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95" w:rsidRPr="004C5745" w:rsidRDefault="00487D95" w:rsidP="00487D95">
      <w:pPr>
        <w:tabs>
          <w:tab w:val="left" w:pos="567"/>
        </w:tabs>
        <w:spacing w:before="120" w:after="120" w:line="240" w:lineRule="auto"/>
        <w:ind w:left="-567" w:right="947" w:firstLine="567"/>
        <w:jc w:val="center"/>
        <w:rPr>
          <w:szCs w:val="24"/>
          <w:u w:val="single"/>
        </w:rPr>
      </w:pPr>
      <w:r w:rsidRPr="004C5745">
        <w:rPr>
          <w:szCs w:val="24"/>
          <w:u w:val="single"/>
        </w:rPr>
        <w:t>Вариативные формы, способы, методы и средства реализации программы с детьми дошкольного возраста</w:t>
      </w:r>
    </w:p>
    <w:tbl>
      <w:tblPr>
        <w:tblStyle w:val="a4"/>
        <w:tblW w:w="9923" w:type="dxa"/>
        <w:tblInd w:w="-459" w:type="dxa"/>
        <w:tblLayout w:type="fixed"/>
        <w:tblLook w:val="04A0" w:firstRow="1" w:lastRow="0" w:firstColumn="1" w:lastColumn="0" w:noHBand="0" w:noVBand="1"/>
      </w:tblPr>
      <w:tblGrid>
        <w:gridCol w:w="1417"/>
        <w:gridCol w:w="262"/>
        <w:gridCol w:w="1155"/>
        <w:gridCol w:w="2269"/>
        <w:gridCol w:w="709"/>
        <w:gridCol w:w="140"/>
        <w:gridCol w:w="3971"/>
      </w:tblGrid>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1535"/>
              </w:tabs>
              <w:spacing w:after="0" w:line="240" w:lineRule="auto"/>
              <w:jc w:val="center"/>
              <w:rPr>
                <w:b/>
              </w:rPr>
            </w:pPr>
            <w:r w:rsidRPr="004C5745">
              <w:rPr>
                <w:b/>
              </w:rPr>
              <w:t>Образовательная область «Социально-коммуникативное развитие»</w:t>
            </w:r>
          </w:p>
        </w:tc>
      </w:tr>
      <w:tr w:rsidR="00487D95" w:rsidRPr="004C5745" w:rsidTr="00C253FC">
        <w:trPr>
          <w:trHeight w:val="70"/>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3" w:hanging="33"/>
              <w:jc w:val="center"/>
              <w:rPr>
                <w:b/>
                <w:szCs w:val="24"/>
              </w:rPr>
            </w:pPr>
            <w:r w:rsidRPr="004C5745">
              <w:rPr>
                <w:b/>
                <w:szCs w:val="24"/>
              </w:rPr>
              <w:t>формы</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3"/>
              <w:jc w:val="center"/>
              <w:rPr>
                <w:b/>
                <w:szCs w:val="24"/>
              </w:rPr>
            </w:pPr>
            <w:r w:rsidRPr="004C5745">
              <w:rPr>
                <w:b/>
                <w:szCs w:val="24"/>
              </w:rPr>
              <w:t>способы</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jc w:val="center"/>
              <w:rPr>
                <w:b/>
                <w:szCs w:val="24"/>
              </w:rPr>
            </w:pPr>
            <w:r w:rsidRPr="004C5745">
              <w:rPr>
                <w:b/>
                <w:szCs w:val="24"/>
              </w:rPr>
              <w:t>методы</w:t>
            </w:r>
          </w:p>
        </w:tc>
        <w:tc>
          <w:tcPr>
            <w:tcW w:w="397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jc w:val="center"/>
              <w:rPr>
                <w:b/>
                <w:szCs w:val="24"/>
              </w:rPr>
            </w:pPr>
            <w:r w:rsidRPr="004C5745">
              <w:rPr>
                <w:b/>
                <w:szCs w:val="24"/>
              </w:rPr>
              <w:t>средства</w:t>
            </w: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szCs w:val="24"/>
              </w:rPr>
            </w:pPr>
            <w:r w:rsidRPr="004C5745">
              <w:rPr>
                <w:b/>
                <w:szCs w:val="24"/>
              </w:rPr>
              <w:t>Младшая группа (3-4 года)</w:t>
            </w:r>
          </w:p>
        </w:tc>
      </w:tr>
      <w:tr w:rsidR="00487D95" w:rsidRPr="004C5745" w:rsidTr="00C253FC">
        <w:trPr>
          <w:trHeight w:val="85"/>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pPr>
            <w:r w:rsidRPr="004C5745">
              <w:t>Образовательная деятельность во время режимных моментов</w:t>
            </w:r>
          </w:p>
          <w:p w:rsidR="00487D95" w:rsidRPr="004C5745" w:rsidRDefault="00487D95" w:rsidP="00C253FC">
            <w:pPr>
              <w:spacing w:before="120" w:after="120" w:line="240" w:lineRule="auto"/>
              <w:ind w:left="0" w:hanging="11"/>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b/>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r w:rsidRPr="004C5745">
              <w:rPr>
                <w:color w:val="auto"/>
              </w:rPr>
              <w:t xml:space="preserve"> объектов, просмотр</w:t>
            </w:r>
            <w:r w:rsidRPr="004C5745">
              <w:rPr>
                <w:rStyle w:val="fontstyle01"/>
              </w:rPr>
              <w:t xml:space="preserve"> видеофильмов и презентаций</w:t>
            </w:r>
            <w:r w:rsidRPr="004C5745">
              <w:rPr>
                <w:b/>
                <w:color w:val="auto"/>
              </w:rPr>
              <w:t xml:space="preserve"> </w:t>
            </w:r>
          </w:p>
          <w:p w:rsidR="00487D95" w:rsidRPr="004C5745" w:rsidRDefault="00487D95" w:rsidP="00C253FC">
            <w:pPr>
              <w:spacing w:before="120" w:after="0" w:line="240" w:lineRule="auto"/>
              <w:ind w:left="0" w:firstLine="34"/>
              <w:rPr>
                <w:b/>
                <w:color w:val="auto"/>
              </w:rPr>
            </w:pPr>
            <w:r w:rsidRPr="004C5745">
              <w:rPr>
                <w:b/>
                <w:color w:val="auto"/>
              </w:rPr>
              <w:t xml:space="preserve">Практические: </w:t>
            </w:r>
            <w:r w:rsidRPr="004C5745">
              <w:rPr>
                <w:rStyle w:val="fontstyle01"/>
              </w:rPr>
              <w:t>игровое упражнение, проблемная ситуация, поручение, дежурство по столовой, .</w:t>
            </w:r>
          </w:p>
          <w:p w:rsidR="00487D95" w:rsidRPr="004C5745" w:rsidRDefault="00487D95" w:rsidP="00C253FC">
            <w:pPr>
              <w:spacing w:before="120" w:after="0" w:line="240" w:lineRule="auto"/>
              <w:ind w:left="0" w:firstLine="34"/>
            </w:pPr>
            <w:r w:rsidRPr="004C5745">
              <w:rPr>
                <w:b/>
                <w:color w:val="auto"/>
              </w:rPr>
              <w:t xml:space="preserve">Игровые: </w:t>
            </w:r>
            <w:r w:rsidRPr="004C5745">
              <w:t>дидактическая игра,</w:t>
            </w:r>
            <w:r w:rsidRPr="004C5745">
              <w:rPr>
                <w:szCs w:val="20"/>
              </w:rPr>
              <w:t xml:space="preserve"> </w:t>
            </w:r>
            <w:r w:rsidRPr="004C5745">
              <w:t>сюжетно-ролевая игра, театрализованные игры.</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pPr>
            <w:r w:rsidRPr="004C5745">
              <w:rPr>
                <w:b/>
              </w:rPr>
              <w:t>Центр Игры</w:t>
            </w:r>
            <w:r w:rsidRPr="004C5745">
              <w:rPr>
                <w:b/>
                <w:i/>
              </w:rPr>
              <w:t>:</w:t>
            </w:r>
            <w:r w:rsidRPr="004C5745">
              <w:rPr>
                <w:i/>
              </w:rPr>
              <w:t xml:space="preserve"> Сюжетно-ролевая игра «Парикмахерская»</w:t>
            </w:r>
            <w:r w:rsidRPr="004C5745">
              <w:t xml:space="preserve"> (накидки -пелерины для детей, набор парикмахера «Салон красоты»,</w:t>
            </w:r>
            <w:r w:rsidRPr="004C5745">
              <w:rPr>
                <w:i/>
              </w:rPr>
              <w:t>СРИ «Мастерская»(н</w:t>
            </w:r>
            <w:r w:rsidRPr="004C5745">
              <w:t xml:space="preserve">абор «Механик», набор инструментов для мальчиков,  кораблик «Юнга»), СРИ </w:t>
            </w:r>
            <w:r w:rsidRPr="004C5745">
              <w:rPr>
                <w:i/>
              </w:rPr>
              <w:t>«Семья»(</w:t>
            </w:r>
            <w:r w:rsidRPr="004C5745">
              <w:t xml:space="preserve">коляска для кукол прогулочная,  коляска-трость пластик, кукла пл. говорящая, кукла Малыш мальчик, кукла «Митя механик» набор кухня, набор посуды, набор продуктов, набор «Фрукты, овощи», набор выпечки, утюг, гладильная доска, ширма «Комната», вертолет, самолет, машинки); Ширма напольная. </w:t>
            </w:r>
          </w:p>
          <w:p w:rsidR="00487D95" w:rsidRPr="004C5745" w:rsidRDefault="00487D95" w:rsidP="00C253FC">
            <w:pPr>
              <w:spacing w:after="0" w:line="240" w:lineRule="auto"/>
              <w:ind w:left="34" w:firstLine="0"/>
            </w:pPr>
            <w:r w:rsidRPr="004C5745">
              <w:rPr>
                <w:b/>
              </w:rPr>
              <w:t>Уголок уединения</w:t>
            </w:r>
            <w:r w:rsidRPr="004C5745">
              <w:t xml:space="preserve"> – набор мягких модулей и мебели, ширма.</w:t>
            </w:r>
          </w:p>
          <w:p w:rsidR="00487D95" w:rsidRPr="004C5745" w:rsidRDefault="00487D95" w:rsidP="00C253FC">
            <w:pPr>
              <w:widowControl w:val="0"/>
              <w:tabs>
                <w:tab w:val="left" w:pos="317"/>
              </w:tabs>
              <w:autoSpaceDE w:val="0"/>
              <w:spacing w:after="0" w:line="240" w:lineRule="auto"/>
              <w:ind w:left="34" w:firstLine="0"/>
            </w:pPr>
            <w:r w:rsidRPr="004C5745">
              <w:rPr>
                <w:b/>
              </w:rPr>
              <w:t>Центр безопасности</w:t>
            </w:r>
            <w:r w:rsidRPr="004C5745">
              <w:rPr>
                <w:b/>
                <w:i/>
              </w:rPr>
              <w:t xml:space="preserve">: </w:t>
            </w:r>
            <w:r w:rsidRPr="004C5745">
              <w:t>набор «Дорожные знаки», макет «Город», автомобили спецтехника (мелкие), набор картинок по пожарной безопасности, по личной безопасности, дидактические игры по ПДД.</w:t>
            </w:r>
          </w:p>
          <w:p w:rsidR="00487D95" w:rsidRPr="004C5745" w:rsidRDefault="00487D95" w:rsidP="00C253FC">
            <w:pPr>
              <w:spacing w:after="0" w:line="240" w:lineRule="auto"/>
              <w:ind w:left="34" w:firstLine="0"/>
              <w:rPr>
                <w:i/>
              </w:rPr>
            </w:pPr>
            <w:r w:rsidRPr="004C5745">
              <w:rPr>
                <w:b/>
              </w:rPr>
              <w:t>Центр по нравственно-патриотическому воспитанию:</w:t>
            </w:r>
            <w:r w:rsidRPr="004C5745">
              <w:t xml:space="preserve">  фотографии родного города, наглядно - дидактические пособия.</w:t>
            </w:r>
          </w:p>
        </w:tc>
      </w:tr>
      <w:tr w:rsidR="00487D95" w:rsidRPr="004C5745" w:rsidTr="00C253FC">
        <w:trPr>
          <w:trHeight w:val="85"/>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pPr>
            <w:r w:rsidRPr="004C5745">
              <w:t>Самостоятельна 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иллюстраций, </w:t>
            </w:r>
            <w:r w:rsidRPr="004C5745">
              <w:rPr>
                <w:color w:val="auto"/>
              </w:rPr>
              <w:t>объектов</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деятельность, </w:t>
            </w:r>
            <w:r w:rsidRPr="004C5745">
              <w:rPr>
                <w:rStyle w:val="fontstyle01"/>
              </w:rPr>
              <w:t xml:space="preserve">выполнение поручений, </w:t>
            </w:r>
          </w:p>
          <w:p w:rsidR="00487D95" w:rsidRPr="004C5745" w:rsidRDefault="00487D95" w:rsidP="00C253FC">
            <w:pPr>
              <w:spacing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w:t>
            </w:r>
            <w:r w:rsidRPr="004C5745">
              <w:t>сюжетно-ролевая игра.</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szCs w:val="24"/>
              </w:rPr>
            </w:pPr>
            <w:r w:rsidRPr="004C5745">
              <w:rPr>
                <w:b/>
                <w:szCs w:val="24"/>
              </w:rPr>
              <w:t>Средняя группа (4-5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pPr>
            <w:r w:rsidRPr="004C5745">
              <w:t>Образовательная деятельность во время режимных моментов</w:t>
            </w:r>
          </w:p>
          <w:p w:rsidR="00487D95" w:rsidRPr="004C5745" w:rsidRDefault="00487D95" w:rsidP="00C253FC">
            <w:pPr>
              <w:spacing w:after="0" w:line="240" w:lineRule="auto"/>
              <w:ind w:left="0" w:firstLine="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r w:rsidRPr="004C5745">
              <w:rPr>
                <w:color w:val="auto"/>
              </w:rPr>
              <w:t xml:space="preserve"> объектов, просмотр</w:t>
            </w:r>
            <w:r w:rsidRPr="004C5745">
              <w:rPr>
                <w:rStyle w:val="fontstyle01"/>
              </w:rPr>
              <w:t xml:space="preserve"> видеофильмов и презентаций</w:t>
            </w:r>
          </w:p>
          <w:p w:rsidR="00487D95" w:rsidRPr="004C5745" w:rsidRDefault="00487D95" w:rsidP="00C253FC">
            <w:pPr>
              <w:spacing w:before="120" w:after="0" w:line="240" w:lineRule="auto"/>
              <w:ind w:left="0" w:firstLine="34"/>
              <w:rPr>
                <w:b/>
                <w:color w:val="auto"/>
              </w:rPr>
            </w:pPr>
            <w:r w:rsidRPr="004C5745">
              <w:rPr>
                <w:b/>
                <w:color w:val="auto"/>
              </w:rPr>
              <w:t>Практические:</w:t>
            </w:r>
          </w:p>
          <w:p w:rsidR="00487D95" w:rsidRPr="004C5745" w:rsidRDefault="00487D95" w:rsidP="00C253FC">
            <w:pPr>
              <w:spacing w:after="0" w:line="240" w:lineRule="auto"/>
              <w:ind w:left="0" w:firstLine="33"/>
              <w:rPr>
                <w:b/>
                <w:color w:val="auto"/>
              </w:rPr>
            </w:pPr>
            <w:r w:rsidRPr="004C5745">
              <w:rPr>
                <w:rStyle w:val="fontstyle01"/>
              </w:rPr>
              <w:t xml:space="preserve">игровое упражнение, проблемная ситуация, поручение, дежурство по столово </w:t>
            </w:r>
          </w:p>
          <w:p w:rsidR="00487D95" w:rsidRPr="004C5745" w:rsidRDefault="00487D95" w:rsidP="00C253FC">
            <w:pPr>
              <w:spacing w:before="120" w:after="0" w:line="240" w:lineRule="auto"/>
              <w:ind w:left="0" w:firstLine="34"/>
              <w:rPr>
                <w:szCs w:val="24"/>
              </w:rPr>
            </w:pPr>
            <w:r w:rsidRPr="004C5745">
              <w:rPr>
                <w:b/>
                <w:color w:val="auto"/>
              </w:rPr>
              <w:t xml:space="preserve">Игровые: </w:t>
            </w:r>
            <w:r w:rsidRPr="004C5745">
              <w:t>дидактическая игра,</w:t>
            </w:r>
            <w:r w:rsidRPr="004C5745">
              <w:rPr>
                <w:szCs w:val="20"/>
              </w:rPr>
              <w:t xml:space="preserve"> </w:t>
            </w:r>
            <w:r w:rsidRPr="004C5745">
              <w:t>сюжетно-ролевая игра, театрализованные игры.</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szCs w:val="24"/>
              </w:rPr>
            </w:pPr>
            <w:r w:rsidRPr="004C5745">
              <w:rPr>
                <w:b/>
                <w:szCs w:val="24"/>
              </w:rPr>
              <w:t>Центр Игры</w:t>
            </w:r>
            <w:r w:rsidRPr="004C5745">
              <w:rPr>
                <w:b/>
                <w:i/>
                <w:szCs w:val="24"/>
              </w:rPr>
              <w:t>:</w:t>
            </w:r>
            <w:r w:rsidRPr="004C5745">
              <w:rPr>
                <w:i/>
                <w:szCs w:val="24"/>
              </w:rPr>
              <w:t xml:space="preserve"> Сюжетно-ролевая игра «Парикмахерская» </w:t>
            </w:r>
            <w:r w:rsidRPr="004C5745">
              <w:rPr>
                <w:szCs w:val="24"/>
              </w:rPr>
              <w:t xml:space="preserve">(накидки-пелерины для детей, набор парикмахера, журналы причёсок), СРИ </w:t>
            </w:r>
            <w:r w:rsidRPr="004C5745">
              <w:rPr>
                <w:i/>
                <w:szCs w:val="24"/>
              </w:rPr>
              <w:t xml:space="preserve">«Магазин» </w:t>
            </w:r>
            <w:r w:rsidRPr="004C5745">
              <w:rPr>
                <w:szCs w:val="24"/>
              </w:rPr>
              <w:t xml:space="preserve">(корзины, кошельки, предметы-заместители продуктов, муляжи овощей, фруктов), СРИ </w:t>
            </w:r>
            <w:r w:rsidRPr="004C5745">
              <w:rPr>
                <w:i/>
                <w:szCs w:val="24"/>
              </w:rPr>
              <w:t>«Больница» (н</w:t>
            </w:r>
            <w:r w:rsidRPr="004C5745">
              <w:rPr>
                <w:szCs w:val="24"/>
              </w:rPr>
              <w:t>абор доктора, предметы – заместители медицинского инвентаря), СРИ</w:t>
            </w:r>
            <w:r w:rsidRPr="004C5745">
              <w:rPr>
                <w:i/>
                <w:szCs w:val="24"/>
              </w:rPr>
              <w:t xml:space="preserve"> «Семья» </w:t>
            </w:r>
            <w:r w:rsidRPr="004C5745">
              <w:rPr>
                <w:szCs w:val="24"/>
              </w:rPr>
              <w:t xml:space="preserve">(игрушечная посуда: кухонная, чайная, столовая; куклы разных размеров, игрушки резиновые, одежда для кукол; коляски, комплект постельных принадлежностей для кукол, гладильная доска, утюги). СРИ </w:t>
            </w:r>
            <w:r w:rsidRPr="004C5745">
              <w:rPr>
                <w:i/>
                <w:szCs w:val="24"/>
              </w:rPr>
              <w:t xml:space="preserve">«Стройка» </w:t>
            </w:r>
            <w:r w:rsidRPr="004C5745">
              <w:rPr>
                <w:szCs w:val="24"/>
              </w:rPr>
              <w:t xml:space="preserve">(строительный материал: крупный и мелкий, строительные инструменты, образцы построек, разнообразные маркеры игрового пространства). </w:t>
            </w:r>
          </w:p>
          <w:p w:rsidR="00487D95" w:rsidRPr="004C5745" w:rsidRDefault="00487D95" w:rsidP="00C253FC">
            <w:pPr>
              <w:widowControl w:val="0"/>
              <w:tabs>
                <w:tab w:val="left" w:pos="317"/>
              </w:tabs>
              <w:autoSpaceDE w:val="0"/>
              <w:spacing w:after="0" w:line="240" w:lineRule="auto"/>
              <w:ind w:left="34" w:firstLine="0"/>
              <w:rPr>
                <w:szCs w:val="24"/>
              </w:rPr>
            </w:pPr>
            <w:r w:rsidRPr="004C5745">
              <w:rPr>
                <w:b/>
                <w:szCs w:val="24"/>
              </w:rPr>
              <w:t>Уголок уединения</w:t>
            </w:r>
            <w:r w:rsidRPr="004C5745">
              <w:rPr>
                <w:szCs w:val="24"/>
              </w:rPr>
              <w:t xml:space="preserve"> – набор мягких модулей и мебели, ширма.</w:t>
            </w:r>
          </w:p>
          <w:p w:rsidR="00487D95" w:rsidRPr="004C5745" w:rsidRDefault="00487D95" w:rsidP="00C253FC">
            <w:pPr>
              <w:widowControl w:val="0"/>
              <w:tabs>
                <w:tab w:val="left" w:pos="0"/>
              </w:tabs>
              <w:autoSpaceDE w:val="0"/>
              <w:spacing w:after="0" w:line="240" w:lineRule="auto"/>
              <w:ind w:left="34" w:firstLine="0"/>
              <w:rPr>
                <w:szCs w:val="24"/>
              </w:rPr>
            </w:pPr>
            <w:r w:rsidRPr="004C5745">
              <w:rPr>
                <w:b/>
                <w:szCs w:val="24"/>
              </w:rPr>
              <w:lastRenderedPageBreak/>
              <w:t>Центр безопасности</w:t>
            </w:r>
            <w:r w:rsidRPr="004C5745">
              <w:rPr>
                <w:b/>
                <w:i/>
                <w:szCs w:val="24"/>
              </w:rPr>
              <w:t xml:space="preserve">: </w:t>
            </w:r>
            <w:r w:rsidRPr="004C5745">
              <w:rPr>
                <w:szCs w:val="24"/>
              </w:rPr>
              <w:t>Макет «Дорога», набор тематических книг, набор «Дорожные знаки», макет «Город», фигурки людей, автомобили спецтехника (мелкие), набор картинок по пожарной безопасности, набор картинок по личной безопасности, Дидактические игры по ПДД.</w:t>
            </w:r>
          </w:p>
          <w:p w:rsidR="00487D95" w:rsidRPr="004C5745" w:rsidRDefault="00487D95" w:rsidP="00C253FC">
            <w:pPr>
              <w:spacing w:after="0" w:line="240" w:lineRule="auto"/>
              <w:ind w:left="34" w:firstLine="0"/>
              <w:rPr>
                <w:i/>
                <w:szCs w:val="24"/>
              </w:rPr>
            </w:pPr>
            <w:r w:rsidRPr="004C5745">
              <w:rPr>
                <w:b/>
                <w:szCs w:val="24"/>
              </w:rPr>
              <w:t>Центр по нравственно-патриотическому воспитанию:</w:t>
            </w:r>
            <w:r w:rsidRPr="004C5745">
              <w:rPr>
                <w:i/>
                <w:szCs w:val="24"/>
              </w:rPr>
              <w:t>-</w:t>
            </w:r>
            <w:r w:rsidRPr="004C5745">
              <w:rPr>
                <w:szCs w:val="24"/>
              </w:rPr>
              <w:t xml:space="preserve"> иллюстрации родного города и его достопримечательностей,  наглядно - дидактические пособие.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t>Самостоятельна 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иллюстраций, рассматривание </w:t>
            </w:r>
            <w:r w:rsidRPr="004C5745">
              <w:rPr>
                <w:color w:val="auto"/>
              </w:rPr>
              <w:t>объектов</w:t>
            </w:r>
          </w:p>
          <w:p w:rsidR="00487D95" w:rsidRPr="004C5745" w:rsidRDefault="00487D95" w:rsidP="00C253FC">
            <w:pPr>
              <w:spacing w:before="120" w:after="0" w:line="240" w:lineRule="auto"/>
              <w:ind w:left="0" w:firstLine="34"/>
              <w:rPr>
                <w:b/>
                <w:color w:val="auto"/>
              </w:rPr>
            </w:pPr>
            <w:r w:rsidRPr="004C5745">
              <w:rPr>
                <w:b/>
                <w:color w:val="auto"/>
              </w:rPr>
              <w:lastRenderedPageBreak/>
              <w:t>Практические:</w:t>
            </w:r>
            <w:r w:rsidRPr="004C5745">
              <w:rPr>
                <w:color w:val="auto"/>
              </w:rPr>
              <w:t xml:space="preserve"> совместная деятельность, </w:t>
            </w:r>
            <w:r w:rsidRPr="004C5745">
              <w:rPr>
                <w:rStyle w:val="fontstyle01"/>
              </w:rPr>
              <w:t xml:space="preserve">выполнение поручений, </w:t>
            </w:r>
          </w:p>
          <w:p w:rsidR="00487D95" w:rsidRPr="004C5745" w:rsidRDefault="00487D95" w:rsidP="00C253FC">
            <w:pPr>
              <w:spacing w:before="120"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w:t>
            </w:r>
            <w:r w:rsidRPr="004C5745">
              <w:t>сюжетно-ролевая игра.</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Старшая группа (5-6 лет)</w:t>
            </w:r>
          </w:p>
        </w:tc>
      </w:tr>
      <w:tr w:rsidR="00487D95" w:rsidRPr="004C5745" w:rsidTr="00C253FC">
        <w:trPr>
          <w:trHeight w:val="1543"/>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rPr>
                <w:szCs w:val="24"/>
              </w:rPr>
            </w:pPr>
            <w:r w:rsidRPr="004C5745">
              <w:rPr>
                <w:szCs w:val="24"/>
              </w:rPr>
              <w:t>Организованная образовательная деятельность</w:t>
            </w:r>
          </w:p>
          <w:p w:rsidR="00487D95" w:rsidRPr="004C5745" w:rsidRDefault="00487D95" w:rsidP="00C253FC">
            <w:pPr>
              <w:spacing w:after="240" w:line="240" w:lineRule="auto"/>
              <w:ind w:left="0" w:hanging="11"/>
            </w:pPr>
            <w:r w:rsidRPr="004C5745">
              <w:rPr>
                <w:szCs w:val="24"/>
              </w:rPr>
              <w:t xml:space="preserve">Психологическое занятие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подсказки и др.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рассматривание картин и</w:t>
            </w:r>
            <w:r w:rsidRPr="004C5745">
              <w:rPr>
                <w:color w:val="auto"/>
              </w:rPr>
              <w:t xml:space="preserve"> </w:t>
            </w:r>
            <w:r w:rsidRPr="004C5745">
              <w:rPr>
                <w:rStyle w:val="fontstyle01"/>
                <w:color w:val="auto"/>
              </w:rPr>
              <w:t xml:space="preserve">иллюстраций, </w:t>
            </w:r>
            <w:r w:rsidRPr="004C5745">
              <w:rPr>
                <w:color w:val="auto"/>
              </w:rPr>
              <w:t>объектов, просмотр</w:t>
            </w:r>
            <w:r w:rsidRPr="004C5745">
              <w:rPr>
                <w:rStyle w:val="fontstyle01"/>
              </w:rPr>
              <w:t xml:space="preserve"> видеофильмов и презентаций</w:t>
            </w:r>
          </w:p>
          <w:p w:rsidR="00487D95" w:rsidRPr="004C5745" w:rsidRDefault="00487D95" w:rsidP="00C253FC">
            <w:pPr>
              <w:spacing w:before="120" w:after="0" w:line="240" w:lineRule="auto"/>
              <w:ind w:left="0" w:firstLine="34"/>
              <w:rPr>
                <w:b/>
                <w:color w:val="auto"/>
              </w:rPr>
            </w:pPr>
            <w:r w:rsidRPr="004C5745">
              <w:rPr>
                <w:b/>
                <w:color w:val="auto"/>
              </w:rPr>
              <w:t>Практические:</w:t>
            </w:r>
          </w:p>
          <w:p w:rsidR="00487D95" w:rsidRPr="004C5745" w:rsidRDefault="00487D95" w:rsidP="00C253FC">
            <w:pPr>
              <w:spacing w:after="0" w:line="240" w:lineRule="auto"/>
              <w:ind w:left="0" w:firstLine="33"/>
              <w:rPr>
                <w:b/>
                <w:color w:val="auto"/>
              </w:rPr>
            </w:pPr>
            <w:r w:rsidRPr="004C5745">
              <w:rPr>
                <w:rStyle w:val="fontstyle01"/>
              </w:rPr>
              <w:t xml:space="preserve">игровое упражнение, проблемная ситуация, поручение,  ситуация морального выбора и др. </w:t>
            </w:r>
          </w:p>
          <w:p w:rsidR="00487D95" w:rsidRPr="004C5745" w:rsidRDefault="00487D95" w:rsidP="00C253FC">
            <w:pPr>
              <w:spacing w:after="0" w:line="240" w:lineRule="auto"/>
              <w:ind w:left="0" w:firstLine="34"/>
              <w:rPr>
                <w:b/>
                <w:color w:val="auto"/>
              </w:rPr>
            </w:pPr>
            <w:r w:rsidRPr="004C5745">
              <w:rPr>
                <w:b/>
                <w:color w:val="auto"/>
              </w:rPr>
              <w:t xml:space="preserve">Игровые: </w:t>
            </w:r>
            <w:r w:rsidRPr="004C5745">
              <w:rPr>
                <w:color w:val="auto"/>
              </w:rPr>
              <w:t>встречи с персонажами,</w:t>
            </w:r>
            <w:r w:rsidRPr="004C5745">
              <w:rPr>
                <w:b/>
                <w:color w:val="auto"/>
              </w:rPr>
              <w:t xml:space="preserve"> </w:t>
            </w:r>
            <w:r w:rsidRPr="004C5745">
              <w:t xml:space="preserve">игровые упражнения, социально  коммуникативные игры, </w:t>
            </w:r>
            <w:r w:rsidRPr="004C5745">
              <w:rPr>
                <w:szCs w:val="20"/>
              </w:rPr>
              <w:t xml:space="preserve"> </w:t>
            </w:r>
            <w:r w:rsidRPr="004C5745">
              <w:t xml:space="preserve"> компьютерные игры</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szCs w:val="24"/>
              </w:rPr>
            </w:pPr>
            <w:r w:rsidRPr="004C5745">
              <w:rPr>
                <w:b/>
                <w:szCs w:val="24"/>
              </w:rPr>
              <w:t>Центр Игры</w:t>
            </w:r>
            <w:r w:rsidRPr="004C5745">
              <w:rPr>
                <w:b/>
                <w:i/>
                <w:szCs w:val="24"/>
              </w:rPr>
              <w:t>:</w:t>
            </w:r>
            <w:r w:rsidRPr="004C5745">
              <w:rPr>
                <w:i/>
                <w:szCs w:val="24"/>
              </w:rPr>
              <w:t xml:space="preserve"> Сюжетно-ролевая игра «Парикмахерская»(</w:t>
            </w:r>
            <w:r w:rsidRPr="004C5745">
              <w:rPr>
                <w:szCs w:val="24"/>
              </w:rPr>
              <w:t>набор парикмахера, журналы причёсок), СРИ</w:t>
            </w:r>
            <w:r w:rsidRPr="004C5745">
              <w:rPr>
                <w:i/>
                <w:szCs w:val="24"/>
              </w:rPr>
              <w:t>«Магазин»(</w:t>
            </w:r>
            <w:r w:rsidRPr="004C5745">
              <w:rPr>
                <w:szCs w:val="24"/>
              </w:rPr>
              <w:t>корзины, кошельки, счеты, касса, муляжи продуктов, овощей, фруктов), СРИ</w:t>
            </w:r>
            <w:r w:rsidRPr="004C5745">
              <w:rPr>
                <w:i/>
                <w:szCs w:val="24"/>
              </w:rPr>
              <w:t xml:space="preserve"> «Больница»(</w:t>
            </w:r>
            <w:r w:rsidRPr="004C5745">
              <w:rPr>
                <w:szCs w:val="24"/>
              </w:rPr>
              <w:t xml:space="preserve"> медицинские халаты и шапочки, набор доктора),  </w:t>
            </w:r>
          </w:p>
          <w:p w:rsidR="00487D95" w:rsidRPr="004C5745" w:rsidRDefault="00487D95" w:rsidP="00C253FC">
            <w:pPr>
              <w:spacing w:after="0" w:line="240" w:lineRule="auto"/>
              <w:ind w:left="34" w:right="112" w:firstLine="0"/>
              <w:rPr>
                <w:szCs w:val="24"/>
              </w:rPr>
            </w:pPr>
            <w:r w:rsidRPr="004C5745">
              <w:rPr>
                <w:szCs w:val="24"/>
              </w:rPr>
              <w:t>СРИ</w:t>
            </w:r>
            <w:r w:rsidRPr="004C5745">
              <w:rPr>
                <w:i/>
                <w:szCs w:val="24"/>
              </w:rPr>
              <w:t xml:space="preserve"> «Семья»(</w:t>
            </w:r>
            <w:r w:rsidRPr="004C5745">
              <w:rPr>
                <w:szCs w:val="24"/>
              </w:rPr>
              <w:t xml:space="preserve">игрушечная посуда: кухонная, чайная, столовая; куклы, одежда для кукол; комплект постельных принадлежностей для кукол).  </w:t>
            </w:r>
            <w:r w:rsidRPr="004C5745">
              <w:rPr>
                <w:i/>
                <w:szCs w:val="24"/>
              </w:rPr>
              <w:t>Инвентарь для труда</w:t>
            </w:r>
            <w:r w:rsidRPr="004C5745">
              <w:rPr>
                <w:szCs w:val="24"/>
              </w:rPr>
              <w:t xml:space="preserve"> (мытье игрушек и стирка кукольной одежды: тазики, бельевая верёвка, прищепки, мыло, фартуки клеёнчатые), напольная ширма,</w:t>
            </w:r>
          </w:p>
          <w:p w:rsidR="00487D95" w:rsidRPr="004C5745" w:rsidRDefault="00487D95" w:rsidP="00C253FC">
            <w:pPr>
              <w:widowControl w:val="0"/>
              <w:tabs>
                <w:tab w:val="left" w:pos="317"/>
              </w:tabs>
              <w:autoSpaceDE w:val="0"/>
              <w:spacing w:after="0" w:line="240" w:lineRule="auto"/>
              <w:ind w:left="34" w:firstLine="0"/>
              <w:rPr>
                <w:szCs w:val="24"/>
              </w:rPr>
            </w:pPr>
            <w:r w:rsidRPr="004C5745">
              <w:rPr>
                <w:b/>
                <w:szCs w:val="24"/>
              </w:rPr>
              <w:t>Уголок уединения</w:t>
            </w:r>
            <w:r w:rsidRPr="004C5745">
              <w:rPr>
                <w:szCs w:val="24"/>
              </w:rPr>
              <w:t xml:space="preserve"> – набор мягких модулей и мебели, ширма.</w:t>
            </w:r>
          </w:p>
          <w:p w:rsidR="00487D95" w:rsidRPr="004C5745" w:rsidRDefault="00487D95" w:rsidP="00C253FC">
            <w:pPr>
              <w:widowControl w:val="0"/>
              <w:tabs>
                <w:tab w:val="left" w:pos="0"/>
              </w:tabs>
              <w:autoSpaceDE w:val="0"/>
              <w:spacing w:after="0" w:line="240" w:lineRule="auto"/>
              <w:ind w:left="34" w:firstLine="0"/>
              <w:rPr>
                <w:szCs w:val="24"/>
                <w:u w:val="single"/>
              </w:rPr>
            </w:pPr>
            <w:r w:rsidRPr="004C5745">
              <w:rPr>
                <w:b/>
                <w:szCs w:val="24"/>
              </w:rPr>
              <w:t>Центр безопасности</w:t>
            </w:r>
            <w:r w:rsidRPr="004C5745">
              <w:rPr>
                <w:b/>
                <w:i/>
                <w:szCs w:val="24"/>
              </w:rPr>
              <w:t>:</w:t>
            </w:r>
            <w:r w:rsidRPr="004C5745">
              <w:rPr>
                <w:szCs w:val="24"/>
              </w:rPr>
              <w:t xml:space="preserve"> Набор машин спецназначения, макет дороги, макет города, дидактические игры по ПДД, каски, руль, жезл, тематические альбомы, детская художественная литература по ПДД, набор карточек с изображением дорожных знаков</w:t>
            </w:r>
          </w:p>
          <w:p w:rsidR="00487D95" w:rsidRPr="004C5745" w:rsidRDefault="00487D95" w:rsidP="00C253FC">
            <w:pPr>
              <w:spacing w:after="0" w:line="240" w:lineRule="auto"/>
              <w:ind w:left="34"/>
              <w:rPr>
                <w:b/>
                <w:szCs w:val="24"/>
              </w:rPr>
            </w:pPr>
            <w:r w:rsidRPr="004C5745">
              <w:rPr>
                <w:b/>
                <w:szCs w:val="24"/>
              </w:rPr>
              <w:t>Центр по нравственно-патриотическому воспитанию:</w:t>
            </w:r>
            <w:r w:rsidRPr="004C5745">
              <w:rPr>
                <w:szCs w:val="24"/>
              </w:rPr>
              <w:t xml:space="preserve"> Герб Нижнего Новгорода</w:t>
            </w:r>
            <w:r w:rsidRPr="004C5745">
              <w:rPr>
                <w:i/>
                <w:szCs w:val="24"/>
              </w:rPr>
              <w:t>, п</w:t>
            </w:r>
            <w:r w:rsidRPr="004C5745">
              <w:rPr>
                <w:szCs w:val="24"/>
              </w:rPr>
              <w:t>ортрет президента РФ, флаг РФ, набор фотографий с видами Нижнего Новгорода</w:t>
            </w:r>
            <w:r w:rsidRPr="004C5745">
              <w:rPr>
                <w:i/>
                <w:szCs w:val="24"/>
              </w:rPr>
              <w:t xml:space="preserve">, </w:t>
            </w:r>
            <w:r w:rsidRPr="004C5745">
              <w:rPr>
                <w:szCs w:val="24"/>
              </w:rPr>
              <w:t>картотека  «Семь чудес света», демонстрационный материал «Москва. Кремль», «Золотое кольцо России», «Дома народов мира», книга Т. Черепанова «Георгий Всеволодович»</w:t>
            </w:r>
            <w:r w:rsidRPr="004C5745">
              <w:rPr>
                <w:i/>
                <w:szCs w:val="24"/>
              </w:rPr>
              <w:t xml:space="preserve">, </w:t>
            </w:r>
            <w:r w:rsidRPr="004C5745">
              <w:rPr>
                <w:szCs w:val="24"/>
              </w:rPr>
              <w:t>книга «Полководцы России»</w:t>
            </w:r>
          </w:p>
        </w:tc>
      </w:tr>
      <w:tr w:rsidR="00487D95" w:rsidRPr="004C5745" w:rsidTr="00C253FC">
        <w:trPr>
          <w:trHeight w:val="1543"/>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pPr>
            <w:r w:rsidRPr="004C5745">
              <w:t>Образовательная деятельность во время режимных моментов</w:t>
            </w:r>
          </w:p>
          <w:p w:rsidR="00487D95" w:rsidRPr="004C5745" w:rsidRDefault="00487D95" w:rsidP="00C253FC">
            <w:pPr>
              <w:spacing w:after="0" w:line="240" w:lineRule="auto"/>
              <w:ind w:left="0" w:firstLine="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r w:rsidRPr="004C5745">
              <w:rPr>
                <w:color w:val="auto"/>
              </w:rPr>
              <w:t>объектов, просмотр</w:t>
            </w:r>
            <w:r w:rsidRPr="004C5745">
              <w:rPr>
                <w:rStyle w:val="fontstyle01"/>
              </w:rPr>
              <w:t xml:space="preserve"> видеофильмов и презентаций</w:t>
            </w:r>
          </w:p>
          <w:p w:rsidR="00487D95" w:rsidRPr="004C5745" w:rsidRDefault="00487D95" w:rsidP="00C253FC">
            <w:pPr>
              <w:spacing w:before="120" w:after="0" w:line="240" w:lineRule="auto"/>
              <w:ind w:left="0" w:firstLine="34"/>
              <w:rPr>
                <w:b/>
                <w:color w:val="auto"/>
              </w:rPr>
            </w:pPr>
            <w:r w:rsidRPr="004C5745">
              <w:rPr>
                <w:b/>
                <w:color w:val="auto"/>
              </w:rPr>
              <w:t>Практические:</w:t>
            </w:r>
          </w:p>
          <w:p w:rsidR="00487D95" w:rsidRPr="004C5745" w:rsidRDefault="00487D95" w:rsidP="00C253FC">
            <w:pPr>
              <w:spacing w:after="0" w:line="240" w:lineRule="auto"/>
              <w:ind w:left="0" w:firstLine="33"/>
              <w:rPr>
                <w:b/>
                <w:color w:val="auto"/>
              </w:rPr>
            </w:pPr>
            <w:r w:rsidRPr="004C5745">
              <w:rPr>
                <w:rStyle w:val="fontstyle01"/>
              </w:rPr>
              <w:t xml:space="preserve">игровое упражнение, проблемная ситуация, поручение, дежурство по столовой, ситуация морального выбора, и др. </w:t>
            </w:r>
          </w:p>
          <w:p w:rsidR="00487D95" w:rsidRPr="004C5745" w:rsidRDefault="00487D95" w:rsidP="00C253FC">
            <w:pPr>
              <w:spacing w:before="120" w:after="0" w:line="240" w:lineRule="auto"/>
              <w:ind w:left="0" w:firstLine="34"/>
              <w:rPr>
                <w:szCs w:val="24"/>
              </w:rPr>
            </w:pPr>
            <w:r w:rsidRPr="004C5745">
              <w:rPr>
                <w:b/>
                <w:color w:val="auto"/>
              </w:rPr>
              <w:t xml:space="preserve">Игровые: </w:t>
            </w:r>
            <w:r w:rsidRPr="004C5745">
              <w:t>дидактическая игра,</w:t>
            </w:r>
            <w:r w:rsidRPr="004C5745">
              <w:rPr>
                <w:szCs w:val="20"/>
              </w:rPr>
              <w:t xml:space="preserve"> </w:t>
            </w:r>
            <w:r w:rsidRPr="004C5745">
              <w:t>сюжетно-ролевая игра, театрализованные игры, компьютерные игры</w:t>
            </w:r>
          </w:p>
        </w:tc>
        <w:tc>
          <w:tcPr>
            <w:tcW w:w="3971" w:type="dxa"/>
            <w:vMerge/>
            <w:tcBorders>
              <w:left w:val="single" w:sz="4" w:space="0" w:color="auto"/>
              <w:right w:val="single" w:sz="4" w:space="0" w:color="auto"/>
            </w:tcBorders>
            <w:hideMark/>
          </w:tcPr>
          <w:p w:rsidR="00487D95" w:rsidRPr="004C5745" w:rsidRDefault="00487D95" w:rsidP="00C253FC">
            <w:pPr>
              <w:spacing w:after="0" w:line="240" w:lineRule="auto"/>
              <w:ind w:left="34" w:firstLine="0"/>
              <w:rPr>
                <w:i/>
                <w:szCs w:val="24"/>
              </w:rPr>
            </w:pPr>
          </w:p>
        </w:tc>
      </w:tr>
      <w:tr w:rsidR="00487D95" w:rsidRPr="004C5745" w:rsidTr="00C253FC">
        <w:trPr>
          <w:trHeight w:val="1543"/>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t>Самостоятельна 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ситуативный разговор.</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иллюстраций, </w:t>
            </w:r>
            <w:r w:rsidRPr="004C5745">
              <w:rPr>
                <w:color w:val="auto"/>
              </w:rPr>
              <w:t>объектов, наблюдение</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w:t>
            </w:r>
            <w:r w:rsidRPr="004C5745">
              <w:rPr>
                <w:color w:val="auto"/>
              </w:rPr>
              <w:lastRenderedPageBreak/>
              <w:t xml:space="preserve">деятельность, упражнения, </w:t>
            </w:r>
            <w:r w:rsidRPr="004C5745">
              <w:rPr>
                <w:rStyle w:val="fontstyle01"/>
              </w:rPr>
              <w:t xml:space="preserve">выполнение поручений, коллекционирование. </w:t>
            </w:r>
          </w:p>
          <w:p w:rsidR="00487D95" w:rsidRPr="004C5745" w:rsidRDefault="00487D95" w:rsidP="00C253FC">
            <w:pPr>
              <w:spacing w:before="120"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развивающие игры, игры с правилами, </w:t>
            </w:r>
            <w:r w:rsidRPr="004C5745">
              <w:t>сюжетно-ролевая игра.</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rPr>
          <w:trHeight w:val="278"/>
        </w:trPr>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textAlignment w:val="baseline"/>
              <w:rPr>
                <w:b/>
                <w:i/>
                <w:szCs w:val="24"/>
              </w:rPr>
            </w:pPr>
            <w:r w:rsidRPr="004C5745">
              <w:rPr>
                <w:b/>
                <w:szCs w:val="24"/>
              </w:rPr>
              <w:lastRenderedPageBreak/>
              <w:t xml:space="preserve">Подготовительная к школе группа  (6-7 лет)  </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rPr>
                <w:szCs w:val="24"/>
              </w:rPr>
            </w:pPr>
            <w:r w:rsidRPr="004C5745">
              <w:rPr>
                <w:szCs w:val="24"/>
              </w:rPr>
              <w:t>Организованная образовательная деятельность</w:t>
            </w:r>
          </w:p>
          <w:p w:rsidR="00487D95" w:rsidRPr="004C5745" w:rsidRDefault="00487D95" w:rsidP="00C253FC">
            <w:pPr>
              <w:spacing w:after="240" w:line="240" w:lineRule="auto"/>
              <w:ind w:left="0" w:hanging="11"/>
            </w:pPr>
            <w:r w:rsidRPr="004C5745">
              <w:rPr>
                <w:szCs w:val="24"/>
              </w:rPr>
              <w:t xml:space="preserve">Психологическое занятие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подсказки и др.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рассматривание картин и</w:t>
            </w:r>
            <w:r w:rsidRPr="004C5745">
              <w:rPr>
                <w:color w:val="auto"/>
              </w:rPr>
              <w:t xml:space="preserve"> </w:t>
            </w:r>
            <w:r w:rsidRPr="004C5745">
              <w:rPr>
                <w:rStyle w:val="fontstyle01"/>
                <w:color w:val="auto"/>
              </w:rPr>
              <w:t xml:space="preserve">иллюстраций, </w:t>
            </w:r>
            <w:r w:rsidRPr="004C5745">
              <w:rPr>
                <w:color w:val="auto"/>
              </w:rPr>
              <w:t>объектов, просмотр</w:t>
            </w:r>
            <w:r w:rsidRPr="004C5745">
              <w:rPr>
                <w:rStyle w:val="fontstyle01"/>
              </w:rPr>
              <w:t xml:space="preserve"> видеофильмов и презентаций</w:t>
            </w:r>
          </w:p>
          <w:p w:rsidR="00487D95" w:rsidRPr="004C5745" w:rsidRDefault="00487D95" w:rsidP="00C253FC">
            <w:pPr>
              <w:spacing w:before="120" w:after="0" w:line="240" w:lineRule="auto"/>
              <w:ind w:left="0" w:firstLine="34"/>
              <w:rPr>
                <w:b/>
                <w:color w:val="auto"/>
              </w:rPr>
            </w:pPr>
            <w:r w:rsidRPr="004C5745">
              <w:rPr>
                <w:b/>
                <w:color w:val="auto"/>
              </w:rPr>
              <w:t xml:space="preserve">Практические: </w:t>
            </w:r>
            <w:r w:rsidRPr="004C5745">
              <w:rPr>
                <w:rStyle w:val="fontstyle01"/>
              </w:rPr>
              <w:t xml:space="preserve">игровое упражнение, проблемная ситуация, поручение,  ситуация морального выбора и др. </w:t>
            </w:r>
          </w:p>
          <w:p w:rsidR="00487D95" w:rsidRPr="004C5745" w:rsidRDefault="00487D95" w:rsidP="00C253FC">
            <w:pPr>
              <w:spacing w:before="120" w:after="0" w:line="240" w:lineRule="auto"/>
              <w:ind w:left="0" w:firstLine="34"/>
              <w:rPr>
                <w:b/>
                <w:color w:val="auto"/>
              </w:rPr>
            </w:pPr>
            <w:r w:rsidRPr="004C5745">
              <w:rPr>
                <w:b/>
                <w:color w:val="auto"/>
              </w:rPr>
              <w:t xml:space="preserve">Игровые: </w:t>
            </w:r>
            <w:r w:rsidRPr="004C5745">
              <w:rPr>
                <w:color w:val="auto"/>
              </w:rPr>
              <w:t>встречи с персонажами,</w:t>
            </w:r>
            <w:r w:rsidRPr="004C5745">
              <w:rPr>
                <w:b/>
                <w:color w:val="auto"/>
              </w:rPr>
              <w:t xml:space="preserve"> </w:t>
            </w:r>
            <w:r w:rsidRPr="004C5745">
              <w:t xml:space="preserve">игровые упражнения, социально  коммуникативные игры, </w:t>
            </w:r>
            <w:r w:rsidRPr="004C5745">
              <w:rPr>
                <w:szCs w:val="20"/>
              </w:rPr>
              <w:t xml:space="preserve"> </w:t>
            </w:r>
            <w:r w:rsidRPr="004C5745">
              <w:t xml:space="preserve"> компьютерные игры</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szCs w:val="24"/>
              </w:rPr>
            </w:pPr>
            <w:r w:rsidRPr="004C5745">
              <w:rPr>
                <w:b/>
                <w:szCs w:val="24"/>
              </w:rPr>
              <w:t>Центр Игры</w:t>
            </w:r>
            <w:r w:rsidRPr="004C5745">
              <w:rPr>
                <w:b/>
                <w:i/>
                <w:szCs w:val="24"/>
              </w:rPr>
              <w:t>:</w:t>
            </w:r>
            <w:r w:rsidRPr="004C5745">
              <w:rPr>
                <w:i/>
                <w:szCs w:val="24"/>
              </w:rPr>
              <w:t xml:space="preserve"> Сюжетно-ролевая игра «Парикмахерская» (</w:t>
            </w:r>
            <w:r w:rsidRPr="004C5745">
              <w:rPr>
                <w:szCs w:val="24"/>
              </w:rPr>
              <w:t>набор парикмахера), СРИ</w:t>
            </w:r>
            <w:r w:rsidRPr="004C5745">
              <w:rPr>
                <w:i/>
                <w:szCs w:val="24"/>
              </w:rPr>
              <w:t xml:space="preserve"> «Магазин» </w:t>
            </w:r>
            <w:r w:rsidRPr="004C5745">
              <w:rPr>
                <w:szCs w:val="24"/>
              </w:rPr>
              <w:t>(предметы-заместители продуктов</w:t>
            </w:r>
            <w:r w:rsidRPr="004C5745">
              <w:rPr>
                <w:i/>
                <w:szCs w:val="24"/>
              </w:rPr>
              <w:t xml:space="preserve">, </w:t>
            </w:r>
            <w:r w:rsidRPr="004C5745">
              <w:rPr>
                <w:szCs w:val="24"/>
              </w:rPr>
              <w:t xml:space="preserve">муляжи овощей, фруктов, выпечки), СРИ </w:t>
            </w:r>
            <w:r w:rsidRPr="004C5745">
              <w:rPr>
                <w:i/>
                <w:szCs w:val="24"/>
              </w:rPr>
              <w:t xml:space="preserve">«Больница» </w:t>
            </w:r>
            <w:r w:rsidRPr="004C5745">
              <w:rPr>
                <w:szCs w:val="24"/>
              </w:rPr>
              <w:t>(набор доктора</w:t>
            </w:r>
            <w:r w:rsidRPr="004C5745">
              <w:rPr>
                <w:b/>
                <w:i/>
                <w:szCs w:val="24"/>
              </w:rPr>
              <w:t xml:space="preserve">, </w:t>
            </w:r>
            <w:r w:rsidRPr="004C5745">
              <w:rPr>
                <w:szCs w:val="24"/>
              </w:rPr>
              <w:t xml:space="preserve">предметы – заместители медицинского инвентаря), СРИ </w:t>
            </w:r>
          </w:p>
          <w:p w:rsidR="00487D95" w:rsidRPr="004C5745" w:rsidRDefault="00487D95" w:rsidP="00C253FC">
            <w:pPr>
              <w:spacing w:after="0" w:line="240" w:lineRule="auto"/>
              <w:ind w:left="34" w:right="75" w:firstLine="0"/>
              <w:rPr>
                <w:szCs w:val="24"/>
              </w:rPr>
            </w:pPr>
            <w:r w:rsidRPr="004C5745">
              <w:rPr>
                <w:i/>
                <w:szCs w:val="24"/>
              </w:rPr>
              <w:t xml:space="preserve"> «Семья» </w:t>
            </w:r>
            <w:r w:rsidRPr="004C5745">
              <w:rPr>
                <w:szCs w:val="24"/>
              </w:rPr>
              <w:t>(игрушечная посуда: кухонная, чайная, столовая; куклы разного размера,  набор «Дом для кукол»), СРИ</w:t>
            </w:r>
            <w:r w:rsidRPr="004C5745">
              <w:rPr>
                <w:i/>
                <w:szCs w:val="24"/>
              </w:rPr>
              <w:t xml:space="preserve"> «Улица»(</w:t>
            </w:r>
            <w:r w:rsidRPr="004C5745">
              <w:rPr>
                <w:szCs w:val="24"/>
              </w:rPr>
              <w:t>рули</w:t>
            </w:r>
            <w:r w:rsidRPr="004C5745">
              <w:rPr>
                <w:b/>
                <w:i/>
                <w:szCs w:val="24"/>
              </w:rPr>
              <w:t xml:space="preserve">, </w:t>
            </w:r>
            <w:r w:rsidRPr="004C5745">
              <w:rPr>
                <w:szCs w:val="24"/>
              </w:rPr>
              <w:t>инструменты для ремонта</w:t>
            </w:r>
            <w:r w:rsidRPr="004C5745">
              <w:rPr>
                <w:b/>
                <w:i/>
                <w:szCs w:val="24"/>
              </w:rPr>
              <w:t xml:space="preserve">, </w:t>
            </w:r>
            <w:r w:rsidRPr="004C5745">
              <w:rPr>
                <w:szCs w:val="24"/>
              </w:rPr>
              <w:t>машины разного размера</w:t>
            </w:r>
            <w:r w:rsidRPr="004C5745">
              <w:rPr>
                <w:b/>
                <w:i/>
                <w:szCs w:val="24"/>
              </w:rPr>
              <w:t xml:space="preserve">, </w:t>
            </w:r>
            <w:r w:rsidRPr="004C5745">
              <w:rPr>
                <w:szCs w:val="24"/>
              </w:rPr>
              <w:t>вертолет, фуражка полицейского</w:t>
            </w:r>
            <w:r w:rsidRPr="004C5745">
              <w:rPr>
                <w:b/>
                <w:i/>
                <w:szCs w:val="24"/>
              </w:rPr>
              <w:t xml:space="preserve">, </w:t>
            </w:r>
            <w:r w:rsidRPr="004C5745">
              <w:rPr>
                <w:szCs w:val="24"/>
              </w:rPr>
              <w:t xml:space="preserve">жезл, бинокль, макет светофора, дорожные знаки), СРИ </w:t>
            </w:r>
            <w:r w:rsidRPr="004C5745">
              <w:rPr>
                <w:i/>
                <w:szCs w:val="24"/>
              </w:rPr>
              <w:t>«Стройка» (</w:t>
            </w:r>
            <w:r w:rsidRPr="004C5745">
              <w:rPr>
                <w:szCs w:val="24"/>
              </w:rPr>
              <w:t>строительный материал: крупный и мелкий</w:t>
            </w:r>
            <w:r w:rsidRPr="004C5745">
              <w:rPr>
                <w:b/>
                <w:i/>
                <w:szCs w:val="24"/>
              </w:rPr>
              <w:t xml:space="preserve">, </w:t>
            </w:r>
            <w:r w:rsidRPr="004C5745">
              <w:rPr>
                <w:szCs w:val="24"/>
              </w:rPr>
              <w:t xml:space="preserve">строительные инструменты, образцы построек.  Железная дорога). </w:t>
            </w:r>
            <w:r w:rsidRPr="004C5745">
              <w:rPr>
                <w:i/>
                <w:szCs w:val="24"/>
              </w:rPr>
              <w:t>Инвентарь для труда</w:t>
            </w:r>
            <w:r w:rsidRPr="004C5745">
              <w:rPr>
                <w:szCs w:val="24"/>
              </w:rPr>
              <w:t xml:space="preserve"> (мытье игрушек и стирка кукольной одежды: тазики, бельевая верёвка, прищепки, мыло, фартуки клеёнчатые), напольная ширма, настольная ширма.</w:t>
            </w:r>
          </w:p>
          <w:p w:rsidR="00487D95" w:rsidRPr="004C5745" w:rsidRDefault="00487D95" w:rsidP="00C253FC">
            <w:pPr>
              <w:widowControl w:val="0"/>
              <w:tabs>
                <w:tab w:val="left" w:pos="317"/>
              </w:tabs>
              <w:autoSpaceDE w:val="0"/>
              <w:spacing w:after="0" w:line="240" w:lineRule="auto"/>
              <w:ind w:left="34" w:firstLine="0"/>
              <w:rPr>
                <w:szCs w:val="24"/>
              </w:rPr>
            </w:pPr>
            <w:r w:rsidRPr="004C5745">
              <w:rPr>
                <w:b/>
                <w:szCs w:val="24"/>
              </w:rPr>
              <w:t>Уголок уединения</w:t>
            </w:r>
            <w:r w:rsidRPr="004C5745">
              <w:rPr>
                <w:szCs w:val="24"/>
              </w:rPr>
              <w:t xml:space="preserve"> – набор мягких модулей и мебели, ширма.</w:t>
            </w:r>
          </w:p>
          <w:p w:rsidR="00487D95" w:rsidRPr="004C5745" w:rsidRDefault="00487D95" w:rsidP="00C253FC">
            <w:pPr>
              <w:widowControl w:val="0"/>
              <w:tabs>
                <w:tab w:val="left" w:pos="317"/>
              </w:tabs>
              <w:autoSpaceDE w:val="0"/>
              <w:spacing w:after="0" w:line="240" w:lineRule="auto"/>
              <w:ind w:left="34" w:firstLine="0"/>
              <w:rPr>
                <w:szCs w:val="24"/>
              </w:rPr>
            </w:pPr>
            <w:r w:rsidRPr="004C5745">
              <w:rPr>
                <w:b/>
                <w:szCs w:val="24"/>
              </w:rPr>
              <w:t>Уголок первоклассника</w:t>
            </w:r>
            <w:r w:rsidRPr="004C5745">
              <w:rPr>
                <w:szCs w:val="24"/>
              </w:rPr>
              <w:t xml:space="preserve"> – кукла ученица, набор кукольной школьной мебели, набор первоклассника, ранец, набор картинок о школе, альбом «Школьная жизнь», дидактические игры со школьной тематикой. </w:t>
            </w:r>
          </w:p>
          <w:p w:rsidR="00487D95" w:rsidRPr="004C5745" w:rsidRDefault="00487D95" w:rsidP="00C253FC">
            <w:pPr>
              <w:widowControl w:val="0"/>
              <w:tabs>
                <w:tab w:val="left" w:pos="317"/>
              </w:tabs>
              <w:autoSpaceDE w:val="0"/>
              <w:spacing w:after="0" w:line="240" w:lineRule="auto"/>
              <w:ind w:left="34" w:firstLine="0"/>
              <w:rPr>
                <w:szCs w:val="24"/>
              </w:rPr>
            </w:pPr>
            <w:r w:rsidRPr="004C5745">
              <w:rPr>
                <w:b/>
                <w:szCs w:val="24"/>
              </w:rPr>
              <w:t>Центр безопасности</w:t>
            </w:r>
            <w:r w:rsidRPr="004C5745">
              <w:rPr>
                <w:b/>
                <w:i/>
                <w:szCs w:val="24"/>
              </w:rPr>
              <w:t>:</w:t>
            </w:r>
            <w:r w:rsidRPr="004C5745">
              <w:rPr>
                <w:szCs w:val="24"/>
              </w:rPr>
              <w:t xml:space="preserve"> Энциклопедии, книги, картотека бесед по безопасности,  дорожные знаки</w:t>
            </w:r>
            <w:r w:rsidRPr="004C5745">
              <w:rPr>
                <w:i/>
                <w:szCs w:val="24"/>
              </w:rPr>
              <w:t xml:space="preserve">, </w:t>
            </w:r>
            <w:r w:rsidRPr="004C5745">
              <w:rPr>
                <w:szCs w:val="24"/>
              </w:rPr>
              <w:t>демонстрационные картинки</w:t>
            </w:r>
            <w:r w:rsidRPr="004C5745">
              <w:rPr>
                <w:i/>
                <w:szCs w:val="24"/>
              </w:rPr>
              <w:t xml:space="preserve">, </w:t>
            </w:r>
            <w:r w:rsidRPr="004C5745">
              <w:rPr>
                <w:szCs w:val="24"/>
              </w:rPr>
              <w:t>различные виды  транспорта</w:t>
            </w:r>
            <w:r w:rsidRPr="004C5745">
              <w:rPr>
                <w:i/>
                <w:szCs w:val="24"/>
              </w:rPr>
              <w:t xml:space="preserve">, </w:t>
            </w:r>
            <w:r w:rsidRPr="004C5745">
              <w:rPr>
                <w:szCs w:val="24"/>
              </w:rPr>
              <w:t xml:space="preserve">макет светофора, рули; демонстрационный материал: «Дорожная безопасность», «Правила и безопасность дорожного движения»; наглядный материал «Не играй с огнем!».  </w:t>
            </w:r>
          </w:p>
          <w:p w:rsidR="00487D95" w:rsidRPr="004C5745" w:rsidRDefault="00487D95" w:rsidP="00C253FC">
            <w:pPr>
              <w:spacing w:after="0" w:line="240" w:lineRule="auto"/>
              <w:ind w:left="34"/>
              <w:rPr>
                <w:b/>
                <w:szCs w:val="24"/>
              </w:rPr>
            </w:pPr>
            <w:r w:rsidRPr="004C5745">
              <w:rPr>
                <w:b/>
                <w:szCs w:val="24"/>
              </w:rPr>
              <w:t>Центр по нравственно-патриотическому воспитанию:</w:t>
            </w:r>
            <w:r w:rsidRPr="004C5745">
              <w:rPr>
                <w:szCs w:val="24"/>
              </w:rPr>
              <w:t xml:space="preserve"> демонстрационный материал: карта Росси, флаг, герб, портрет президента, карта Нижнего Новгорода и области, </w:t>
            </w:r>
            <w:r w:rsidRPr="004C5745">
              <w:rPr>
                <w:szCs w:val="24"/>
              </w:rPr>
              <w:lastRenderedPageBreak/>
              <w:t>«Москва»; «Города-герои», «Маршалы ВОВ», «Награды и письма» «Памятники Нижнего Новгорода», «Достопримечательности Нижнего Новгорода», «наглядный материал: «Армия России».</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240" w:line="240" w:lineRule="auto"/>
              <w:ind w:left="0" w:hanging="11"/>
            </w:pPr>
            <w:r w:rsidRPr="004C5745">
              <w:t>Образовательная деятельность во время режимных моментов</w:t>
            </w:r>
          </w:p>
          <w:p w:rsidR="00487D95" w:rsidRPr="004C5745" w:rsidRDefault="00487D95" w:rsidP="00C253FC">
            <w:pPr>
              <w:spacing w:after="0" w:line="240" w:lineRule="auto"/>
              <w:ind w:left="0" w:firstLine="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подсказки и др. </w:t>
            </w:r>
          </w:p>
          <w:p w:rsidR="00487D95" w:rsidRPr="004C5745" w:rsidRDefault="00487D95" w:rsidP="00C253FC">
            <w:pPr>
              <w:spacing w:before="120" w:after="0" w:line="240" w:lineRule="auto"/>
              <w:ind w:left="0" w:firstLine="34"/>
              <w:rPr>
                <w:rStyle w:val="fontstyle01"/>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p>
          <w:p w:rsidR="00487D95" w:rsidRPr="004C5745" w:rsidRDefault="00487D95" w:rsidP="00C253FC">
            <w:pPr>
              <w:spacing w:after="0" w:line="240" w:lineRule="auto"/>
              <w:ind w:left="0" w:firstLine="33"/>
              <w:rPr>
                <w:color w:val="auto"/>
              </w:rPr>
            </w:pPr>
            <w:r w:rsidRPr="004C5745">
              <w:rPr>
                <w:rStyle w:val="fontstyle01"/>
                <w:color w:val="auto"/>
              </w:rPr>
              <w:t>рассматривание</w:t>
            </w:r>
            <w:r w:rsidRPr="004C5745">
              <w:rPr>
                <w:color w:val="auto"/>
              </w:rPr>
              <w:t xml:space="preserve"> объектов, просмотр</w:t>
            </w:r>
            <w:r w:rsidRPr="004C5745">
              <w:rPr>
                <w:rStyle w:val="fontstyle01"/>
              </w:rPr>
              <w:t xml:space="preserve"> видеофильмов и презентаций</w:t>
            </w:r>
          </w:p>
          <w:p w:rsidR="00487D95" w:rsidRPr="004C5745" w:rsidRDefault="00487D95" w:rsidP="00C253FC">
            <w:pPr>
              <w:spacing w:before="120" w:after="0" w:line="240" w:lineRule="auto"/>
              <w:ind w:left="0" w:firstLine="34"/>
              <w:rPr>
                <w:b/>
                <w:color w:val="auto"/>
              </w:rPr>
            </w:pPr>
            <w:r w:rsidRPr="004C5745">
              <w:rPr>
                <w:b/>
                <w:color w:val="auto"/>
              </w:rPr>
              <w:t xml:space="preserve">Практические: </w:t>
            </w:r>
            <w:r w:rsidRPr="004C5745">
              <w:rPr>
                <w:rStyle w:val="fontstyle01"/>
              </w:rPr>
              <w:t xml:space="preserve">игровое упражнение, проблемная ситуация, поручение, дежурство по столовой, просмотр </w:t>
            </w:r>
          </w:p>
          <w:p w:rsidR="00487D95" w:rsidRPr="004C5745" w:rsidRDefault="00487D95" w:rsidP="00C253FC">
            <w:pPr>
              <w:spacing w:before="120" w:after="0" w:line="240" w:lineRule="auto"/>
              <w:ind w:left="0" w:firstLine="34"/>
              <w:rPr>
                <w:szCs w:val="24"/>
              </w:rPr>
            </w:pPr>
            <w:r w:rsidRPr="004C5745">
              <w:rPr>
                <w:b/>
                <w:color w:val="auto"/>
              </w:rPr>
              <w:t xml:space="preserve">Игровые: </w:t>
            </w:r>
            <w:r w:rsidRPr="004C5745">
              <w:t>дидактическая игра,</w:t>
            </w:r>
            <w:r w:rsidRPr="004C5745">
              <w:rPr>
                <w:szCs w:val="20"/>
              </w:rPr>
              <w:t xml:space="preserve"> </w:t>
            </w:r>
            <w:r w:rsidRPr="004C5745">
              <w:t xml:space="preserve">сюжетно-ролевая игра, театрализованные игры, компьютерные игры </w:t>
            </w:r>
          </w:p>
        </w:tc>
        <w:tc>
          <w:tcPr>
            <w:tcW w:w="3971" w:type="dxa"/>
            <w:vMerge/>
            <w:tcBorders>
              <w:left w:val="single" w:sz="4" w:space="0" w:color="auto"/>
              <w:right w:val="single" w:sz="4" w:space="0" w:color="auto"/>
            </w:tcBorders>
            <w:hideMark/>
          </w:tcPr>
          <w:p w:rsidR="00487D95" w:rsidRPr="004C5745" w:rsidRDefault="00487D95" w:rsidP="00C253FC">
            <w:pPr>
              <w:spacing w:after="0" w:line="240" w:lineRule="auto"/>
              <w:ind w:left="34" w:firstLine="0"/>
              <w:rPr>
                <w:i/>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t>Самостоятельна 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ситуативный разговор.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иллюстраций, рассматривание</w:t>
            </w:r>
            <w:r w:rsidRPr="004C5745">
              <w:rPr>
                <w:color w:val="auto"/>
              </w:rPr>
              <w:t xml:space="preserve">  объектов, наблюдение</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деятельность, упражнения, </w:t>
            </w:r>
            <w:r w:rsidRPr="004C5745">
              <w:rPr>
                <w:rStyle w:val="fontstyle01"/>
              </w:rPr>
              <w:t xml:space="preserve">выполнение поручений, </w:t>
            </w:r>
            <w:r w:rsidRPr="004C5745">
              <w:rPr>
                <w:rStyle w:val="fontstyle01"/>
              </w:rPr>
              <w:lastRenderedPageBreak/>
              <w:t xml:space="preserve">коллекционирование. </w:t>
            </w:r>
          </w:p>
          <w:p w:rsidR="00487D95" w:rsidRPr="004C5745" w:rsidRDefault="00487D95" w:rsidP="00C253FC">
            <w:pPr>
              <w:spacing w:before="120"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развивающие игры, игры с правилами, </w:t>
            </w:r>
            <w:r w:rsidRPr="004C5745">
              <w:t>сюжетно-ролевая игра.</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Образовательная область «Познавательное развитие»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формы</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176" w:firstLine="0"/>
              <w:rPr>
                <w:b/>
                <w:szCs w:val="24"/>
              </w:rPr>
            </w:pPr>
            <w:r w:rsidRPr="004C5745">
              <w:rPr>
                <w:b/>
                <w:szCs w:val="24"/>
              </w:rPr>
              <w:t>способы</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jc w:val="center"/>
              <w:rPr>
                <w:b/>
                <w:szCs w:val="24"/>
              </w:rPr>
            </w:pPr>
            <w:r w:rsidRPr="004C5745">
              <w:rPr>
                <w:b/>
                <w:szCs w:val="24"/>
              </w:rPr>
              <w:t>методы</w:t>
            </w:r>
          </w:p>
        </w:tc>
        <w:tc>
          <w:tcPr>
            <w:tcW w:w="397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szCs w:val="24"/>
              </w:rPr>
            </w:pPr>
            <w:r w:rsidRPr="004C5745">
              <w:rPr>
                <w:b/>
                <w:szCs w:val="24"/>
              </w:rPr>
              <w:t>средства</w:t>
            </w: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59" w:firstLine="0"/>
              <w:jc w:val="center"/>
              <w:rPr>
                <w:b/>
                <w:i/>
                <w:szCs w:val="24"/>
              </w:rPr>
            </w:pPr>
            <w:r w:rsidRPr="004C5745">
              <w:rPr>
                <w:b/>
                <w:szCs w:val="24"/>
              </w:rPr>
              <w:t>Младшая группа (3-4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spacing w:after="120" w:line="240" w:lineRule="auto"/>
              <w:ind w:left="0" w:hanging="11"/>
              <w:rPr>
                <w:szCs w:val="24"/>
              </w:rPr>
            </w:pPr>
            <w:r w:rsidRPr="004C5745">
              <w:rPr>
                <w:szCs w:val="24"/>
              </w:rPr>
              <w:t xml:space="preserve">ФЭМП, Ознакомление с предметным окружением и социальным миром, Ознакомление с миром природы. </w:t>
            </w:r>
          </w:p>
          <w:p w:rsidR="00487D95" w:rsidRPr="004C5745" w:rsidRDefault="00487D95" w:rsidP="00C253FC">
            <w:pPr>
              <w:spacing w:after="12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szCs w:val="24"/>
              </w:rPr>
            </w:pPr>
            <w:r w:rsidRPr="004C5745">
              <w:rPr>
                <w:szCs w:val="24"/>
              </w:rPr>
              <w:t>Групповая</w:t>
            </w: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объяснение </w:t>
            </w:r>
            <w:r w:rsidRPr="004C5745">
              <w:t>загадывание загадок</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 презентаций, видеофильмов, показ образца</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поручения, упражнения, элементарные опыты, слушание звуков природы. </w:t>
            </w:r>
          </w:p>
          <w:p w:rsidR="00487D95" w:rsidRPr="004C5745" w:rsidRDefault="00487D95" w:rsidP="00C253FC">
            <w:pPr>
              <w:spacing w:before="120" w:after="0" w:line="240" w:lineRule="auto"/>
              <w:ind w:left="0" w:hanging="11"/>
              <w:rPr>
                <w:szCs w:val="24"/>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викторины и др..  </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i/>
                <w:szCs w:val="24"/>
              </w:rPr>
            </w:pPr>
            <w:r w:rsidRPr="004C5745">
              <w:rPr>
                <w:b/>
                <w:szCs w:val="24"/>
              </w:rPr>
              <w:t>Центр Экологии</w:t>
            </w:r>
            <w:r w:rsidRPr="004C5745">
              <w:rPr>
                <w:b/>
                <w:i/>
                <w:szCs w:val="24"/>
              </w:rPr>
              <w:t xml:space="preserve"> </w:t>
            </w:r>
            <w:r w:rsidRPr="004C5745">
              <w:rPr>
                <w:b/>
                <w:szCs w:val="24"/>
              </w:rPr>
              <w:t>:</w:t>
            </w:r>
            <w:r w:rsidRPr="004C5745">
              <w:rPr>
                <w:i/>
                <w:szCs w:val="24"/>
              </w:rPr>
              <w:t>комнатные растения (фикус, герань кливия и др.)</w:t>
            </w:r>
            <w:r w:rsidRPr="004C5745">
              <w:rPr>
                <w:szCs w:val="24"/>
              </w:rPr>
              <w:t xml:space="preserve">, паспорт комнатных растений;  </w:t>
            </w:r>
            <w:r w:rsidRPr="004C5745">
              <w:rPr>
                <w:i/>
                <w:szCs w:val="24"/>
              </w:rPr>
              <w:t xml:space="preserve">демонстрационный материал: </w:t>
            </w:r>
            <w:r w:rsidRPr="004C5745">
              <w:rPr>
                <w:szCs w:val="24"/>
              </w:rPr>
              <w:t>стенд «Времена года», календарь природы, альбом времена года; природный материал; стол для игр с песком и водой;</w:t>
            </w:r>
            <w:r w:rsidRPr="004C5745">
              <w:rPr>
                <w:i/>
                <w:szCs w:val="24"/>
              </w:rPr>
              <w:t xml:space="preserve"> наборы:</w:t>
            </w:r>
            <w:r w:rsidRPr="004C5745">
              <w:rPr>
                <w:szCs w:val="24"/>
              </w:rPr>
              <w:t xml:space="preserve"> «Дикие и домашние животные», «Водный мир»  и др.;</w:t>
            </w:r>
            <w:r w:rsidRPr="004C5745">
              <w:rPr>
                <w:i/>
                <w:szCs w:val="24"/>
              </w:rPr>
              <w:t xml:space="preserve"> инвентарь для труда</w:t>
            </w:r>
            <w:r w:rsidRPr="004C5745">
              <w:rPr>
                <w:szCs w:val="24"/>
              </w:rPr>
              <w:t xml:space="preserve"> (ухода за комнатными растениями: лейки,  метелки, палочки для рыхления); </w:t>
            </w:r>
          </w:p>
          <w:p w:rsidR="00487D95" w:rsidRPr="004C5745" w:rsidRDefault="00487D95" w:rsidP="00C253FC">
            <w:pPr>
              <w:spacing w:after="0" w:line="240" w:lineRule="auto"/>
              <w:ind w:left="34" w:firstLine="0"/>
              <w:rPr>
                <w:szCs w:val="24"/>
              </w:rPr>
            </w:pPr>
            <w:r w:rsidRPr="004C5745">
              <w:rPr>
                <w:b/>
                <w:szCs w:val="24"/>
              </w:rPr>
              <w:t>Центр настольной игры</w:t>
            </w:r>
            <w:r w:rsidRPr="004C5745">
              <w:rPr>
                <w:b/>
                <w:i/>
                <w:szCs w:val="24"/>
              </w:rPr>
              <w:t>:</w:t>
            </w:r>
            <w:r w:rsidRPr="004C5745">
              <w:rPr>
                <w:i/>
                <w:szCs w:val="24"/>
              </w:rPr>
              <w:t xml:space="preserve"> Счетный материал:</w:t>
            </w:r>
            <w:r w:rsidRPr="004C5745">
              <w:rPr>
                <w:szCs w:val="24"/>
              </w:rPr>
              <w:t xml:space="preserve"> «Геометрические фигуры»,  «Цилиндры», «Палочки»,  «Кружки»; </w:t>
            </w:r>
            <w:r w:rsidRPr="004C5745">
              <w:rPr>
                <w:i/>
                <w:szCs w:val="24"/>
              </w:rPr>
              <w:t>Дидактические игры:</w:t>
            </w:r>
            <w:r w:rsidRPr="004C5745">
              <w:rPr>
                <w:szCs w:val="24"/>
              </w:rPr>
              <w:t xml:space="preserve"> Пирамидки, мозаика,  пазлы,  «Цвет, форма, размер»,  «Цвет, форма», «Кто где живет?», Деревенский дворик», «Животные и птицы. Как говорят и что едят», «Четыре сезона. Весна», «Четыре сезона. Лето», «Что, где находиться?», «Кто где», «Времена года», «Кто что ест», «Мир животных», «Ассоциации», «В мире слов 4», «Расскажи, кто, что делает?»  д/и на шнурочке «Что к чему?», «Буратино», «Цвет»,  «Форма» </w:t>
            </w:r>
            <w:r w:rsidRPr="004C5745">
              <w:rPr>
                <w:i/>
                <w:szCs w:val="24"/>
              </w:rPr>
              <w:t>Сортер:</w:t>
            </w:r>
            <w:r w:rsidRPr="004C5745">
              <w:rPr>
                <w:szCs w:val="24"/>
              </w:rPr>
              <w:t xml:space="preserve"> «Домик», «Домик на лужайке», «Веселые фигурки» </w:t>
            </w:r>
            <w:r w:rsidRPr="004C5745">
              <w:rPr>
                <w:i/>
                <w:szCs w:val="24"/>
              </w:rPr>
              <w:t>Доска-вкладыш:</w:t>
            </w:r>
            <w:r w:rsidRPr="004C5745">
              <w:rPr>
                <w:szCs w:val="24"/>
              </w:rPr>
              <w:t xml:space="preserve"> «Зайка БМ», «Лес», «Животные», «Фрукты ягоды», «Двор»,  Лабиринт: «Бабочка», «Кукла», «Горка – Шарики», «Курочки зернышки клюют», Пуговицы-шнуровки 3 в ряд , Пуговицы-шнуровки 5 в ряд </w:t>
            </w:r>
          </w:p>
          <w:p w:rsidR="00487D95" w:rsidRPr="004C5745" w:rsidRDefault="00487D95" w:rsidP="00C253FC">
            <w:pPr>
              <w:spacing w:after="0" w:line="240" w:lineRule="auto"/>
              <w:ind w:left="34" w:right="59" w:firstLine="0"/>
              <w:rPr>
                <w:b/>
                <w:i/>
                <w:szCs w:val="24"/>
              </w:rPr>
            </w:pPr>
            <w:r w:rsidRPr="004C5745">
              <w:rPr>
                <w:szCs w:val="24"/>
              </w:rPr>
              <w:t>Цилиндры – втыкалки (5 рядов), Бусы на шнуровке.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Образовательная деятельность во время режимных моментов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w:t>
            </w:r>
            <w:r w:rsidRPr="004C5745">
              <w:t>загадывание загадок</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демонстрация наглядных пособий (картин и иллюстраций, предметов, объектов),</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элементарные опыты, поручения, упражнения, слушание звуков природы.</w:t>
            </w:r>
          </w:p>
          <w:p w:rsidR="00487D95" w:rsidRPr="004C5745" w:rsidRDefault="00487D95" w:rsidP="00C253FC">
            <w:pPr>
              <w:spacing w:before="120" w:after="0" w:line="240" w:lineRule="auto"/>
              <w:ind w:left="0" w:hanging="11"/>
              <w:rPr>
                <w:b/>
                <w:iCs/>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игры с правилами.  </w:t>
            </w:r>
          </w:p>
        </w:tc>
        <w:tc>
          <w:tcPr>
            <w:tcW w:w="3971" w:type="dxa"/>
            <w:vMerge/>
            <w:tcBorders>
              <w:left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pPr>
            <w:r w:rsidRPr="004C5745">
              <w:rPr>
                <w:b/>
                <w:iCs/>
              </w:rPr>
              <w:t>Словесные:</w:t>
            </w:r>
            <w:r w:rsidRPr="004C5745">
              <w:t xml:space="preserve"> беседа, ситуативный разговор</w:t>
            </w:r>
            <w:r w:rsidRPr="004C5745">
              <w:rPr>
                <w:iCs/>
              </w:rPr>
              <w:t xml:space="preserve">, </w:t>
            </w:r>
            <w:r w:rsidRPr="004C5745">
              <w:t>рассказ ребенка,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наглядных пособий (картин, </w:t>
            </w:r>
            <w:r w:rsidRPr="004C5745">
              <w:lastRenderedPageBreak/>
              <w:t>иллюстраций, энциклопедий и т.д.)</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элементарные опыты, упражнения, слушание звуков природы</w:t>
            </w:r>
          </w:p>
          <w:p w:rsidR="00487D95" w:rsidRPr="004C5745" w:rsidRDefault="00487D95" w:rsidP="00C253FC">
            <w:pPr>
              <w:spacing w:before="120" w:after="0" w:line="240" w:lineRule="auto"/>
              <w:ind w:left="0" w:hanging="11"/>
              <w:rPr>
                <w:b/>
                <w:iCs/>
              </w:rPr>
            </w:pPr>
            <w:r w:rsidRPr="004C5745">
              <w:rPr>
                <w:b/>
                <w:iCs/>
              </w:rPr>
              <w:t>Игровые:</w:t>
            </w:r>
            <w:r w:rsidRPr="004C5745">
              <w:rPr>
                <w:iCs/>
              </w:rPr>
              <w:t xml:space="preserve"> </w:t>
            </w:r>
            <w:r w:rsidRPr="004C5745">
              <w:t>игровое упражнение, дидактическая игра, настольно – печатные игры, игры с правилами</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Средняя группа (4-5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spacing w:after="120" w:line="240" w:lineRule="auto"/>
              <w:ind w:left="0" w:hanging="11"/>
              <w:rPr>
                <w:szCs w:val="24"/>
              </w:rPr>
            </w:pPr>
            <w:r w:rsidRPr="004C5745">
              <w:rPr>
                <w:szCs w:val="24"/>
              </w:rPr>
              <w:t xml:space="preserve">ФЭМП, Ознакомление с предметным окружением и социальным миром, Ознакомление с миром природы. </w:t>
            </w:r>
          </w:p>
          <w:p w:rsidR="00487D95" w:rsidRPr="004C5745" w:rsidRDefault="00487D95" w:rsidP="00C253FC">
            <w:pPr>
              <w:spacing w:after="12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szCs w:val="24"/>
              </w:rPr>
            </w:pPr>
            <w:r w:rsidRPr="004C5745">
              <w:rPr>
                <w:szCs w:val="24"/>
              </w:rPr>
              <w:t>Групповая</w:t>
            </w: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r w:rsidRPr="004C5745">
              <w:rPr>
                <w:szCs w:val="24"/>
              </w:rPr>
              <w:t xml:space="preserve"> </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объяснение, </w:t>
            </w:r>
            <w:r w:rsidRPr="004C5745">
              <w:t>загадывание загадок</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объектов),показ образца</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t xml:space="preserve">совместная деятельность, элементарные опыты, поручения,  экспериментирование, проектная деятельность, слушание звуков природы, коллекционирование. </w:t>
            </w:r>
          </w:p>
          <w:p w:rsidR="00487D95" w:rsidRPr="004C5745" w:rsidRDefault="00487D95" w:rsidP="00C253FC">
            <w:pPr>
              <w:spacing w:before="120" w:after="0" w:line="240" w:lineRule="auto"/>
              <w:ind w:left="0" w:hanging="11"/>
              <w:rPr>
                <w:szCs w:val="24"/>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викторины и др..  </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107" w:firstLine="0"/>
              <w:rPr>
                <w:szCs w:val="24"/>
              </w:rPr>
            </w:pPr>
            <w:r w:rsidRPr="004C5745">
              <w:rPr>
                <w:b/>
                <w:szCs w:val="24"/>
              </w:rPr>
              <w:t>Центр экологии</w:t>
            </w:r>
            <w:r w:rsidRPr="004C5745">
              <w:rPr>
                <w:b/>
                <w:i/>
                <w:szCs w:val="24"/>
              </w:rPr>
              <w:t xml:space="preserve">: </w:t>
            </w:r>
            <w:r w:rsidRPr="004C5745">
              <w:rPr>
                <w:i/>
                <w:szCs w:val="24"/>
              </w:rPr>
              <w:t>комнатные растения (бальзамин, фикус, герань, хлорофитум, бегония, примула и др.)</w:t>
            </w:r>
            <w:r w:rsidRPr="004C5745">
              <w:rPr>
                <w:szCs w:val="24"/>
              </w:rPr>
              <w:t xml:space="preserve">, паспорт комнатных растений, дневник наблюдений за растениями;  </w:t>
            </w:r>
            <w:r w:rsidRPr="004C5745">
              <w:rPr>
                <w:i/>
                <w:szCs w:val="24"/>
              </w:rPr>
              <w:t xml:space="preserve">демонстрационный материал: </w:t>
            </w:r>
            <w:r w:rsidRPr="004C5745">
              <w:rPr>
                <w:szCs w:val="24"/>
              </w:rPr>
              <w:t xml:space="preserve">стенд «Времена года», календарь природы, альбом времена года, ваза для цветов; природный материал; </w:t>
            </w:r>
            <w:r w:rsidRPr="004C5745">
              <w:rPr>
                <w:i/>
                <w:szCs w:val="24"/>
              </w:rPr>
              <w:t>инвентарь для труда</w:t>
            </w:r>
            <w:r w:rsidRPr="004C5745">
              <w:rPr>
                <w:szCs w:val="24"/>
              </w:rPr>
              <w:t xml:space="preserve"> (дежурство по столовой: фартуки, косынки; уход за комнатными растениями: палочки для рыхления, лейки, салфетки для протирания пыли, пульверизаторы); </w:t>
            </w:r>
            <w:r w:rsidRPr="004C5745">
              <w:rPr>
                <w:i/>
                <w:szCs w:val="24"/>
              </w:rPr>
              <w:t>Дидактические игры по экологии:</w:t>
            </w:r>
            <w:r w:rsidRPr="004C5745">
              <w:rPr>
                <w:szCs w:val="24"/>
              </w:rPr>
              <w:t xml:space="preserve">  «Экологическое лото», «Птицы», «Животные и их детёныши»; наборы картин: «В мире растений», «Живая природа»; предметные картинки – овощи, фрукты, ягоды, птицы, рыбы, насекомые, животные, деревья, грибы, цветы; «Птицы», «Модели», «Природные явления»;  наборы овощей и фруктов, наборы диких и домашних животных, насекомых и пресмыкающихся; </w:t>
            </w:r>
            <w:r w:rsidRPr="004C5745">
              <w:rPr>
                <w:i/>
                <w:szCs w:val="24"/>
              </w:rPr>
              <w:t>Набор карточек</w:t>
            </w:r>
            <w:r w:rsidRPr="004C5745">
              <w:rPr>
                <w:szCs w:val="24"/>
              </w:rPr>
              <w:t xml:space="preserve"> «Времена года» (осень, зима, весна, лето);  </w:t>
            </w:r>
            <w:r w:rsidRPr="004C5745">
              <w:rPr>
                <w:i/>
                <w:szCs w:val="24"/>
              </w:rPr>
              <w:t>Материалы для экспериментирования:</w:t>
            </w:r>
            <w:r w:rsidRPr="004C5745">
              <w:rPr>
                <w:szCs w:val="24"/>
              </w:rPr>
              <w:t xml:space="preserve"> стол песок – вода, часы песочные, микроскоп, коллекция семян, мензурки, трубочки пластмассовые, карманные зеркала </w:t>
            </w:r>
          </w:p>
          <w:p w:rsidR="00487D95" w:rsidRPr="004C5745" w:rsidRDefault="00487D95" w:rsidP="00C253FC">
            <w:pPr>
              <w:spacing w:after="0" w:line="240" w:lineRule="auto"/>
              <w:ind w:left="34" w:right="59" w:firstLine="0"/>
              <w:rPr>
                <w:b/>
                <w:i/>
                <w:szCs w:val="24"/>
              </w:rPr>
            </w:pPr>
            <w:r w:rsidRPr="004C5745">
              <w:rPr>
                <w:b/>
                <w:szCs w:val="24"/>
              </w:rPr>
              <w:t>Центр настольной игры</w:t>
            </w:r>
            <w:r w:rsidRPr="004C5745">
              <w:rPr>
                <w:b/>
                <w:i/>
                <w:szCs w:val="24"/>
              </w:rPr>
              <w:t xml:space="preserve">: </w:t>
            </w:r>
            <w:r w:rsidRPr="004C5745">
              <w:rPr>
                <w:szCs w:val="24"/>
              </w:rPr>
              <w:t xml:space="preserve">Счетные палочки, пазлы, сенсорные игры, вкладыши Макет «Дно океана», муляжи овощей и фруктов, игрушки деревянные животные, календарь погоды; </w:t>
            </w:r>
            <w:r w:rsidRPr="004C5745">
              <w:rPr>
                <w:i/>
                <w:szCs w:val="24"/>
              </w:rPr>
              <w:t>Дидактические игры</w:t>
            </w:r>
            <w:r w:rsidRPr="004C5745">
              <w:rPr>
                <w:szCs w:val="24"/>
              </w:rPr>
              <w:t xml:space="preserve"> «Логические цепочки», « Лабиринт с шариками»,  «Четвертый лишний»,  « Направо - налево», учебное пособие «Учимся и оздоравливаемся» (числа и цифры), учебное пособие «Учимся и оздоравливаемся» (один - много); </w:t>
            </w:r>
            <w:r w:rsidRPr="004C5745">
              <w:rPr>
                <w:i/>
                <w:szCs w:val="24"/>
              </w:rPr>
              <w:lastRenderedPageBreak/>
              <w:t>Раздаточный материал</w:t>
            </w:r>
            <w:r w:rsidRPr="004C5745">
              <w:rPr>
                <w:szCs w:val="24"/>
              </w:rPr>
              <w:t xml:space="preserve"> «Все для счета» комплект, цветные счетные палочки (набор), книжка-игрушка «Форма и цвет», лото «Цвет и форма», домино «Первый счет».</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Образовательная деятельность во время режимных моментов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ind w:left="0"/>
              <w:jc w:val="center"/>
              <w:rPr>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w:t>
            </w:r>
            <w:r w:rsidRPr="004C5745">
              <w:t>загадывание загадок</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поручения элементарные опыты, экспериментирование, проектная деятельность, коллекционирование, слушание звуков природы</w:t>
            </w:r>
          </w:p>
          <w:p w:rsidR="00487D95" w:rsidRPr="004C5745" w:rsidRDefault="00487D95" w:rsidP="00C253FC">
            <w:pPr>
              <w:spacing w:before="120" w:after="0" w:line="240" w:lineRule="auto"/>
              <w:ind w:left="0" w:hanging="11"/>
              <w:rPr>
                <w:b/>
                <w:iCs/>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игры с правилами.  </w:t>
            </w:r>
          </w:p>
        </w:tc>
        <w:tc>
          <w:tcPr>
            <w:tcW w:w="3971" w:type="dxa"/>
            <w:vMerge/>
            <w:tcBorders>
              <w:left w:val="single" w:sz="4" w:space="0" w:color="auto"/>
              <w:right w:val="single" w:sz="4" w:space="0" w:color="auto"/>
            </w:tcBorders>
            <w:hideMark/>
          </w:tcPr>
          <w:p w:rsidR="00487D95" w:rsidRPr="004C5745" w:rsidRDefault="00487D95" w:rsidP="00C253FC">
            <w:pPr>
              <w:spacing w:after="0" w:line="240" w:lineRule="auto"/>
              <w:ind w:left="34" w:right="107"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ind w:left="0"/>
              <w:jc w:val="center"/>
              <w:rPr>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pPr>
            <w:r w:rsidRPr="004C5745">
              <w:rPr>
                <w:b/>
                <w:iCs/>
              </w:rPr>
              <w:t>Словесные:</w:t>
            </w:r>
            <w:r w:rsidRPr="004C5745">
              <w:t xml:space="preserve"> беседа, ситуативный разговор</w:t>
            </w:r>
            <w:r w:rsidRPr="004C5745">
              <w:rPr>
                <w:iCs/>
              </w:rPr>
              <w:t xml:space="preserve">, </w:t>
            </w:r>
            <w:r w:rsidRPr="004C5745">
              <w:t>рассказ ребенка,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рассматривание наглядных пособий (картин, иллюстраций, энциклопедий и т.д.)</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с воспитателем, элементарные опыты, упражнения, коллекционирование, слушание звуков природы.</w:t>
            </w:r>
          </w:p>
          <w:p w:rsidR="00487D95" w:rsidRPr="004C5745" w:rsidRDefault="00487D95" w:rsidP="00C253FC">
            <w:pPr>
              <w:spacing w:before="120" w:after="0" w:line="240" w:lineRule="auto"/>
              <w:ind w:left="0" w:hanging="11"/>
              <w:rPr>
                <w:b/>
                <w:iCs/>
              </w:rPr>
            </w:pPr>
            <w:r w:rsidRPr="004C5745">
              <w:rPr>
                <w:b/>
                <w:iCs/>
              </w:rPr>
              <w:t>Игровые:</w:t>
            </w:r>
            <w:r w:rsidRPr="004C5745">
              <w:t xml:space="preserve"> дидактическая игра, настольно – печатные игры</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107"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107" w:firstLine="0"/>
              <w:jc w:val="center"/>
              <w:rPr>
                <w:b/>
                <w:i/>
                <w:szCs w:val="24"/>
              </w:rPr>
            </w:pPr>
            <w:r w:rsidRPr="004C5745">
              <w:rPr>
                <w:b/>
                <w:szCs w:val="24"/>
              </w:rPr>
              <w:lastRenderedPageBreak/>
              <w:t>Старшая группа (5-6 лет)</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spacing w:after="120" w:line="240" w:lineRule="auto"/>
              <w:ind w:left="0" w:hanging="11"/>
              <w:rPr>
                <w:szCs w:val="24"/>
              </w:rPr>
            </w:pPr>
            <w:r w:rsidRPr="004C5745">
              <w:rPr>
                <w:szCs w:val="24"/>
              </w:rPr>
              <w:t xml:space="preserve">ФЭМП, Ознакомление с предметным окружением и социальным миром, Ознакомление с миром природы. </w:t>
            </w:r>
          </w:p>
          <w:p w:rsidR="00487D95" w:rsidRPr="004C5745" w:rsidRDefault="00487D95" w:rsidP="00C253FC">
            <w:pPr>
              <w:spacing w:after="12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szCs w:val="24"/>
              </w:rPr>
            </w:pPr>
            <w:r w:rsidRPr="004C5745">
              <w:rPr>
                <w:szCs w:val="24"/>
              </w:rPr>
              <w:t>Групповая</w:t>
            </w: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r w:rsidRPr="004C5745">
              <w:rPr>
                <w:szCs w:val="24"/>
              </w:rPr>
              <w:t xml:space="preserve"> </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w:t>
            </w:r>
            <w:r w:rsidRPr="004C5745">
              <w:t xml:space="preserve">рассказ, объяснение, результаты наблюдений и др..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объектов),показ образца и способов деятельности, презентаций видеофильмов</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игровые упражнения, посильный труд </w:t>
            </w:r>
          </w:p>
          <w:p w:rsidR="00487D95" w:rsidRPr="004C5745" w:rsidRDefault="00487D95" w:rsidP="00C253FC">
            <w:pPr>
              <w:spacing w:after="0" w:line="240" w:lineRule="auto"/>
              <w:ind w:left="0"/>
              <w:rPr>
                <w:rStyle w:val="fontstyle01"/>
                <w:rFonts w:eastAsiaTheme="majorEastAsia"/>
              </w:rPr>
            </w:pPr>
            <w:r w:rsidRPr="004C5745">
              <w:t xml:space="preserve">совместно с воспитателем, </w:t>
            </w:r>
            <w:r w:rsidRPr="004C5745">
              <w:rPr>
                <w:rStyle w:val="fontstyle01"/>
                <w:rFonts w:eastAsiaTheme="majorEastAsia"/>
              </w:rPr>
              <w:t xml:space="preserve">создание коллекций, проектная деятельность,  экспериментирование, поручения, коллекционирование, моделирование ситуаций, </w:t>
            </w:r>
            <w:r w:rsidRPr="004C5745">
              <w:t>слушание звуков природы.</w:t>
            </w:r>
          </w:p>
          <w:p w:rsidR="00487D95" w:rsidRPr="004C5745" w:rsidRDefault="00487D95" w:rsidP="00C253FC">
            <w:pPr>
              <w:spacing w:before="120" w:after="0" w:line="240" w:lineRule="auto"/>
              <w:ind w:left="0" w:hanging="11"/>
              <w:rPr>
                <w:szCs w:val="24"/>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викторины и др..  </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szCs w:val="24"/>
              </w:rPr>
            </w:pPr>
            <w:r w:rsidRPr="004C5745">
              <w:rPr>
                <w:b/>
                <w:szCs w:val="24"/>
              </w:rPr>
              <w:t>Центр экологии</w:t>
            </w:r>
            <w:r w:rsidRPr="004C5745">
              <w:rPr>
                <w:b/>
                <w:i/>
                <w:szCs w:val="24"/>
              </w:rPr>
              <w:t xml:space="preserve">: </w:t>
            </w:r>
            <w:r w:rsidRPr="004C5745">
              <w:rPr>
                <w:i/>
                <w:szCs w:val="24"/>
              </w:rPr>
              <w:t>комнатные растения (бальзамин, фикус, герань, кливия, аспидастра, фиалка, бегония и др.)</w:t>
            </w:r>
            <w:r w:rsidRPr="004C5745">
              <w:rPr>
                <w:szCs w:val="24"/>
              </w:rPr>
              <w:t>, паспорт комнатных растений, дневник наблюдений за растениями;  природный материал: шишки, ракушки, камушки, скорлупа орехов, кора; календарь природы, вазы для цветов, дневник наблюдений за растениями;</w:t>
            </w:r>
            <w:r w:rsidRPr="004C5745">
              <w:rPr>
                <w:i/>
                <w:szCs w:val="24"/>
              </w:rPr>
              <w:t xml:space="preserve"> инвентарь для труда</w:t>
            </w:r>
            <w:r w:rsidRPr="004C5745">
              <w:rPr>
                <w:szCs w:val="24"/>
              </w:rPr>
              <w:t xml:space="preserve"> (уход за комнатными растениями: палочки для рыхления, лейки, салфетки для протирания пыли, пульверизаторы, клеёнки большие и маленькие; дежурство по столовой: фартуки, совки, щётки).</w:t>
            </w:r>
            <w:r w:rsidRPr="004C5745">
              <w:rPr>
                <w:i/>
                <w:szCs w:val="24"/>
              </w:rPr>
              <w:t xml:space="preserve"> Дидактические игры по экологии</w:t>
            </w:r>
            <w:r w:rsidRPr="004C5745">
              <w:rPr>
                <w:szCs w:val="24"/>
              </w:rPr>
              <w:t xml:space="preserve">: «Домашние животные», Чей малыш?», «В лесу и на дворе», «Что где растет?», «Мир растений», «Растительный мир»; </w:t>
            </w:r>
            <w:r w:rsidRPr="004C5745">
              <w:rPr>
                <w:i/>
                <w:szCs w:val="24"/>
              </w:rPr>
              <w:t>демонстрационный материал:</w:t>
            </w:r>
            <w:r w:rsidRPr="004C5745">
              <w:rPr>
                <w:szCs w:val="24"/>
              </w:rPr>
              <w:t xml:space="preserve"> наборы картинок для группировки и обобщения (до 8-10 в каждой группе): продукты питания; </w:t>
            </w:r>
            <w:r w:rsidRPr="004C5745">
              <w:rPr>
                <w:i/>
                <w:szCs w:val="24"/>
              </w:rPr>
              <w:t>Материалы для экспериментирования:</w:t>
            </w:r>
            <w:r w:rsidRPr="004C5745">
              <w:rPr>
                <w:szCs w:val="24"/>
              </w:rPr>
              <w:t xml:space="preserve"> Наборы картинок для группировки и обобщения (до 8-10 в каждой группе): животные, птицы, рыбы, насекомые, растения и др.; серии картинок "Времена года" (сезонные явления и деятельность людей); сюжетные картинки с разной тематикой, крупного и мелкого формата; </w:t>
            </w:r>
            <w:r w:rsidRPr="004C5745">
              <w:rPr>
                <w:i/>
                <w:szCs w:val="24"/>
              </w:rPr>
              <w:t>набор для экспериментирования</w:t>
            </w:r>
            <w:r w:rsidRPr="004C5745">
              <w:rPr>
                <w:szCs w:val="24"/>
              </w:rPr>
              <w:t xml:space="preserve">: ёмкости разных размеров и формы, предметы разных форм и конструкций, воронки, стаканчики, трубочки; подборка из </w:t>
            </w:r>
            <w:r w:rsidRPr="004C5745">
              <w:rPr>
                <w:szCs w:val="24"/>
              </w:rPr>
              <w:lastRenderedPageBreak/>
              <w:t xml:space="preserve">природного материала (шишки,  желуди, морские камешки, семена арбуза, орехи, ракушки, керамзит); увеличительное стекло, компас, картотеки игр и экспериментов. </w:t>
            </w:r>
          </w:p>
          <w:p w:rsidR="00487D95" w:rsidRPr="004C5745" w:rsidRDefault="00487D95" w:rsidP="00C253FC">
            <w:pPr>
              <w:spacing w:after="0" w:line="240" w:lineRule="auto"/>
              <w:ind w:left="34" w:firstLine="0"/>
              <w:rPr>
                <w:szCs w:val="24"/>
              </w:rPr>
            </w:pPr>
            <w:r w:rsidRPr="004C5745">
              <w:rPr>
                <w:b/>
                <w:szCs w:val="24"/>
              </w:rPr>
              <w:t>Центр настольной игры</w:t>
            </w:r>
            <w:r w:rsidRPr="004C5745">
              <w:rPr>
                <w:b/>
                <w:i/>
                <w:szCs w:val="24"/>
              </w:rPr>
              <w:t xml:space="preserve">: </w:t>
            </w:r>
            <w:r w:rsidRPr="004C5745">
              <w:rPr>
                <w:i/>
                <w:szCs w:val="24"/>
              </w:rPr>
              <w:t xml:space="preserve">Формирование элементарных математических представлений: </w:t>
            </w:r>
            <w:r w:rsidRPr="004C5745">
              <w:rPr>
                <w:szCs w:val="24"/>
              </w:rPr>
              <w:t>счеты, набор цифр, счетные палочки; Д</w:t>
            </w:r>
            <w:r w:rsidRPr="004C5745">
              <w:rPr>
                <w:i/>
                <w:szCs w:val="24"/>
              </w:rPr>
              <w:t>идактические игры:</w:t>
            </w:r>
            <w:r w:rsidRPr="004C5745">
              <w:rPr>
                <w:szCs w:val="24"/>
              </w:rPr>
              <w:t xml:space="preserve"> «Вычитание», «Арифметический тир», «Фигуры, формы», «Цифры», «Математическое лото», «Цветная геометрия», «Веселая логика», «Транспорт», «Профессии», «Предметы обихода» и др.; наборы табличек и карточек для сравнения по 1-2 признакам (логические таблицы),; </w:t>
            </w:r>
            <w:r w:rsidRPr="004C5745">
              <w:rPr>
                <w:i/>
                <w:szCs w:val="24"/>
              </w:rPr>
              <w:t>методическое пособие</w:t>
            </w:r>
            <w:r w:rsidRPr="004C5745">
              <w:rPr>
                <w:szCs w:val="24"/>
              </w:rPr>
              <w:t xml:space="preserve"> «Обучающие пазлы», цветные счетные палочки – Кюизенера, блоки Дьенеша, многофункциональный стол.</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Образовательная деятельность во время режимных моментов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ind w:left="0"/>
              <w:jc w:val="center"/>
              <w:rPr>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w:t>
            </w:r>
            <w:r w:rsidRPr="004C5745">
              <w:t xml:space="preserve">рассказ, объяснение, результаты наблюдений и др..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 показ образца и способов деятельности,</w:t>
            </w:r>
          </w:p>
          <w:p w:rsidR="00487D95" w:rsidRPr="004C5745" w:rsidRDefault="00487D95" w:rsidP="00C253FC">
            <w:pPr>
              <w:spacing w:before="120" w:after="0" w:line="240" w:lineRule="auto"/>
              <w:ind w:left="0" w:hanging="11"/>
            </w:pPr>
            <w:r w:rsidRPr="004C5745">
              <w:rPr>
                <w:b/>
              </w:rPr>
              <w:lastRenderedPageBreak/>
              <w:t>П</w:t>
            </w:r>
            <w:r w:rsidRPr="004C5745">
              <w:rPr>
                <w:b/>
                <w:iCs/>
              </w:rPr>
              <w:t>рактические</w:t>
            </w:r>
            <w:r w:rsidRPr="004C5745">
              <w:rPr>
                <w:b/>
              </w:rPr>
              <w:t>:</w:t>
            </w:r>
            <w:r w:rsidRPr="004C5745">
              <w:t xml:space="preserve"> игровые упражнения, посильный труд </w:t>
            </w:r>
          </w:p>
          <w:p w:rsidR="00487D95" w:rsidRPr="004C5745" w:rsidRDefault="00487D95" w:rsidP="00C253FC">
            <w:pPr>
              <w:spacing w:after="0" w:line="240" w:lineRule="auto"/>
              <w:ind w:left="0"/>
              <w:rPr>
                <w:rStyle w:val="fontstyle01"/>
                <w:rFonts w:eastAsiaTheme="majorEastAsia"/>
              </w:rPr>
            </w:pPr>
            <w:r w:rsidRPr="004C5745">
              <w:t xml:space="preserve">совместно с воспитателем, </w:t>
            </w:r>
            <w:r w:rsidRPr="004C5745">
              <w:rPr>
                <w:rStyle w:val="fontstyle01"/>
                <w:rFonts w:eastAsiaTheme="majorEastAsia"/>
              </w:rPr>
              <w:t>создание коллекций, проектная деятельность,  экспериментирование, коллекционирование, моделирование ситуаций, слушание звуков природы, поручения, труд</w:t>
            </w:r>
          </w:p>
          <w:p w:rsidR="00487D95" w:rsidRPr="004C5745" w:rsidRDefault="00487D95" w:rsidP="00C253FC">
            <w:pPr>
              <w:spacing w:before="120" w:after="0" w:line="240" w:lineRule="auto"/>
              <w:ind w:left="0" w:hanging="11"/>
              <w:rPr>
                <w:b/>
                <w:iCs/>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компьютерные игры, викторины и др..  </w:t>
            </w:r>
          </w:p>
        </w:tc>
        <w:tc>
          <w:tcPr>
            <w:tcW w:w="3971" w:type="dxa"/>
            <w:vMerge/>
            <w:tcBorders>
              <w:left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ind w:left="0"/>
              <w:jc w:val="center"/>
              <w:rPr>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pPr>
            <w:r w:rsidRPr="004C5745">
              <w:rPr>
                <w:b/>
                <w:iCs/>
              </w:rPr>
              <w:t>Словесные:</w:t>
            </w:r>
            <w:r w:rsidRPr="004C5745">
              <w:t xml:space="preserve"> беседа, ситуативный разговор</w:t>
            </w:r>
            <w:r w:rsidRPr="004C5745">
              <w:rPr>
                <w:iCs/>
              </w:rPr>
              <w:t xml:space="preserve">, </w:t>
            </w:r>
            <w:r w:rsidRPr="004C5745">
              <w:t>рассказ ребенка,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рассматривание наглядных пособий (картин, иллюстраций, энциклопедий и т.д.)</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воспитателем, элементарные опыты,  коллекционирование, слушание звуков природы</w:t>
            </w:r>
          </w:p>
          <w:p w:rsidR="00487D95" w:rsidRPr="004C5745" w:rsidRDefault="00487D95" w:rsidP="00C253FC">
            <w:pPr>
              <w:spacing w:after="0" w:line="240" w:lineRule="auto"/>
              <w:ind w:left="0" w:hanging="11"/>
              <w:rPr>
                <w:b/>
                <w:iCs/>
              </w:rPr>
            </w:pPr>
            <w:r w:rsidRPr="004C5745">
              <w:rPr>
                <w:b/>
                <w:iCs/>
              </w:rPr>
              <w:t>Игровые:</w:t>
            </w:r>
            <w:r w:rsidRPr="004C5745">
              <w:t xml:space="preserve"> дидактическая игра, настольно – печатные игры и др. </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textAlignment w:val="baseline"/>
              <w:rPr>
                <w:b/>
                <w:i/>
                <w:szCs w:val="24"/>
              </w:rPr>
            </w:pPr>
            <w:r w:rsidRPr="004C5745">
              <w:rPr>
                <w:b/>
                <w:szCs w:val="24"/>
              </w:rPr>
              <w:t xml:space="preserve">Подготовительная к школе группа (6-7 лет)  </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spacing w:after="120" w:line="240" w:lineRule="auto"/>
              <w:ind w:left="0" w:hanging="11"/>
              <w:rPr>
                <w:szCs w:val="24"/>
              </w:rPr>
            </w:pPr>
            <w:r w:rsidRPr="004C5745">
              <w:rPr>
                <w:szCs w:val="24"/>
              </w:rPr>
              <w:t xml:space="preserve">ФЭМП, Ознакомление с предметным окружением и социальным миром, Ознакомление с миром природы.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szCs w:val="24"/>
              </w:rPr>
            </w:pPr>
            <w:r w:rsidRPr="004C5745">
              <w:rPr>
                <w:szCs w:val="24"/>
              </w:rPr>
              <w:t>Групповая</w:t>
            </w: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p>
          <w:p w:rsidR="00487D95" w:rsidRPr="004C5745" w:rsidRDefault="00487D95" w:rsidP="00C253FC">
            <w:pPr>
              <w:spacing w:after="0" w:line="240" w:lineRule="auto"/>
              <w:ind w:left="0"/>
              <w:rPr>
                <w:szCs w:val="24"/>
              </w:rPr>
            </w:pPr>
            <w:r w:rsidRPr="004C5745">
              <w:rPr>
                <w:szCs w:val="24"/>
              </w:rPr>
              <w:t xml:space="preserve"> </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w:t>
            </w:r>
            <w:r w:rsidRPr="004C5745">
              <w:t xml:space="preserve">рассказ, объяснение, результаты наблюдений и др..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объектов),показ образца и способов деятельности, презентаций видеофильмов</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игровые упражнения, посильный труд </w:t>
            </w:r>
          </w:p>
          <w:p w:rsidR="00487D95" w:rsidRPr="004C5745" w:rsidRDefault="00487D95" w:rsidP="00C253FC">
            <w:pPr>
              <w:spacing w:after="0" w:line="240" w:lineRule="auto"/>
              <w:ind w:left="0"/>
              <w:rPr>
                <w:rStyle w:val="fontstyle01"/>
                <w:rFonts w:eastAsiaTheme="majorEastAsia"/>
              </w:rPr>
            </w:pPr>
            <w:r w:rsidRPr="004C5745">
              <w:t xml:space="preserve">совместно с воспитателем, </w:t>
            </w:r>
            <w:r w:rsidRPr="004C5745">
              <w:rPr>
                <w:rStyle w:val="fontstyle01"/>
                <w:rFonts w:eastAsiaTheme="majorEastAsia"/>
              </w:rPr>
              <w:t xml:space="preserve">создание коллекций, проектная деятельность,  экспериментирование, коллекционирование, моделирование ситуаций, слушание звуков природы, труд и выполнение поручений. </w:t>
            </w:r>
          </w:p>
          <w:p w:rsidR="00487D95" w:rsidRPr="004C5745" w:rsidRDefault="00487D95" w:rsidP="00C253FC">
            <w:pPr>
              <w:spacing w:before="120" w:after="0" w:line="240" w:lineRule="auto"/>
              <w:ind w:left="0" w:hanging="11"/>
              <w:rPr>
                <w:szCs w:val="24"/>
              </w:rPr>
            </w:pPr>
            <w:r w:rsidRPr="004C5745">
              <w:rPr>
                <w:b/>
                <w:iCs/>
              </w:rPr>
              <w:lastRenderedPageBreak/>
              <w:t>Игровые:</w:t>
            </w:r>
            <w:r w:rsidRPr="004C5745">
              <w:rPr>
                <w:iCs/>
              </w:rPr>
              <w:t xml:space="preserve"> </w:t>
            </w:r>
            <w:r w:rsidRPr="004C5745">
              <w:t xml:space="preserve">игровое упражнение, дидактическая игра, настольно – печатные игры, викторины и др..  </w:t>
            </w:r>
          </w:p>
        </w:tc>
        <w:tc>
          <w:tcPr>
            <w:tcW w:w="3971"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61" w:firstLine="0"/>
              <w:rPr>
                <w:szCs w:val="24"/>
              </w:rPr>
            </w:pPr>
            <w:r w:rsidRPr="004C5745">
              <w:rPr>
                <w:b/>
                <w:szCs w:val="24"/>
              </w:rPr>
              <w:lastRenderedPageBreak/>
              <w:t>Центр экологии</w:t>
            </w:r>
            <w:r w:rsidRPr="004C5745">
              <w:rPr>
                <w:b/>
                <w:i/>
                <w:szCs w:val="24"/>
              </w:rPr>
              <w:t xml:space="preserve">: </w:t>
            </w:r>
            <w:r w:rsidRPr="004C5745">
              <w:rPr>
                <w:i/>
                <w:szCs w:val="24"/>
              </w:rPr>
              <w:t>комнатные растения (бальзамин, фикус, герань, кливия, аспидастра, фиалка, бегония и др.)</w:t>
            </w:r>
            <w:r w:rsidRPr="004C5745">
              <w:rPr>
                <w:szCs w:val="24"/>
              </w:rPr>
              <w:t>,,, паспорт комнатных растений, дневник наблюдений за растениями;  диски познавательные «Зверята», календарь природы; наглядные пособия: «В мире животных», «Зоопарк», «Фрукты и ягоды», «Овощи», «Животные средней полосы», «Домашние животные», «Осень», «Зима», «Птицы», «Насекомые», «Травы»; альбомы: «Дикие птицы и животные», «Домашние птицы и животные», «Времена года. Весна»;</w:t>
            </w:r>
            <w:r w:rsidRPr="004C5745">
              <w:rPr>
                <w:i/>
                <w:szCs w:val="24"/>
              </w:rPr>
              <w:t xml:space="preserve">  Природный материал:</w:t>
            </w:r>
            <w:r w:rsidRPr="004C5745">
              <w:rPr>
                <w:szCs w:val="24"/>
              </w:rPr>
              <w:t xml:space="preserve"> шишки, грибы чага, мох и т.д.; </w:t>
            </w:r>
            <w:r w:rsidRPr="004C5745">
              <w:rPr>
                <w:i/>
                <w:szCs w:val="24"/>
              </w:rPr>
              <w:t>инвентарь для труда</w:t>
            </w:r>
            <w:r w:rsidRPr="004C5745">
              <w:rPr>
                <w:szCs w:val="24"/>
              </w:rPr>
              <w:t xml:space="preserve">: </w:t>
            </w:r>
            <w:r w:rsidRPr="004C5745">
              <w:rPr>
                <w:i/>
                <w:szCs w:val="24"/>
              </w:rPr>
              <w:t>уход за комнатными растениями(</w:t>
            </w:r>
            <w:r w:rsidRPr="004C5745">
              <w:rPr>
                <w:szCs w:val="24"/>
              </w:rPr>
              <w:t xml:space="preserve">лейки, фартуки, тазики, губки, зубные щетки, тряпочки, кисточки, палочки для рыхления салфетки для протирания </w:t>
            </w:r>
            <w:r w:rsidRPr="004C5745">
              <w:rPr>
                <w:szCs w:val="24"/>
              </w:rPr>
              <w:lastRenderedPageBreak/>
              <w:t xml:space="preserve">пыли,  пульверизаторы; </w:t>
            </w:r>
            <w:r w:rsidRPr="004C5745">
              <w:rPr>
                <w:i/>
                <w:szCs w:val="24"/>
              </w:rPr>
              <w:t>дежурство по столовой:</w:t>
            </w:r>
            <w:r w:rsidRPr="004C5745">
              <w:rPr>
                <w:szCs w:val="24"/>
              </w:rPr>
              <w:t xml:space="preserve"> фартуки совки, щётки; схема дежурства и сервировки, стенд «Мы дежурим»);  Д</w:t>
            </w:r>
            <w:r w:rsidRPr="004C5745">
              <w:rPr>
                <w:i/>
                <w:szCs w:val="24"/>
              </w:rPr>
              <w:t>емонстрационный материал:</w:t>
            </w:r>
            <w:r w:rsidRPr="004C5745">
              <w:rPr>
                <w:szCs w:val="24"/>
              </w:rPr>
              <w:t xml:space="preserve"> «Природные и погодные явления», «Хлеб всему голова», «Океаны и материки», «Деревья наших лесов», «Времена года»; Д</w:t>
            </w:r>
            <w:r w:rsidRPr="004C5745">
              <w:rPr>
                <w:i/>
                <w:szCs w:val="24"/>
              </w:rPr>
              <w:t>идактические игры:</w:t>
            </w:r>
            <w:r w:rsidRPr="004C5745">
              <w:rPr>
                <w:szCs w:val="24"/>
              </w:rPr>
              <w:t xml:space="preserve"> «Домашние животные», «Картинка в картинке», «Воздух, земля, вода»; дидактический материал: «Комнатные растения», «Полевые цветы», «Дикие звери и птицы жарких и холодных стран», «Домашние и дикие птицы средней полосы», «Животные и их детеныши», «Грибы и ягоды», «Времена года», «Почемучка», «Зоологическое лото»;  </w:t>
            </w:r>
            <w:r w:rsidRPr="004C5745">
              <w:rPr>
                <w:i/>
                <w:szCs w:val="24"/>
              </w:rPr>
              <w:t xml:space="preserve">Материалы для экспериментирования: </w:t>
            </w:r>
            <w:r w:rsidRPr="004C5745">
              <w:rPr>
                <w:szCs w:val="24"/>
              </w:rPr>
              <w:t xml:space="preserve">микроскоп, ступка с пестиком, мерные стаканчики, лупы, колбы, баночки с природным материалом, резиновая груша, воронки; </w:t>
            </w:r>
            <w:r w:rsidRPr="004C5745">
              <w:rPr>
                <w:i/>
                <w:szCs w:val="24"/>
              </w:rPr>
              <w:t xml:space="preserve">наглядный материал: </w:t>
            </w:r>
            <w:r w:rsidRPr="004C5745">
              <w:rPr>
                <w:szCs w:val="24"/>
              </w:rPr>
              <w:t xml:space="preserve">«Картотека опытов и экспериментов», «Занятия по экспериментированию»,  «Свойства воды», «Свойства глины», «Свойства песка».  </w:t>
            </w:r>
          </w:p>
          <w:p w:rsidR="00487D95" w:rsidRPr="004C5745" w:rsidRDefault="00487D95" w:rsidP="00C253FC">
            <w:pPr>
              <w:spacing w:after="0" w:line="240" w:lineRule="auto"/>
              <w:ind w:left="34" w:firstLine="0"/>
              <w:rPr>
                <w:b/>
                <w:i/>
                <w:szCs w:val="24"/>
              </w:rPr>
            </w:pPr>
            <w:r w:rsidRPr="004C5745">
              <w:rPr>
                <w:b/>
                <w:szCs w:val="24"/>
              </w:rPr>
              <w:t>Центр настольной игры</w:t>
            </w:r>
            <w:r w:rsidRPr="004C5745">
              <w:rPr>
                <w:b/>
                <w:i/>
                <w:szCs w:val="24"/>
              </w:rPr>
              <w:t xml:space="preserve">: </w:t>
            </w:r>
            <w:r w:rsidRPr="004C5745">
              <w:rPr>
                <w:i/>
                <w:szCs w:val="24"/>
              </w:rPr>
              <w:t>Формирование элементарных математических представлений:</w:t>
            </w:r>
            <w:r w:rsidRPr="004C5745">
              <w:rPr>
                <w:szCs w:val="24"/>
              </w:rPr>
              <w:t xml:space="preserve"> песочные часы на 1 минуту и 5 минут, счеты, набор цифр, счетный материал: счетные палочки, утята; Д</w:t>
            </w:r>
            <w:r w:rsidRPr="004C5745">
              <w:rPr>
                <w:i/>
                <w:szCs w:val="24"/>
              </w:rPr>
              <w:t>идактические игры:</w:t>
            </w:r>
            <w:r w:rsidRPr="004C5745">
              <w:rPr>
                <w:szCs w:val="24"/>
              </w:rPr>
              <w:t xml:space="preserve"> «Скоро в школу»,  «Головоломка Пифагора», «Загадки», «Головоломки», «Кроссворды», «Сравни и подбери», «Подбери схему», «Числовые домики», «Большой, средний, маленький», «Кубики с цифрами и знаками»</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lastRenderedPageBreak/>
              <w:t xml:space="preserve">Образовательная деятельность во время режимных моментов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ind w:left="0"/>
              <w:jc w:val="center"/>
              <w:rPr>
                <w:szCs w:val="24"/>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t>проблемная ситуация, чтение, беседа, ситуативный разговор</w:t>
            </w:r>
            <w:r w:rsidRPr="004C5745">
              <w:rPr>
                <w:iCs/>
              </w:rPr>
              <w:t xml:space="preserve">, </w:t>
            </w:r>
            <w:r w:rsidRPr="004C5745">
              <w:t xml:space="preserve">рассказ, объяснение, результаты наблюдений и др..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демонстрация наглядных пособий (картин и иллюстраций, предметов, объектов), показ образца и способов деятельности,</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игровые упражнения, посильный труд </w:t>
            </w:r>
          </w:p>
          <w:p w:rsidR="00487D95" w:rsidRPr="004C5745" w:rsidRDefault="00487D95" w:rsidP="00C253FC">
            <w:pPr>
              <w:spacing w:after="0" w:line="240" w:lineRule="auto"/>
              <w:ind w:left="0"/>
              <w:rPr>
                <w:rStyle w:val="fontstyle01"/>
                <w:rFonts w:eastAsiaTheme="majorEastAsia"/>
              </w:rPr>
            </w:pPr>
            <w:r w:rsidRPr="004C5745">
              <w:t xml:space="preserve">совместно с воспитателем, </w:t>
            </w:r>
            <w:r w:rsidRPr="004C5745">
              <w:rPr>
                <w:rStyle w:val="fontstyle01"/>
                <w:rFonts w:eastAsiaTheme="majorEastAsia"/>
              </w:rPr>
              <w:t>создание коллекций, проектная деятельность,  экспериментирование, коллекционирование, моделирование ситуаций, слушание звуков природы, выполнение поручений, труд</w:t>
            </w:r>
          </w:p>
          <w:p w:rsidR="00487D95" w:rsidRPr="004C5745" w:rsidRDefault="00487D95" w:rsidP="00C253FC">
            <w:pPr>
              <w:spacing w:before="120" w:after="0" w:line="240" w:lineRule="auto"/>
              <w:ind w:left="0" w:hanging="11"/>
              <w:rPr>
                <w:b/>
                <w:iCs/>
              </w:rPr>
            </w:pPr>
            <w:r w:rsidRPr="004C5745">
              <w:rPr>
                <w:b/>
                <w:iCs/>
              </w:rPr>
              <w:t>Игровые:</w:t>
            </w:r>
            <w:r w:rsidRPr="004C5745">
              <w:rPr>
                <w:iCs/>
              </w:rPr>
              <w:t xml:space="preserve"> </w:t>
            </w:r>
            <w:r w:rsidRPr="004C5745">
              <w:t xml:space="preserve">игровое упражнение, дидактическая игра, настольно – печатные игры, компьютерные игры, викторины и др..  </w:t>
            </w:r>
          </w:p>
        </w:tc>
        <w:tc>
          <w:tcPr>
            <w:tcW w:w="3971" w:type="dxa"/>
            <w:vMerge/>
            <w:tcBorders>
              <w:left w:val="single" w:sz="4" w:space="0" w:color="auto"/>
              <w:right w:val="single" w:sz="4" w:space="0" w:color="auto"/>
            </w:tcBorders>
            <w:hideMark/>
          </w:tcPr>
          <w:p w:rsidR="00487D95" w:rsidRPr="004C5745" w:rsidRDefault="00487D95" w:rsidP="00C253FC">
            <w:pPr>
              <w:spacing w:after="0" w:line="240" w:lineRule="auto"/>
              <w:ind w:left="34" w:right="61"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pPr>
            <w:r w:rsidRPr="004C5745">
              <w:rPr>
                <w:b/>
                <w:iCs/>
              </w:rPr>
              <w:t>Словесные:</w:t>
            </w:r>
            <w:r w:rsidRPr="004C5745">
              <w:t xml:space="preserve"> беседа, ситуативный разговор</w:t>
            </w:r>
            <w:r w:rsidRPr="004C5745">
              <w:rPr>
                <w:iCs/>
              </w:rPr>
              <w:t xml:space="preserve">, </w:t>
            </w:r>
            <w:r w:rsidRPr="004C5745">
              <w:t>рассказ ребенка,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наблюдение, рассматривание наглядных пособий (картин, иллюстраций, энциклопедий и т.д.)</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w:t>
            </w:r>
            <w:r w:rsidRPr="004C5745">
              <w:t xml:space="preserve"> совместная деятельность воспитателем, элементарные опыты,  коллекционирование, слушание звуков природы и т.д.</w:t>
            </w:r>
          </w:p>
          <w:p w:rsidR="00487D95" w:rsidRPr="004C5745" w:rsidRDefault="00487D95" w:rsidP="00C253FC">
            <w:pPr>
              <w:spacing w:after="0" w:line="240" w:lineRule="auto"/>
              <w:ind w:left="0" w:hanging="11"/>
              <w:rPr>
                <w:b/>
                <w:iCs/>
              </w:rPr>
            </w:pPr>
            <w:r w:rsidRPr="004C5745">
              <w:rPr>
                <w:b/>
                <w:iCs/>
              </w:rPr>
              <w:t>Игровые:</w:t>
            </w:r>
            <w:r w:rsidRPr="004C5745">
              <w:t xml:space="preserve"> дидактическая игра, настольно – печатные игры и др. </w:t>
            </w:r>
          </w:p>
        </w:tc>
        <w:tc>
          <w:tcPr>
            <w:tcW w:w="3971"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61"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61" w:firstLine="0"/>
              <w:jc w:val="center"/>
              <w:rPr>
                <w:b/>
                <w:i/>
                <w:szCs w:val="24"/>
              </w:rPr>
            </w:pPr>
            <w:r w:rsidRPr="004C5745">
              <w:rPr>
                <w:b/>
                <w:szCs w:val="24"/>
              </w:rPr>
              <w:t>Образовательная область «Речевое развитие»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формы</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способы</w:t>
            </w:r>
          </w:p>
        </w:tc>
        <w:tc>
          <w:tcPr>
            <w:tcW w:w="3118" w:type="dxa"/>
            <w:gridSpan w:val="3"/>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методы</w:t>
            </w:r>
          </w:p>
        </w:tc>
        <w:tc>
          <w:tcPr>
            <w:tcW w:w="397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jc w:val="center"/>
              <w:rPr>
                <w:b/>
                <w:szCs w:val="24"/>
              </w:rPr>
            </w:pPr>
            <w:r w:rsidRPr="004C5745">
              <w:rPr>
                <w:b/>
                <w:szCs w:val="24"/>
              </w:rPr>
              <w:t>средства</w:t>
            </w: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61" w:firstLine="0"/>
              <w:jc w:val="center"/>
              <w:rPr>
                <w:b/>
                <w:i/>
                <w:szCs w:val="24"/>
              </w:rPr>
            </w:pPr>
            <w:r w:rsidRPr="004C5745">
              <w:rPr>
                <w:b/>
                <w:szCs w:val="24"/>
              </w:rPr>
              <w:t>Младшая группа (3-4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 xml:space="preserve">Организованная образовательная </w:t>
            </w:r>
            <w:r w:rsidRPr="004C5745">
              <w:rPr>
                <w:szCs w:val="24"/>
              </w:rPr>
              <w:lastRenderedPageBreak/>
              <w:t>деятельность:</w:t>
            </w:r>
          </w:p>
          <w:p w:rsidR="00487D95" w:rsidRPr="004C5745" w:rsidRDefault="00487D95" w:rsidP="00C253FC">
            <w:pPr>
              <w:spacing w:after="0" w:line="240" w:lineRule="auto"/>
              <w:ind w:left="0"/>
              <w:rPr>
                <w:color w:val="auto"/>
                <w:szCs w:val="24"/>
              </w:rPr>
            </w:pPr>
            <w:r w:rsidRPr="004C5745">
              <w:rPr>
                <w:color w:val="00B050"/>
                <w:szCs w:val="24"/>
              </w:rPr>
              <w:t xml:space="preserve"> </w:t>
            </w:r>
            <w:r w:rsidRPr="004C5745">
              <w:rPr>
                <w:color w:val="auto"/>
                <w:szCs w:val="24"/>
              </w:rPr>
              <w:t>Логопедическое занятие (Развитие речи)</w:t>
            </w:r>
          </w:p>
          <w:p w:rsidR="00487D95" w:rsidRPr="004C5745" w:rsidRDefault="00487D95" w:rsidP="00C253FC">
            <w:pPr>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lastRenderedPageBreak/>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lastRenderedPageBreak/>
              <w:t>Индивидуальная</w:t>
            </w:r>
          </w:p>
          <w:p w:rsidR="00487D95" w:rsidRPr="004C5745" w:rsidRDefault="00487D95" w:rsidP="00C253FC">
            <w:pPr>
              <w:spacing w:after="0" w:line="240" w:lineRule="auto"/>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lastRenderedPageBreak/>
              <w:t>Словесные:</w:t>
            </w:r>
            <w:r w:rsidRPr="004C5745">
              <w:rPr>
                <w:iCs/>
              </w:rPr>
              <w:t xml:space="preserve"> </w:t>
            </w:r>
            <w:r w:rsidRPr="004C5745">
              <w:rPr>
                <w:rStyle w:val="fontstyle01"/>
              </w:rPr>
              <w:t xml:space="preserve">речевое упражнение, ситуация общения, чтение, беседа (в том числе в процессе наблюдения за </w:t>
            </w:r>
            <w:r w:rsidRPr="004C5745">
              <w:rPr>
                <w:rStyle w:val="fontstyle01"/>
              </w:rPr>
              <w:lastRenderedPageBreak/>
              <w:t>объектами природы, трудом взрослых), рассказ воспитателя, диалог, разучивание стихов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просмотр видеофильмов и презентаций, показ образца,.</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 xml:space="preserve">имитационные упражнения, артикуляционные упражнения, дыхательные упражнения, логопедический массаж языка, пальчиковые игры, логопедические игры и др. </w:t>
            </w:r>
          </w:p>
          <w:p w:rsidR="00487D95" w:rsidRPr="004C5745" w:rsidRDefault="00487D95" w:rsidP="00C253FC">
            <w:pPr>
              <w:spacing w:before="120" w:after="0" w:line="240" w:lineRule="auto"/>
              <w:ind w:left="0" w:hanging="11"/>
              <w:rPr>
                <w:szCs w:val="24"/>
              </w:rPr>
            </w:pPr>
            <w:r w:rsidRPr="004C5745">
              <w:rPr>
                <w:rStyle w:val="fontstyle01"/>
                <w:b/>
              </w:rPr>
              <w:t xml:space="preserve">Игровые: </w:t>
            </w:r>
            <w:r w:rsidRPr="004C5745">
              <w:rPr>
                <w:rStyle w:val="fontstyle01"/>
              </w:rPr>
              <w:t xml:space="preserve">игровая ситуация, игра драматизация, дидактическая игра, игры на координацию движений, игры на развитию мелкой моторики руки, сенсорная игра тактильно -  кинестетическая игра и др. </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widowControl w:val="0"/>
              <w:autoSpaceDE w:val="0"/>
              <w:spacing w:after="0" w:line="240" w:lineRule="auto"/>
              <w:ind w:left="0" w:firstLine="34"/>
              <w:rPr>
                <w:color w:val="auto"/>
                <w:szCs w:val="20"/>
              </w:rPr>
            </w:pPr>
            <w:r w:rsidRPr="004C5745">
              <w:rPr>
                <w:b/>
                <w:color w:val="auto"/>
                <w:szCs w:val="20"/>
              </w:rPr>
              <w:lastRenderedPageBreak/>
              <w:t>Речевой центр в групповом помещении</w:t>
            </w:r>
            <w:r w:rsidRPr="004C5745">
              <w:rPr>
                <w:b/>
                <w:i/>
                <w:color w:val="auto"/>
                <w:szCs w:val="20"/>
              </w:rPr>
              <w:t xml:space="preserve">: </w:t>
            </w:r>
            <w:r w:rsidRPr="004C5745">
              <w:rPr>
                <w:color w:val="auto"/>
                <w:szCs w:val="20"/>
              </w:rPr>
              <w:t xml:space="preserve">пособия, наборы игрушек и предметных картинок для уточнения произношения в звукоподражаниях, </w:t>
            </w:r>
            <w:r w:rsidRPr="004C5745">
              <w:rPr>
                <w:color w:val="auto"/>
                <w:szCs w:val="20"/>
              </w:rPr>
              <w:lastRenderedPageBreak/>
              <w:t>уточнения произношения гласных и наиболее легких согласных звуков. Игрушки для проведения артикуляционной и мимической гимнастики, предметные картинки по изучаемым лексическим темам, игрушки и тренажеры для воспитания правильного физиологического дыхания, игры «Кто есть кто», «Что есть что», «Кто в домике живет?», лото «Паврные картинки», «Игрушки», «Магазин», игра «Найди маму», игры для формирования и совершенствования грамматического строя речи («Чего не стало?», «Цветок и бабочка» и т.п.)</w:t>
            </w:r>
          </w:p>
          <w:p w:rsidR="00487D95" w:rsidRPr="004C5745" w:rsidRDefault="00487D95" w:rsidP="00C253FC">
            <w:pPr>
              <w:widowControl w:val="0"/>
              <w:autoSpaceDE w:val="0"/>
              <w:spacing w:after="0" w:line="240" w:lineRule="auto"/>
              <w:ind w:left="0" w:firstLine="34"/>
              <w:rPr>
                <w:b/>
                <w:i/>
                <w:color w:val="auto"/>
                <w:szCs w:val="20"/>
              </w:rPr>
            </w:pPr>
            <w:r w:rsidRPr="004C5745">
              <w:rPr>
                <w:rStyle w:val="fontstyle01"/>
              </w:rPr>
              <w:t>Детские книги (произведения фольклора, сказки русские народные, произведения русской и народной классики, произведения современных авторов- рассказы, сказки, стихи) сезонная литература</w:t>
            </w:r>
          </w:p>
          <w:p w:rsidR="00487D95" w:rsidRPr="004C5745" w:rsidRDefault="00487D95" w:rsidP="00C253FC">
            <w:pPr>
              <w:widowControl w:val="0"/>
              <w:autoSpaceDE w:val="0"/>
              <w:spacing w:after="0" w:line="240" w:lineRule="auto"/>
              <w:ind w:left="0" w:firstLine="34"/>
              <w:rPr>
                <w:szCs w:val="20"/>
              </w:rPr>
            </w:pPr>
            <w:r w:rsidRPr="004C5745">
              <w:rPr>
                <w:b/>
                <w:szCs w:val="20"/>
              </w:rPr>
              <w:t>Логопедическая зона</w:t>
            </w:r>
            <w:r w:rsidRPr="004C5745">
              <w:rPr>
                <w:szCs w:val="20"/>
              </w:rPr>
              <w:t>:</w:t>
            </w:r>
          </w:p>
          <w:p w:rsidR="00487D95" w:rsidRPr="004C5745" w:rsidRDefault="00487D95" w:rsidP="00C253FC">
            <w:pPr>
              <w:widowControl w:val="0"/>
              <w:autoSpaceDE w:val="0"/>
              <w:spacing w:after="0" w:line="240" w:lineRule="auto"/>
              <w:ind w:left="0" w:firstLine="34"/>
              <w:rPr>
                <w:b/>
                <w:color w:val="auto"/>
                <w:szCs w:val="20"/>
                <w:lang w:eastAsia="en-US"/>
              </w:rPr>
            </w:pPr>
            <w:r w:rsidRPr="004C5745">
              <w:rPr>
                <w:b/>
                <w:color w:val="auto"/>
                <w:szCs w:val="20"/>
                <w:lang w:eastAsia="en-US"/>
              </w:rPr>
              <w:t xml:space="preserve">Центр речевого развития </w:t>
            </w:r>
          </w:p>
          <w:p w:rsidR="00487D95" w:rsidRPr="004C5745" w:rsidRDefault="00487D95" w:rsidP="00C253FC">
            <w:pPr>
              <w:widowControl w:val="0"/>
              <w:autoSpaceDE w:val="0"/>
              <w:spacing w:after="0" w:line="240" w:lineRule="auto"/>
              <w:ind w:left="0" w:firstLine="34"/>
              <w:rPr>
                <w:szCs w:val="20"/>
              </w:rPr>
            </w:pPr>
            <w:r w:rsidRPr="004C5745">
              <w:rPr>
                <w:szCs w:val="20"/>
                <w:lang w:eastAsia="en-US"/>
              </w:rPr>
              <w:t xml:space="preserve">предметные картинки по лексическим темам, «Веселая мимическая гимнастика», «Веселая артикуляционная гимнастика», «Веселая дыхательная гимнастика», «Веселая пальчиковая гимнастика», дыхательные тренажеры, игрушки, пособия для развития дыхания, материалы для автоматизации и дифференциации шипящих звуков, звуков разных групп, логопедический альбом для обследования лиц с выраженными нарушениями произношения, для обследования звукопроизношения, для обследования фонетико-фонематической системы речи, предметные и сюжетные картинки по лексическим темам, алгоритмы описания игрушки, фрукта, овоща, лото, домино по изучаемым темам,  </w:t>
            </w:r>
            <w:r w:rsidRPr="004C5745">
              <w:rPr>
                <w:szCs w:val="20"/>
              </w:rPr>
              <w:t xml:space="preserve">альбом «Круглый год», альбом «Веселая мимическая гимнастика», альбом «Веселая артикуляционная гимнастика», альбомы «Мир природы. Животные», Живая природа. В мире растений», «Мамы всякие нужны», «Все работы хороши», Предметные картинки для уточнения произношения в звукоподражаниях, муляжи и игрушки по изучаемым темам, счетный материал, предметные и сюжетные картинки для автоматизации и дифференциации свистящих и шипящих звуков, картотека словесных игр, настольно-печатные дидактические игры для формирования и совершенствования грамматического </w:t>
            </w:r>
            <w:r w:rsidRPr="004C5745">
              <w:rPr>
                <w:szCs w:val="20"/>
              </w:rPr>
              <w:lastRenderedPageBreak/>
              <w:t>строя речи, слоговые таблицы, наборы игрушек для инсценирования сказок.</w:t>
            </w:r>
          </w:p>
          <w:p w:rsidR="00487D95" w:rsidRPr="004C5745" w:rsidRDefault="00487D95" w:rsidP="00C253FC">
            <w:pPr>
              <w:widowControl w:val="0"/>
              <w:autoSpaceDE w:val="0"/>
              <w:spacing w:after="0" w:line="240" w:lineRule="auto"/>
              <w:ind w:left="0" w:firstLine="34"/>
              <w:rPr>
                <w:b/>
                <w:color w:val="auto"/>
                <w:szCs w:val="20"/>
                <w:lang w:eastAsia="en-US"/>
              </w:rPr>
            </w:pPr>
            <w:r w:rsidRPr="004C5745">
              <w:rPr>
                <w:b/>
                <w:color w:val="auto"/>
                <w:szCs w:val="20"/>
                <w:lang w:eastAsia="en-US"/>
              </w:rPr>
              <w:t>Центр сенсорного развития</w:t>
            </w:r>
            <w:r w:rsidRPr="004C5745">
              <w:rPr>
                <w:b/>
                <w:i/>
                <w:color w:val="auto"/>
                <w:szCs w:val="20"/>
                <w:lang w:eastAsia="en-US"/>
              </w:rPr>
              <w:t xml:space="preserve">: </w:t>
            </w:r>
            <w:r w:rsidRPr="004C5745">
              <w:rPr>
                <w:color w:val="auto"/>
                <w:szCs w:val="20"/>
              </w:rPr>
              <w:t>звучащие игрушки-заместители с различными наполнителями (горох, фасоль пшено), крупные предметные картинки с изображениями животных, лото «Форма», развивающее лото «Формы и цвета», палочки Кюизенера, волшебный мешочек» с мелкими пластиковыми фигурками, игрушка-вкладыш для раскладывания предметов по размеру, «Пальчиковый бассейн» с различными наполнителями, цветные карандаши, белая и цветная бумага для рисования</w:t>
            </w:r>
            <w:r w:rsidRPr="004C5745">
              <w:rPr>
                <w:b/>
                <w:color w:val="auto"/>
                <w:szCs w:val="20"/>
                <w:lang w:eastAsia="en-US"/>
              </w:rPr>
              <w:t>.</w:t>
            </w:r>
          </w:p>
          <w:p w:rsidR="00487D95" w:rsidRPr="004C5745" w:rsidRDefault="00487D95" w:rsidP="00C253FC">
            <w:pPr>
              <w:spacing w:after="0" w:line="240" w:lineRule="auto"/>
              <w:ind w:left="0" w:firstLine="0"/>
              <w:rPr>
                <w:color w:val="auto"/>
                <w:sz w:val="20"/>
                <w:szCs w:val="20"/>
              </w:rPr>
            </w:pPr>
            <w:r w:rsidRPr="004C5745">
              <w:rPr>
                <w:b/>
                <w:color w:val="auto"/>
                <w:szCs w:val="20"/>
                <w:lang w:eastAsia="en-US"/>
              </w:rPr>
              <w:t xml:space="preserve">Центр моторного и конструктивного развития: </w:t>
            </w:r>
            <w:r w:rsidRPr="004C5745">
              <w:rPr>
                <w:color w:val="auto"/>
                <w:szCs w:val="20"/>
              </w:rPr>
              <w:t>резиновый мяч среднего размера, крупные бусины и яркие шнурки для их нанизывания, логическая мозаика, деревянные кубики четырех основных цветов, кубики с картинками «Игрушки» (4 части), разрезные картинки из 2-х частей (с разными видами разреза) по лексическим темам, игрушки-шнуровки, пособие «Веселая мимическая гимнастика», пособие «Веселая артикуляционная гимнастика».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szCs w:val="24"/>
              </w:rPr>
            </w:pPr>
            <w:r w:rsidRPr="004C5745">
              <w:rPr>
                <w:szCs w:val="24"/>
              </w:rPr>
              <w:lastRenderedPageBreak/>
              <w:t>Образовательная деятельность во время режимных моментов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rStyle w:val="fontstyle01"/>
              </w:rPr>
            </w:pPr>
            <w:r w:rsidRPr="004C5745">
              <w:rPr>
                <w:b/>
                <w:iCs/>
              </w:rPr>
              <w:t>Словесные:</w:t>
            </w:r>
            <w:r w:rsidRPr="004C5745">
              <w:rPr>
                <w:iCs/>
              </w:rPr>
              <w:t xml:space="preserve"> </w:t>
            </w:r>
            <w:r w:rsidRPr="004C5745">
              <w:rPr>
                <w:rStyle w:val="fontstyle01"/>
              </w:rPr>
              <w:t>речевое упражнение, ситуация общения, чтение, беседа (в том числе в процессе наблюдения за объектами природы, трудом взрослых), рассказ воспитателя, диалог, разучивание стихов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 xml:space="preserve">просмотр видеофильмов и презентаций, показ образца, показ настольного театра. </w:t>
            </w:r>
          </w:p>
          <w:p w:rsidR="00487D95" w:rsidRPr="004C5745" w:rsidRDefault="00487D95" w:rsidP="00C253FC">
            <w:pPr>
              <w:spacing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артикуляционные упражнения, дыхательные упражнения, инсценировки, логопедический массаж языка, пальчиковые игры, логопедические игры и др.</w:t>
            </w:r>
          </w:p>
          <w:p w:rsidR="00487D95" w:rsidRPr="004C5745" w:rsidRDefault="00487D95" w:rsidP="00C253FC">
            <w:pPr>
              <w:spacing w:before="120" w:after="0" w:line="240" w:lineRule="auto"/>
              <w:ind w:left="0" w:hanging="11"/>
              <w:rPr>
                <w:rStyle w:val="fontstyle01"/>
                <w:b/>
              </w:rPr>
            </w:pPr>
            <w:r w:rsidRPr="004C5745">
              <w:rPr>
                <w:rStyle w:val="fontstyle01"/>
                <w:b/>
              </w:rPr>
              <w:t>Игровые:</w:t>
            </w:r>
          </w:p>
          <w:p w:rsidR="00487D95" w:rsidRPr="004C5745" w:rsidRDefault="00487D95" w:rsidP="00C253FC">
            <w:pPr>
              <w:spacing w:after="0" w:line="240" w:lineRule="auto"/>
              <w:ind w:left="0" w:hanging="11"/>
              <w:rPr>
                <w:b/>
                <w:iCs/>
              </w:rPr>
            </w:pPr>
            <w:r w:rsidRPr="004C5745">
              <w:rPr>
                <w:rStyle w:val="fontstyle01"/>
              </w:rPr>
              <w:t>игровая ситуация, игра драматизация, дидактическая игра, игры на координацию движений, игры на развитию мелкой моторики руки, сенсорная игра тактильно -  кинестетическая игра и др.</w:t>
            </w:r>
          </w:p>
        </w:tc>
        <w:tc>
          <w:tcPr>
            <w:tcW w:w="4111" w:type="dxa"/>
            <w:gridSpan w:val="2"/>
            <w:vMerge/>
            <w:tcBorders>
              <w:left w:val="single" w:sz="4" w:space="0" w:color="auto"/>
              <w:right w:val="single" w:sz="4" w:space="0" w:color="auto"/>
            </w:tcBorders>
            <w:hideMark/>
          </w:tcPr>
          <w:p w:rsidR="00487D95" w:rsidRPr="004C5745" w:rsidRDefault="00487D95" w:rsidP="00C253FC">
            <w:pPr>
              <w:widowControl w:val="0"/>
              <w:autoSpaceDE w:val="0"/>
              <w:spacing w:after="0" w:line="240" w:lineRule="auto"/>
              <w:ind w:left="0" w:firstLine="34"/>
              <w:rPr>
                <w:b/>
                <w:color w:val="auto"/>
                <w:szCs w:val="20"/>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w:t>
            </w:r>
            <w:r w:rsidRPr="004C5745">
              <w:lastRenderedPageBreak/>
              <w:t>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iCs/>
              </w:rPr>
            </w:pPr>
            <w:r w:rsidRPr="004C5745">
              <w:rPr>
                <w:b/>
                <w:iCs/>
              </w:rPr>
              <w:lastRenderedPageBreak/>
              <w:t>Словесные:</w:t>
            </w:r>
            <w:r w:rsidRPr="004C5745">
              <w:rPr>
                <w:iCs/>
              </w:rPr>
              <w:t xml:space="preserve"> ситуативный разговор, рассказ ребенка, объяснение, обсуждение, повторение стихотворения и </w:t>
            </w:r>
            <w:r w:rsidRPr="004C5745">
              <w:rPr>
                <w:iCs/>
              </w:rPr>
              <w:lastRenderedPageBreak/>
              <w:t xml:space="preserve">т.д.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предметов и </w:t>
            </w:r>
            <w:r w:rsidRPr="004C5745">
              <w:rPr>
                <w:szCs w:val="24"/>
              </w:rPr>
              <w:t xml:space="preserve">объектов, </w:t>
            </w:r>
            <w:r w:rsidRPr="004C5745">
              <w:rPr>
                <w:rStyle w:val="fontstyle01"/>
                <w:szCs w:val="24"/>
              </w:rPr>
              <w:t xml:space="preserve">видеофильмов и презентаций. </w:t>
            </w:r>
          </w:p>
          <w:p w:rsidR="00487D95" w:rsidRPr="004C5745" w:rsidRDefault="00487D95" w:rsidP="00C253FC">
            <w:pPr>
              <w:spacing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пальчиковые игры, логопедические игры, инсценировки, хороводные игры и др.</w:t>
            </w:r>
          </w:p>
          <w:p w:rsidR="00487D95" w:rsidRPr="004C5745" w:rsidRDefault="00487D95" w:rsidP="00C253FC">
            <w:pPr>
              <w:spacing w:before="120" w:after="0" w:line="240" w:lineRule="auto"/>
              <w:ind w:left="0" w:hanging="11"/>
              <w:rPr>
                <w:b/>
                <w:iCs/>
              </w:rPr>
            </w:pPr>
            <w:r w:rsidRPr="004C5745">
              <w:rPr>
                <w:rStyle w:val="fontstyle01"/>
                <w:b/>
              </w:rPr>
              <w:t xml:space="preserve">Игровые: </w:t>
            </w:r>
            <w:r w:rsidRPr="004C5745">
              <w:rPr>
                <w:rStyle w:val="fontstyle01"/>
              </w:rPr>
              <w:t>игра драматизация, настольно – печатные игры, дидактические игры, игры на координацию движений, игры на развитию мелкой моторики руки, сенсорные и тактильно -  кинестетические игры и др.</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widowControl w:val="0"/>
              <w:autoSpaceDE w:val="0"/>
              <w:spacing w:after="0" w:line="240" w:lineRule="auto"/>
              <w:ind w:left="0" w:firstLine="34"/>
              <w:rPr>
                <w:b/>
                <w:color w:val="auto"/>
                <w:szCs w:val="20"/>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61" w:firstLine="0"/>
              <w:jc w:val="center"/>
              <w:rPr>
                <w:b/>
                <w:i/>
                <w:szCs w:val="24"/>
              </w:rPr>
            </w:pPr>
            <w:r w:rsidRPr="004C5745">
              <w:rPr>
                <w:b/>
                <w:szCs w:val="24"/>
              </w:rPr>
              <w:lastRenderedPageBreak/>
              <w:t>Средняя группа (4-5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Организованная образовательная деятельность:</w:t>
            </w:r>
          </w:p>
          <w:p w:rsidR="00487D95" w:rsidRPr="004C5745" w:rsidRDefault="00487D95" w:rsidP="00C253FC">
            <w:pPr>
              <w:spacing w:after="0" w:line="240" w:lineRule="auto"/>
              <w:ind w:left="0"/>
              <w:rPr>
                <w:color w:val="auto"/>
                <w:szCs w:val="24"/>
              </w:rPr>
            </w:pPr>
            <w:r w:rsidRPr="004C5745">
              <w:rPr>
                <w:color w:val="00B050"/>
                <w:szCs w:val="24"/>
              </w:rPr>
              <w:t xml:space="preserve"> </w:t>
            </w:r>
            <w:r w:rsidRPr="004C5745">
              <w:rPr>
                <w:color w:val="auto"/>
                <w:szCs w:val="24"/>
              </w:rPr>
              <w:t>Логопедическое занятие (Развитие речи)</w:t>
            </w:r>
          </w:p>
          <w:p w:rsidR="00487D95" w:rsidRPr="004C5745" w:rsidRDefault="00487D95" w:rsidP="00C253FC">
            <w:pPr>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rPr>
                <w:rStyle w:val="fontstyle01"/>
              </w:rPr>
              <w:t>речевое упражнение, ролевой диалог,</w:t>
            </w:r>
            <w:r w:rsidRPr="004C5745">
              <w:rPr>
                <w:rStyle w:val="20"/>
                <w:sz w:val="22"/>
              </w:rPr>
              <w:t xml:space="preserve"> </w:t>
            </w:r>
            <w:r w:rsidRPr="004C5745">
              <w:rPr>
                <w:rStyle w:val="fontstyle01"/>
              </w:rPr>
              <w:t>ситуация общения, чтение, беседа (в том числе в процессе наблюдения за объектами природы, трудом взрослых), рассказ воспитателя, диалог, разучивание стихов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просмотр видеофильмов и презентаций, показ образца.</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 xml:space="preserve">имитационные упражнения, артикуляционные упражнения, дыхательные упражнения, логопедический массаж языка, пальчиковые игры, логопедические игры и др. </w:t>
            </w:r>
          </w:p>
          <w:p w:rsidR="00487D95" w:rsidRPr="004C5745" w:rsidRDefault="00487D95" w:rsidP="00C253FC">
            <w:pPr>
              <w:spacing w:before="120" w:after="0" w:line="240" w:lineRule="auto"/>
              <w:ind w:left="0" w:hanging="11"/>
              <w:rPr>
                <w:szCs w:val="24"/>
              </w:rPr>
            </w:pPr>
            <w:r w:rsidRPr="004C5745">
              <w:rPr>
                <w:rStyle w:val="fontstyle01"/>
                <w:b/>
              </w:rPr>
              <w:t xml:space="preserve">Игровые: </w:t>
            </w:r>
            <w:r w:rsidRPr="004C5745">
              <w:rPr>
                <w:rStyle w:val="fontstyle01"/>
              </w:rPr>
              <w:t xml:space="preserve">игровая ситуация, игра драматизация, дидактическая игра, игры на координацию движений, игры на развитию мелкой моторики руки, сенсорная игра тактильно -  кинестетическая игра и др. </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szCs w:val="20"/>
                <w:lang w:bidi="ru-RU"/>
              </w:rPr>
            </w:pPr>
            <w:r w:rsidRPr="004C5745">
              <w:rPr>
                <w:b/>
                <w:szCs w:val="20"/>
              </w:rPr>
              <w:t>Речевой центр в групповом помещении</w:t>
            </w:r>
            <w:r w:rsidRPr="004C5745">
              <w:rPr>
                <w:b/>
                <w:i/>
                <w:szCs w:val="20"/>
              </w:rPr>
              <w:t>:</w:t>
            </w:r>
            <w:r w:rsidRPr="004C5745">
              <w:rPr>
                <w:szCs w:val="20"/>
              </w:rPr>
              <w:t xml:space="preserve"> и</w:t>
            </w:r>
            <w:r w:rsidRPr="004C5745">
              <w:rPr>
                <w:i/>
                <w:szCs w:val="20"/>
              </w:rPr>
              <w:t>ллюстрационный материал:</w:t>
            </w:r>
            <w:r w:rsidRPr="004C5745">
              <w:rPr>
                <w:szCs w:val="20"/>
              </w:rPr>
              <w:t xml:space="preserve"> Картины для составления описательных рассказов (разная тематика) </w:t>
            </w:r>
            <w:r w:rsidRPr="004C5745">
              <w:rPr>
                <w:szCs w:val="20"/>
                <w:lang w:bidi="ru-RU"/>
              </w:rPr>
              <w:t>пособия, наборы игрушек и комплекты предметных картинок для уточнения произношения в звукоподражаниях, уточнения произношения гласных и со</w:t>
            </w:r>
            <w:r w:rsidRPr="004C5745">
              <w:rPr>
                <w:szCs w:val="20"/>
                <w:lang w:bidi="ru-RU"/>
              </w:rPr>
              <w:softHyphen/>
              <w:t>гласных раннего онтогенеза, игрушки и тренажеры для развития дыхания, предметные и сюжетные картинки по изучаемым лексическим темам, настольно-печатные дидактические игры, лото, домино по изучаемым лексическим темам, предметные и сюжетные картинки для автоматизации и дифференциа</w:t>
            </w:r>
            <w:r w:rsidRPr="004C5745">
              <w:rPr>
                <w:szCs w:val="20"/>
                <w:lang w:bidi="ru-RU"/>
              </w:rPr>
              <w:softHyphen/>
              <w:t>ции свистящих и шипящих звуков, настольно-печатные игры для формирования и совершенствования грамматического строя речи, раздаточный материал для звукового и слогового анализа и синтеза (семафоры, светофорчики, флажки, разноцветные фишки и т. п.), настенный алфавит, азбука на кубиках, слоговые таблицы, картотека словесных игр.</w:t>
            </w:r>
          </w:p>
          <w:p w:rsidR="00487D95" w:rsidRPr="004C5745" w:rsidRDefault="00487D95" w:rsidP="00C253FC">
            <w:pPr>
              <w:widowControl w:val="0"/>
              <w:autoSpaceDE w:val="0"/>
              <w:spacing w:after="0" w:line="240" w:lineRule="auto"/>
              <w:ind w:left="0" w:firstLine="34"/>
              <w:rPr>
                <w:b/>
                <w:i/>
                <w:color w:val="auto"/>
                <w:szCs w:val="20"/>
              </w:rPr>
            </w:pPr>
            <w:r w:rsidRPr="004C5745">
              <w:rPr>
                <w:rStyle w:val="fontstyle01"/>
              </w:rPr>
              <w:t xml:space="preserve">Детские книги (произведения фольклора, сказки русские народные, произведения </w:t>
            </w:r>
            <w:r w:rsidRPr="004C5745">
              <w:rPr>
                <w:rStyle w:val="fontstyle01"/>
              </w:rPr>
              <w:lastRenderedPageBreak/>
              <w:t>русской и народной классики, произведения современных авторов- рассказы, сказки, стихи) сезонная литература</w:t>
            </w:r>
          </w:p>
          <w:p w:rsidR="00487D95" w:rsidRPr="004C5745" w:rsidRDefault="00487D95" w:rsidP="00C253FC">
            <w:pPr>
              <w:widowControl w:val="0"/>
              <w:autoSpaceDE w:val="0"/>
              <w:spacing w:after="0" w:line="240" w:lineRule="auto"/>
              <w:ind w:left="34" w:firstLine="0"/>
              <w:rPr>
                <w:szCs w:val="20"/>
              </w:rPr>
            </w:pPr>
            <w:r w:rsidRPr="004C5745">
              <w:rPr>
                <w:b/>
                <w:szCs w:val="20"/>
              </w:rPr>
              <w:t>Логопедическая зона</w:t>
            </w:r>
            <w:r w:rsidRPr="004C5745">
              <w:rPr>
                <w:szCs w:val="20"/>
              </w:rPr>
              <w:t>:</w:t>
            </w:r>
          </w:p>
          <w:p w:rsidR="00487D95" w:rsidRPr="004C5745" w:rsidRDefault="00487D95" w:rsidP="00C253FC">
            <w:pPr>
              <w:widowControl w:val="0"/>
              <w:autoSpaceDE w:val="0"/>
              <w:spacing w:after="0" w:line="240" w:lineRule="auto"/>
              <w:ind w:left="34" w:firstLine="0"/>
              <w:rPr>
                <w:szCs w:val="20"/>
              </w:rPr>
            </w:pPr>
            <w:r w:rsidRPr="004C5745">
              <w:rPr>
                <w:b/>
                <w:color w:val="auto"/>
                <w:szCs w:val="20"/>
                <w:lang w:eastAsia="en-US"/>
              </w:rPr>
              <w:t>Центр речевого развития</w:t>
            </w:r>
            <w:r w:rsidRPr="004C5745">
              <w:rPr>
                <w:b/>
                <w:i/>
                <w:color w:val="auto"/>
                <w:szCs w:val="20"/>
                <w:lang w:eastAsia="en-US"/>
              </w:rPr>
              <w:t>:</w:t>
            </w:r>
            <w:r w:rsidRPr="004C5745">
              <w:rPr>
                <w:color w:val="auto"/>
                <w:szCs w:val="20"/>
                <w:lang w:eastAsia="en-US"/>
              </w:rPr>
              <w:t xml:space="preserve"> </w:t>
            </w:r>
            <w:r w:rsidRPr="004C5745">
              <w:rPr>
                <w:szCs w:val="20"/>
                <w:lang w:eastAsia="en-US"/>
              </w:rPr>
              <w:t xml:space="preserve">предметные картинки по лексическим темам, </w:t>
            </w:r>
            <w:r w:rsidRPr="004C5745">
              <w:rPr>
                <w:szCs w:val="20"/>
              </w:rPr>
              <w:t xml:space="preserve">книжки-малышки с народными потешками и колыбельными песенками, серия сюжетных картинок, алгоритм описания игрушки, развивающее лото «Игрушки», Сказки «Репка», «Курочка Ряба», «Волк и козлята», альбом «Круглый год», альбом «Веселая мимическая гимнастика», альбом «Веселая артикуляционная гимнастика», дидактическая игра «Один и много», дидактическая игра «Кого не стало?», дидактическая игра «Большой-маленький», дидактическая игра «Мой, моя, мои», пособия для дыхательной гимнастики, картотека сюжетных картинок «Предлоги», </w:t>
            </w:r>
          </w:p>
          <w:p w:rsidR="00487D95" w:rsidRPr="004C5745" w:rsidRDefault="00487D95" w:rsidP="00C253FC">
            <w:pPr>
              <w:tabs>
                <w:tab w:val="left" w:pos="1010"/>
              </w:tabs>
              <w:spacing w:after="0" w:line="240" w:lineRule="auto"/>
              <w:ind w:left="34" w:firstLine="0"/>
              <w:rPr>
                <w:szCs w:val="20"/>
                <w:lang w:bidi="ru-RU"/>
              </w:rPr>
            </w:pPr>
            <w:r w:rsidRPr="004C5745">
              <w:rPr>
                <w:b/>
                <w:szCs w:val="20"/>
                <w:lang w:eastAsia="en-US"/>
              </w:rPr>
              <w:t>Центр сенсорного развития</w:t>
            </w:r>
            <w:r w:rsidRPr="004C5745">
              <w:rPr>
                <w:b/>
                <w:i/>
                <w:szCs w:val="20"/>
                <w:lang w:eastAsia="en-US"/>
              </w:rPr>
              <w:t xml:space="preserve"> </w:t>
            </w:r>
            <w:r w:rsidRPr="004C5745">
              <w:rPr>
                <w:szCs w:val="20"/>
                <w:lang w:bidi="ru-RU"/>
              </w:rPr>
              <w:t>Звучащие игрушки (погремушки, пищалки, свистки, дудочки, коло</w:t>
            </w:r>
            <w:r w:rsidRPr="004C5745">
              <w:rPr>
                <w:szCs w:val="20"/>
                <w:lang w:bidi="ru-RU"/>
              </w:rPr>
              <w:softHyphen/>
              <w:t xml:space="preserve">кольчики, бубен, звучащие мячики и волчки), звучащие игрушки заместители (маленькие коробочки с различными наполнителями-горохом, фасолью, камушками и т. п.), настольная ширма, музыкальный центр, </w:t>
            </w:r>
            <w:r w:rsidRPr="004C5745">
              <w:rPr>
                <w:szCs w:val="20"/>
                <w:lang w:val="en-US" w:eastAsia="en-US" w:bidi="en-US"/>
              </w:rPr>
              <w:t>CD</w:t>
            </w:r>
            <w:r w:rsidRPr="004C5745">
              <w:rPr>
                <w:szCs w:val="20"/>
                <w:lang w:bidi="ru-RU"/>
              </w:rPr>
              <w:t>с записью голосов природы (шум ветра, шум моря, шум дождя, журчание ручейка и т. п.), крупные предметные картинки с изображениями животных и птиц, крупные предметные картинки с изображениями звучащих игрушек и предметов. Лото «Цветные фоны», палочки Кюизенера, блоки Дьенеша для маленьких, рамки-вкладыши Монтессори, занимательные игрушки для развития тактильных ощущений, «Волшебный мешочек» с мелкими фигурками и игрушками, яркий пластиковый поднос с тонким слоем манки, пальчиковые бассейны с различными наполнителями, мягкие цветные карандаши, восковые мелки, белая и цветная бумага для рисования.</w:t>
            </w:r>
          </w:p>
          <w:p w:rsidR="00487D95" w:rsidRPr="004C5745" w:rsidRDefault="00487D95" w:rsidP="00C253FC">
            <w:pPr>
              <w:spacing w:after="0" w:line="240" w:lineRule="auto"/>
              <w:ind w:left="0" w:firstLine="0"/>
              <w:rPr>
                <w:sz w:val="20"/>
                <w:szCs w:val="20"/>
                <w:lang w:bidi="ru-RU"/>
              </w:rPr>
            </w:pPr>
            <w:r w:rsidRPr="004C5745">
              <w:rPr>
                <w:b/>
                <w:szCs w:val="20"/>
                <w:lang w:eastAsia="en-US"/>
              </w:rPr>
              <w:t>Центр моторного и конструктивного развития</w:t>
            </w:r>
            <w:r w:rsidRPr="004C5745">
              <w:rPr>
                <w:b/>
                <w:i/>
                <w:szCs w:val="20"/>
                <w:lang w:eastAsia="en-US"/>
              </w:rPr>
              <w:t xml:space="preserve">: </w:t>
            </w:r>
            <w:r w:rsidRPr="004C5745">
              <w:rPr>
                <w:szCs w:val="20"/>
                <w:lang w:bidi="ru-RU"/>
              </w:rPr>
              <w:t xml:space="preserve">крупные плоскостные изображения предметов и объектов для обводки по всем лексическим темам, разрезные картинки и пазлы по изучаемым лексическим темам, кубики с картинками по изучаемым темам, игра «Составь из частей» для коврографа и </w:t>
            </w:r>
            <w:r w:rsidRPr="004C5745">
              <w:rPr>
                <w:szCs w:val="20"/>
                <w:lang w:bidi="ru-RU"/>
              </w:rPr>
              <w:lastRenderedPageBreak/>
              <w:t xml:space="preserve">магнитной доски, пальчиковые бассейны с различными наполнителями, деревянные и пластиковые пирамидки разных цветов, массажные мячики разных цветов и размеров, яркие прищепки и игрушки из них, игрушки-шнуровки. игрушки-застежки, средняя и крупная мозаики, средний и крупный конструкторы типа </w:t>
            </w:r>
            <w:r w:rsidRPr="004C5745">
              <w:rPr>
                <w:szCs w:val="20"/>
                <w:lang w:eastAsia="en-US" w:bidi="en-US"/>
              </w:rPr>
              <w:t>«</w:t>
            </w:r>
            <w:r w:rsidRPr="004C5745">
              <w:rPr>
                <w:szCs w:val="20"/>
                <w:lang w:val="en-US" w:eastAsia="en-US" w:bidi="en-US"/>
              </w:rPr>
              <w:t>Lego</w:t>
            </w:r>
            <w:r w:rsidRPr="004C5745">
              <w:rPr>
                <w:szCs w:val="20"/>
                <w:lang w:eastAsia="en-US" w:bidi="en-US"/>
              </w:rPr>
              <w:t xml:space="preserve">» </w:t>
            </w:r>
            <w:r w:rsidRPr="004C5745">
              <w:rPr>
                <w:szCs w:val="20"/>
                <w:lang w:bidi="ru-RU"/>
              </w:rPr>
              <w:t xml:space="preserve">и </w:t>
            </w:r>
            <w:r w:rsidRPr="004C5745">
              <w:rPr>
                <w:szCs w:val="20"/>
                <w:lang w:eastAsia="en-US" w:bidi="en-US"/>
              </w:rPr>
              <w:t>«</w:t>
            </w:r>
            <w:r w:rsidRPr="004C5745">
              <w:rPr>
                <w:szCs w:val="20"/>
                <w:lang w:val="en-US" w:eastAsia="en-US" w:bidi="en-US"/>
              </w:rPr>
              <w:t>Duplo</w:t>
            </w:r>
            <w:r w:rsidRPr="004C5745">
              <w:rPr>
                <w:szCs w:val="20"/>
                <w:lang w:eastAsia="en-US" w:bidi="en-US"/>
              </w:rPr>
              <w:t xml:space="preserve">», </w:t>
            </w:r>
            <w:r w:rsidRPr="004C5745">
              <w:rPr>
                <w:szCs w:val="20"/>
                <w:lang w:bidi="ru-RU"/>
              </w:rPr>
              <w:t>конструктор «Заборчики» и др., крупные бусины, косточки от счетов, яркие крышки от пластиковых бутылок с отверстиями для нанизывания. мяч среднего размера, малые мячи разных цветов, флажки разных цветов.</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szCs w:val="24"/>
              </w:rPr>
            </w:pPr>
            <w:r w:rsidRPr="004C5745">
              <w:rPr>
                <w:szCs w:val="24"/>
              </w:rPr>
              <w:t>Образовател</w:t>
            </w:r>
            <w:r w:rsidRPr="004C5745">
              <w:rPr>
                <w:szCs w:val="24"/>
              </w:rPr>
              <w:lastRenderedPageBreak/>
              <w:t>ьная деятельность во время режимных моментов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lastRenderedPageBreak/>
              <w:t>Групповая</w:t>
            </w:r>
          </w:p>
          <w:p w:rsidR="00487D95" w:rsidRPr="004C5745" w:rsidRDefault="00487D95" w:rsidP="00C253FC">
            <w:pPr>
              <w:spacing w:after="120" w:line="240" w:lineRule="auto"/>
              <w:ind w:left="34" w:firstLine="0"/>
              <w:jc w:val="center"/>
            </w:pPr>
            <w:r w:rsidRPr="004C5745">
              <w:lastRenderedPageBreak/>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rStyle w:val="fontstyle01"/>
              </w:rPr>
            </w:pPr>
            <w:r w:rsidRPr="004C5745">
              <w:rPr>
                <w:b/>
                <w:iCs/>
              </w:rPr>
              <w:lastRenderedPageBreak/>
              <w:t>Словесные:</w:t>
            </w:r>
            <w:r w:rsidRPr="004C5745">
              <w:rPr>
                <w:iCs/>
              </w:rPr>
              <w:t xml:space="preserve"> </w:t>
            </w:r>
            <w:r w:rsidRPr="004C5745">
              <w:rPr>
                <w:rStyle w:val="fontstyle01"/>
              </w:rPr>
              <w:t>речевое упражнение, ролевой диалог,</w:t>
            </w:r>
            <w:r w:rsidRPr="004C5745">
              <w:rPr>
                <w:rStyle w:val="20"/>
                <w:sz w:val="22"/>
              </w:rPr>
              <w:t xml:space="preserve"> </w:t>
            </w:r>
            <w:r w:rsidRPr="004C5745">
              <w:rPr>
                <w:rStyle w:val="fontstyle01"/>
              </w:rPr>
              <w:lastRenderedPageBreak/>
              <w:t>ситуация общения, чтение, беседа (в том числе в процессе наблюдения за объектами природы, трудом взрослых), рассказ воспитателя, диалог, разучивание стихов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 xml:space="preserve">просмотр видеофильмов и презентаций, показ образца, показ настольного театра. </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артикуляционные упражнения, дыхательные упражнения, инсценировки, логопедический массаж языка, пальчиковые игры, логопедические игры и др.</w:t>
            </w:r>
          </w:p>
          <w:p w:rsidR="00487D95" w:rsidRPr="004C5745" w:rsidRDefault="00487D95" w:rsidP="00C253FC">
            <w:pPr>
              <w:spacing w:before="120" w:after="0" w:line="240" w:lineRule="auto"/>
              <w:ind w:left="0" w:hanging="11"/>
              <w:rPr>
                <w:rStyle w:val="fontstyle01"/>
                <w:b/>
              </w:rPr>
            </w:pPr>
            <w:r w:rsidRPr="004C5745">
              <w:rPr>
                <w:rStyle w:val="fontstyle01"/>
                <w:b/>
              </w:rPr>
              <w:t>Игровые:</w:t>
            </w:r>
          </w:p>
          <w:p w:rsidR="00487D95" w:rsidRPr="004C5745" w:rsidRDefault="00487D95" w:rsidP="00C253FC">
            <w:pPr>
              <w:spacing w:after="0" w:line="240" w:lineRule="auto"/>
              <w:ind w:left="0" w:hanging="11"/>
              <w:rPr>
                <w:b/>
                <w:iCs/>
              </w:rPr>
            </w:pPr>
            <w:r w:rsidRPr="004C5745">
              <w:rPr>
                <w:rStyle w:val="fontstyle01"/>
              </w:rPr>
              <w:t>игровая ситуация, игра драматизация, дидактическая игра, игры на координацию движений, игры на развитию мелкой моторики руки, сенсорная игра тактильно -  кинестетическая игра и др.</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firstLine="0"/>
              <w:rPr>
                <w:b/>
                <w:szCs w:val="20"/>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iCs/>
              </w:rPr>
            </w:pPr>
            <w:r w:rsidRPr="004C5745">
              <w:rPr>
                <w:b/>
                <w:iCs/>
              </w:rPr>
              <w:t>Словесные:</w:t>
            </w:r>
            <w:r w:rsidRPr="004C5745">
              <w:rPr>
                <w:iCs/>
              </w:rPr>
              <w:t xml:space="preserve"> ситуативный разговор, рассказ ребенка, объяснение, обсуждение, повторение стихотворения и т.д.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предметов и </w:t>
            </w:r>
            <w:r w:rsidRPr="004C5745">
              <w:rPr>
                <w:szCs w:val="24"/>
              </w:rPr>
              <w:t xml:space="preserve">объектов, </w:t>
            </w:r>
            <w:r w:rsidRPr="004C5745">
              <w:rPr>
                <w:rStyle w:val="fontstyle01"/>
                <w:szCs w:val="24"/>
              </w:rPr>
              <w:t xml:space="preserve">видеофильмов и презентаций. </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пальчиковые игры, логопедические игры, инсценировки, хороводные игры и др.</w:t>
            </w:r>
          </w:p>
          <w:p w:rsidR="00487D95" w:rsidRPr="004C5745" w:rsidRDefault="00487D95" w:rsidP="00C253FC">
            <w:pPr>
              <w:spacing w:before="120" w:after="0" w:line="240" w:lineRule="auto"/>
              <w:ind w:left="0" w:hanging="11"/>
              <w:rPr>
                <w:b/>
                <w:iCs/>
              </w:rPr>
            </w:pPr>
            <w:r w:rsidRPr="004C5745">
              <w:rPr>
                <w:rStyle w:val="fontstyle01"/>
                <w:b/>
              </w:rPr>
              <w:t xml:space="preserve">Игровые: </w:t>
            </w:r>
            <w:r w:rsidRPr="004C5745">
              <w:rPr>
                <w:rStyle w:val="fontstyle01"/>
              </w:rPr>
              <w:t>игра драматизация, настольно – печатные игры, дидактические игры, игры на координацию движений, игры на развитию мелкой моторики руки, сенсорные и тактильно -  кинестетические игры и др.</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0"/>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Старшая группа (5-6 лет)</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Организованная образовательная деятельность:</w:t>
            </w:r>
          </w:p>
          <w:p w:rsidR="00487D95" w:rsidRPr="004C5745" w:rsidRDefault="00487D95" w:rsidP="00C253FC">
            <w:pPr>
              <w:spacing w:after="0" w:line="240" w:lineRule="auto"/>
              <w:ind w:left="0"/>
              <w:rPr>
                <w:color w:val="auto"/>
                <w:szCs w:val="24"/>
              </w:rPr>
            </w:pPr>
            <w:r w:rsidRPr="004C5745">
              <w:rPr>
                <w:color w:val="00B050"/>
                <w:szCs w:val="24"/>
              </w:rPr>
              <w:t xml:space="preserve"> </w:t>
            </w:r>
            <w:r w:rsidRPr="004C5745">
              <w:rPr>
                <w:color w:val="auto"/>
                <w:szCs w:val="24"/>
              </w:rPr>
              <w:t>Логопедическое занятие (Развитие речи)</w:t>
            </w:r>
          </w:p>
          <w:p w:rsidR="00487D95" w:rsidRPr="004C5745" w:rsidRDefault="00487D95" w:rsidP="00C253FC">
            <w:pPr>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rPr>
                <w:rStyle w:val="fontstyle01"/>
              </w:rPr>
              <w:t>речевое упражнение, ролевой диалог,</w:t>
            </w:r>
            <w:r w:rsidRPr="004C5745">
              <w:rPr>
                <w:rStyle w:val="20"/>
                <w:sz w:val="22"/>
              </w:rPr>
              <w:t xml:space="preserve"> </w:t>
            </w:r>
            <w:r w:rsidRPr="004C5745">
              <w:rPr>
                <w:rStyle w:val="fontstyle01"/>
              </w:rPr>
              <w:t>ситуация общения, чтение, беседа (в том числе в процессе наблюдения за объектами природы, трудом взрослых), рассказ воспитателя, диалог,  рассказ по схеме описания, сравнение, заучивание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просмотр видеофильмов и презентаций, показ образца.</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 xml:space="preserve">имитационные упражнения, артикуляционные упражнения, дыхательные упражнения, логопедический массаж языка, пальчиковые игры, логопедические игры и др. </w:t>
            </w:r>
          </w:p>
          <w:p w:rsidR="00487D95" w:rsidRPr="004C5745" w:rsidRDefault="00487D95" w:rsidP="00C253FC">
            <w:pPr>
              <w:spacing w:before="120" w:after="0" w:line="240" w:lineRule="auto"/>
              <w:ind w:left="0" w:hanging="11"/>
              <w:rPr>
                <w:szCs w:val="24"/>
              </w:rPr>
            </w:pPr>
            <w:r w:rsidRPr="004C5745">
              <w:rPr>
                <w:rStyle w:val="fontstyle01"/>
                <w:b/>
              </w:rPr>
              <w:t xml:space="preserve">Игровые: </w:t>
            </w:r>
            <w:r w:rsidRPr="004C5745">
              <w:rPr>
                <w:rStyle w:val="fontstyle01"/>
              </w:rPr>
              <w:t xml:space="preserve">игровая ситуация, игра драматизация, дидактическая игра, игры на координацию движений, игры на развитию мелкой моторики руки, сенсорная игра тактильно -  кинестетическая игра и др. </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pPr>
            <w:r w:rsidRPr="004C5745">
              <w:rPr>
                <w:b/>
              </w:rPr>
              <w:t>Речевой центр в групповом помещении</w:t>
            </w:r>
            <w:r w:rsidRPr="004C5745">
              <w:rPr>
                <w:b/>
                <w:i/>
              </w:rPr>
              <w:t xml:space="preserve">: </w:t>
            </w:r>
            <w:r w:rsidRPr="004C5745">
              <w:rPr>
                <w:rFonts w:eastAsia="Courier New"/>
                <w:lang w:bidi="ru-RU"/>
              </w:rPr>
              <w:t>пособия и игрушки для выработки направленной воздушной струи (тре</w:t>
            </w:r>
            <w:r w:rsidRPr="004C5745">
              <w:rPr>
                <w:rFonts w:eastAsia="Courier New"/>
                <w:lang w:bidi="ru-RU"/>
              </w:rPr>
              <w:softHyphen/>
              <w:t>нажеры, мыльные пузыри, надувные игрушки, природный материал), сюжетные картинки для автоматизации и дифференциации поставлен</w:t>
            </w:r>
            <w:r w:rsidRPr="004C5745">
              <w:rPr>
                <w:rFonts w:eastAsia="Courier New"/>
                <w:lang w:bidi="ru-RU"/>
              </w:rPr>
              <w:softHyphen/>
              <w:t>ных звуков в предложениях и рассказах, настольно-печатные игры для автоматизации и дифференциации по</w:t>
            </w:r>
            <w:r w:rsidRPr="004C5745">
              <w:rPr>
                <w:rFonts w:eastAsia="Courier New"/>
                <w:lang w:bidi="ru-RU"/>
              </w:rPr>
              <w:softHyphen/>
              <w:t>ставленных звуков, сюжетные картинки, серии сюжетных картинок, «Алгоритмы» и схемы описания предметов и объектов; мнемотаблицы для заучивания стихов и пересказа текстов, материал для звукового и слогового анализа и синтеза, анализа и синте</w:t>
            </w:r>
            <w:r w:rsidRPr="004C5745">
              <w:rPr>
                <w:rFonts w:eastAsia="Courier New"/>
                <w:lang w:bidi="ru-RU"/>
              </w:rPr>
              <w:softHyphen/>
              <w:t>за предложений, игры для совершенствования навыков языкового анализа и синтеза («Слоговое лото», «Слоговое домино», «Определи место звука», «Подбери схему» и др.), игры для совершенствования грамматического строя речи («Разноцветные листья», «Веселый повар», «На полянке», «За грибами» и др.), лото, домино и другие игры по изучаемым лексическим темам, альбомы и наборы открыток с видами достопримечательностей Москвы и родного города</w:t>
            </w:r>
            <w:r w:rsidRPr="004C5745">
              <w:rPr>
                <w:rFonts w:eastAsia="Courier New"/>
                <w:vertAlign w:val="superscript"/>
                <w:lang w:bidi="ru-RU"/>
              </w:rPr>
              <w:t xml:space="preserve">, </w:t>
            </w:r>
            <w:r w:rsidRPr="004C5745">
              <w:rPr>
                <w:rFonts w:eastAsia="Courier New"/>
                <w:lang w:bidi="ru-RU"/>
              </w:rPr>
              <w:t>карта родного города и района, макет центра города, альбом «Наш город» (рисунки и рассказы детей о городе), глобус, детские атласы, игры по направлению «Человек в истории и культуре».</w:t>
            </w:r>
            <w:r w:rsidRPr="004C5745">
              <w:rPr>
                <w:i/>
              </w:rPr>
              <w:t xml:space="preserve">Художественная литература </w:t>
            </w:r>
            <w:r w:rsidRPr="004C5745">
              <w:t>с разнообразной тематикой</w:t>
            </w:r>
            <w:r w:rsidRPr="004C5745">
              <w:rPr>
                <w:i/>
              </w:rPr>
              <w:t xml:space="preserve">, </w:t>
            </w:r>
            <w:r w:rsidRPr="004C5745">
              <w:t xml:space="preserve">набор портретов детских писателей.  </w:t>
            </w:r>
          </w:p>
          <w:p w:rsidR="00487D95" w:rsidRPr="004C5745" w:rsidRDefault="00487D95" w:rsidP="00C253FC">
            <w:pPr>
              <w:widowControl w:val="0"/>
              <w:autoSpaceDE w:val="0"/>
              <w:spacing w:after="0" w:line="240" w:lineRule="auto"/>
              <w:ind w:left="0" w:firstLine="34"/>
              <w:rPr>
                <w:b/>
                <w:i/>
                <w:color w:val="auto"/>
                <w:szCs w:val="20"/>
              </w:rPr>
            </w:pPr>
            <w:r w:rsidRPr="004C5745">
              <w:rPr>
                <w:rStyle w:val="fontstyle01"/>
              </w:rPr>
              <w:t xml:space="preserve">Детские книги (произведения фольклора, сказки русские народные, произведения русской и народной классики, произведения </w:t>
            </w:r>
            <w:r w:rsidRPr="004C5745">
              <w:rPr>
                <w:rStyle w:val="fontstyle01"/>
              </w:rPr>
              <w:lastRenderedPageBreak/>
              <w:t>современных авторов- рассказы, сказки, стихи) сезонная литература</w:t>
            </w:r>
          </w:p>
          <w:p w:rsidR="00487D95" w:rsidRPr="004C5745" w:rsidRDefault="00487D95" w:rsidP="00C253FC">
            <w:pPr>
              <w:spacing w:after="0" w:line="240" w:lineRule="auto"/>
              <w:ind w:left="34" w:firstLine="0"/>
              <w:rPr>
                <w:b/>
              </w:rPr>
            </w:pPr>
            <w:r w:rsidRPr="004C5745">
              <w:rPr>
                <w:b/>
              </w:rPr>
              <w:t>Логопедическая зона:</w:t>
            </w:r>
          </w:p>
          <w:p w:rsidR="00487D95" w:rsidRPr="004C5745" w:rsidRDefault="00487D95" w:rsidP="00C253FC">
            <w:pPr>
              <w:spacing w:after="0" w:line="240" w:lineRule="auto"/>
              <w:ind w:left="34" w:firstLine="0"/>
              <w:rPr>
                <w:b/>
                <w:i/>
              </w:rPr>
            </w:pPr>
            <w:r w:rsidRPr="004C5745">
              <w:rPr>
                <w:rFonts w:eastAsia="Courier New"/>
                <w:b/>
                <w:bCs/>
                <w:iCs/>
                <w:lang w:bidi="ru-RU"/>
              </w:rPr>
              <w:t xml:space="preserve">Центр </w:t>
            </w:r>
            <w:r w:rsidRPr="004C5745">
              <w:rPr>
                <w:rFonts w:eastAsia="Courier New"/>
                <w:b/>
                <w:bCs/>
                <w:iCs/>
                <w:color w:val="auto"/>
                <w:lang w:bidi="ru-RU"/>
              </w:rPr>
              <w:t>речевого развития</w:t>
            </w:r>
            <w:r w:rsidRPr="004C5745">
              <w:rPr>
                <w:rFonts w:eastAsia="Courier New"/>
                <w:b/>
                <w:bCs/>
                <w:i/>
                <w:iCs/>
                <w:color w:val="auto"/>
                <w:lang w:bidi="ru-RU"/>
              </w:rPr>
              <w:t>:</w:t>
            </w:r>
          </w:p>
          <w:p w:rsidR="00487D95" w:rsidRPr="004C5745" w:rsidRDefault="00487D95" w:rsidP="00C253FC">
            <w:pPr>
              <w:widowControl w:val="0"/>
              <w:tabs>
                <w:tab w:val="left" w:pos="809"/>
              </w:tabs>
              <w:spacing w:after="0" w:line="240" w:lineRule="auto"/>
              <w:ind w:left="34" w:firstLine="0"/>
              <w:rPr>
                <w:lang w:bidi="ru-RU"/>
              </w:rPr>
            </w:pPr>
            <w:r w:rsidRPr="004C5745">
              <w:rPr>
                <w:lang w:bidi="ru-RU"/>
              </w:rPr>
              <w:t>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логопедический альбом для обследования лиц с выраженными наруше</w:t>
            </w:r>
            <w:r w:rsidRPr="004C5745">
              <w:rPr>
                <w:lang w:bidi="ru-RU"/>
              </w:rPr>
              <w:softHyphen/>
              <w:t>ниями произношения</w:t>
            </w:r>
            <w:r w:rsidRPr="004C5745">
              <w:rPr>
                <w:vertAlign w:val="superscript"/>
                <w:lang w:bidi="ru-RU"/>
              </w:rPr>
              <w:t xml:space="preserve">, </w:t>
            </w:r>
            <w:r w:rsidRPr="004C5745">
              <w:rPr>
                <w:lang w:bidi="ru-RU"/>
              </w:rPr>
              <w:t>логопедический альбом для обследования звукопроизношения</w:t>
            </w:r>
            <w:r w:rsidRPr="004C5745">
              <w:rPr>
                <w:vertAlign w:val="superscript"/>
                <w:lang w:bidi="ru-RU"/>
              </w:rPr>
              <w:t xml:space="preserve">, </w:t>
            </w:r>
            <w:r w:rsidRPr="004C5745">
              <w:rPr>
                <w:lang w:bidi="ru-RU"/>
              </w:rPr>
              <w:t>логопедический альбом для обследования фонетико-фонематической системы речи</w:t>
            </w:r>
            <w:r w:rsidRPr="004C5745">
              <w:rPr>
                <w:vertAlign w:val="superscript"/>
                <w:lang w:bidi="ru-RU"/>
              </w:rPr>
              <w:t xml:space="preserve">, </w:t>
            </w:r>
            <w:r w:rsidRPr="004C5745">
              <w:rPr>
                <w:lang w:bidi="ru-RU"/>
              </w:rPr>
              <w:t>«Мой букварь»</w:t>
            </w:r>
            <w:r w:rsidRPr="004C5745">
              <w:rPr>
                <w:vertAlign w:val="superscript"/>
                <w:lang w:bidi="ru-RU"/>
              </w:rPr>
              <w:t xml:space="preserve">, </w:t>
            </w:r>
            <w:r w:rsidRPr="004C5745">
              <w:rPr>
                <w:lang w:bidi="ru-RU"/>
              </w:rPr>
              <w:t>сюжетные картинки, серии сюжетных картинок, «Алгоритмы» описания игрушки, фрукта, овоща, животного, лото, домино и другие настольно-печатные игры по изучаемым темам.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небольшие игрушки и муляжи по изучаемым темам, разнообразный счетный материал, предметные и сюжетные картинки для автоматизации и дифференциа</w:t>
            </w:r>
            <w:r w:rsidRPr="004C5745">
              <w:rPr>
                <w:lang w:bidi="ru-RU"/>
              </w:rPr>
              <w:softHyphen/>
              <w:t>ции свистящих и шипящих звуков, аффрикат, сонорных и йотированных звуков в словах, предложениях, текстах, картотека словесных игр, настольно-печатные дидактические игры для формирования и совер</w:t>
            </w:r>
            <w:r w:rsidRPr="004C5745">
              <w:rPr>
                <w:lang w:bidi="ru-RU"/>
              </w:rPr>
              <w:softHyphen/>
              <w:t>шенствования грамматического строя речи, раздаточный материал и материал для фронтальной работы по форми</w:t>
            </w:r>
            <w:r w:rsidRPr="004C5745">
              <w:rPr>
                <w:lang w:bidi="ru-RU"/>
              </w:rPr>
              <w:softHyphen/>
              <w:t>рованию навыков звукового и слогового анализа и синтеза (семафоры, плос</w:t>
            </w:r>
            <w:r w:rsidRPr="004C5745">
              <w:rPr>
                <w:lang w:bidi="ru-RU"/>
              </w:rPr>
              <w:softHyphen/>
              <w:t>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настольно-печатные дидактические игры для развития навыков звуко</w:t>
            </w:r>
            <w:r w:rsidRPr="004C5745">
              <w:rPr>
                <w:lang w:bidi="ru-RU"/>
              </w:rPr>
              <w:softHyphen/>
              <w:t xml:space="preserve">вого и слогового анализа и синтеза («Подбери схему», </w:t>
            </w:r>
            <w:r w:rsidRPr="004C5745">
              <w:rPr>
                <w:lang w:bidi="ru-RU"/>
              </w:rPr>
              <w:lastRenderedPageBreak/>
              <w:t>«Помоги Незнайке», «Волшебные дорожки» и т. п.), раздаточный материал и материал для фронтальной работы для анализа и синтеза предложений, разрезной и магнитный алфавит, алфавит на кубиках, логовые таблицы, магнитные геометрические фигуры, геометрическое лото, геометри</w:t>
            </w:r>
            <w:r w:rsidRPr="004C5745">
              <w:rPr>
                <w:lang w:bidi="ru-RU"/>
              </w:rPr>
              <w:softHyphen/>
              <w:t>ческое домино, наборы игрушек для инсценировки сказок, настольно-печатные игры для совершенствования навыков языкового анализа и синтеза.</w:t>
            </w:r>
          </w:p>
          <w:p w:rsidR="00487D95" w:rsidRPr="004C5745" w:rsidRDefault="00487D95" w:rsidP="00C253FC">
            <w:pPr>
              <w:widowControl w:val="0"/>
              <w:spacing w:after="0" w:line="240" w:lineRule="auto"/>
              <w:ind w:left="34" w:firstLine="0"/>
              <w:rPr>
                <w:lang w:bidi="ru-RU"/>
              </w:rPr>
            </w:pPr>
            <w:r w:rsidRPr="004C5745">
              <w:rPr>
                <w:b/>
                <w:bCs/>
                <w:iCs/>
                <w:lang w:bidi="ru-RU"/>
              </w:rPr>
              <w:t>Центр сенсорного развития:</w:t>
            </w:r>
          </w:p>
          <w:p w:rsidR="00487D95" w:rsidRPr="004C5745" w:rsidRDefault="00487D95" w:rsidP="00C253FC">
            <w:pPr>
              <w:widowControl w:val="0"/>
              <w:tabs>
                <w:tab w:val="left" w:pos="809"/>
              </w:tabs>
              <w:spacing w:after="0" w:line="240" w:lineRule="auto"/>
              <w:ind w:left="34" w:firstLine="0"/>
              <w:rPr>
                <w:rFonts w:eastAsia="Courier New"/>
                <w:lang w:bidi="ru-RU"/>
              </w:rPr>
            </w:pPr>
            <w:r w:rsidRPr="004C5745">
              <w:rPr>
                <w:rFonts w:eastAsia="Courier New"/>
                <w:lang w:bidi="ru-RU"/>
              </w:rPr>
              <w:t>звучащие игрушки (погремушки, пищалки, свистки, дудочки, колоколь</w:t>
            </w:r>
            <w:r w:rsidRPr="004C5745">
              <w:rPr>
                <w:rFonts w:eastAsia="Courier New"/>
                <w:lang w:bidi="ru-RU"/>
              </w:rPr>
              <w:softHyphen/>
              <w:t xml:space="preserve">чики, бубен, звучащие мячики и волчки). звучащие игрушки-заместители, маленькая ширма, </w:t>
            </w:r>
            <w:r w:rsidRPr="004C5745">
              <w:rPr>
                <w:rFonts w:eastAsia="Courier New"/>
                <w:lang w:val="en-US" w:bidi="ru-RU"/>
              </w:rPr>
              <w:t>CD</w:t>
            </w:r>
            <w:r w:rsidRPr="004C5745">
              <w:rPr>
                <w:rFonts w:eastAsia="Courier New"/>
                <w:lang w:bidi="ru-RU"/>
              </w:rPr>
              <w:t xml:space="preserve"> с записью голосов природы (шелеста листьев, морского прибоя, летнего дождя, вьюги, пения птиц и т. п.)? </w:t>
            </w:r>
            <w:r w:rsidRPr="004C5745">
              <w:rPr>
                <w:rFonts w:eastAsia="Courier New"/>
                <w:lang w:val="en-US" w:bidi="ru-RU"/>
              </w:rPr>
              <w:t>g</w:t>
            </w:r>
            <w:r w:rsidRPr="004C5745">
              <w:rPr>
                <w:rFonts w:eastAsia="Courier New"/>
                <w:lang w:bidi="ru-RU"/>
              </w:rPr>
              <w:t>редметные картинки с изображениями зверей и птиц, предметные картинки с изображениями звучащих игрушек и предметов, карточки с наложенными и «зашумленными» изображениями предме</w:t>
            </w:r>
            <w:r w:rsidRPr="004C5745">
              <w:rPr>
                <w:rFonts w:eastAsia="Courier New"/>
                <w:lang w:bidi="ru-RU"/>
              </w:rPr>
              <w:softHyphen/>
              <w:t>тов по всем лексическим темам, настольно-печатные игры для развития зрительного восприятия и про</w:t>
            </w:r>
            <w:r w:rsidRPr="004C5745">
              <w:rPr>
                <w:rFonts w:eastAsia="Courier New"/>
                <w:lang w:bidi="ru-RU"/>
              </w:rPr>
              <w:softHyphen/>
              <w:t>филактики нарушений письменной речи («Узнай по контуру», «Чья тень?», «Чего не хватает?», «Узнай по деталям»), настольно-печатные игры для развития цветовосприятия и цветоразличения («Радуга», «Разноцветные букеты», «Спрячь бабочку» и т. п.), палочки Кюизенера, блоки Дьенеша, занимательные игрушки для развития тактильных ощущений («Тактильные кубики», «Тактильные коврики»), «Волшебный мешочек» с мелкими деревянными и пластиковыми иг</w:t>
            </w:r>
            <w:r w:rsidRPr="004C5745">
              <w:rPr>
                <w:rFonts w:eastAsia="Courier New"/>
                <w:lang w:bidi="ru-RU"/>
              </w:rPr>
              <w:softHyphen/>
              <w:t>рушками.</w:t>
            </w:r>
          </w:p>
          <w:p w:rsidR="00487D95" w:rsidRPr="004C5745" w:rsidRDefault="00487D95" w:rsidP="00C253FC">
            <w:pPr>
              <w:widowControl w:val="0"/>
              <w:spacing w:after="0" w:line="240" w:lineRule="auto"/>
              <w:ind w:left="34" w:firstLine="0"/>
              <w:rPr>
                <w:lang w:bidi="ru-RU"/>
              </w:rPr>
            </w:pPr>
            <w:r w:rsidRPr="004C5745">
              <w:rPr>
                <w:b/>
                <w:bCs/>
                <w:iCs/>
                <w:lang w:bidi="ru-RU"/>
              </w:rPr>
              <w:t>Центр моторного и конструктивного  развития:</w:t>
            </w:r>
          </w:p>
          <w:p w:rsidR="00487D95" w:rsidRPr="004C5745" w:rsidRDefault="00487D95" w:rsidP="00C253FC">
            <w:pPr>
              <w:spacing w:after="0" w:line="240" w:lineRule="auto"/>
              <w:ind w:left="0" w:firstLine="0"/>
              <w:rPr>
                <w:sz w:val="20"/>
                <w:szCs w:val="20"/>
                <w:lang w:bidi="ru-RU"/>
              </w:rPr>
            </w:pPr>
            <w:r w:rsidRPr="004C5745">
              <w:rPr>
                <w:lang w:bidi="ru-RU"/>
              </w:rPr>
              <w:t>плоскостные изображения предметов и объектов для обводки по всем изучаемым лексическим темам, разрезные картинки и пазлы по всем изучаемым темам, кубики с картинками по всем темам, игра «Составь из частей» для коврографа и магнитной доски по всем темам, пальчиковые бассейны с различными наполнителями (желудями, кашта</w:t>
            </w:r>
            <w:r w:rsidRPr="004C5745">
              <w:rPr>
                <w:lang w:bidi="ru-RU"/>
              </w:rPr>
              <w:softHyphen/>
              <w:t xml:space="preserve">нами, фасолью, горохом, чечевицей, мелкими морскими камушками), массажные мячики разных </w:t>
            </w:r>
            <w:r w:rsidRPr="004C5745">
              <w:rPr>
                <w:lang w:bidi="ru-RU"/>
              </w:rPr>
              <w:lastRenderedPageBreak/>
              <w:t>цветов и размеров, мяч среднего размера, малые мячи разных цветов, флажки разных цветов, игрушки-шнуровки, игрушки-застежки, мелкая и средняя мозаики и схемы выкладывания узоров из них, мелкие и средние бусы разных цветов и леска для их нанизывания, занимательные игрушки из разноцветных прищепок.</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szCs w:val="24"/>
              </w:rPr>
            </w:pPr>
            <w:r w:rsidRPr="004C5745">
              <w:rPr>
                <w:szCs w:val="24"/>
              </w:rPr>
              <w:t>Образовательная деятельность во время режимных моментов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rStyle w:val="fontstyle01"/>
              </w:rPr>
            </w:pPr>
            <w:r w:rsidRPr="004C5745">
              <w:rPr>
                <w:b/>
                <w:iCs/>
              </w:rPr>
              <w:t>Словесные:</w:t>
            </w:r>
            <w:r w:rsidRPr="004C5745">
              <w:rPr>
                <w:iCs/>
              </w:rPr>
              <w:t xml:space="preserve"> </w:t>
            </w:r>
            <w:r w:rsidRPr="004C5745">
              <w:rPr>
                <w:rStyle w:val="fontstyle01"/>
              </w:rPr>
              <w:t>речевое упражнение, ролевой диалог,</w:t>
            </w:r>
            <w:r w:rsidRPr="004C5745">
              <w:rPr>
                <w:rStyle w:val="20"/>
                <w:sz w:val="22"/>
              </w:rPr>
              <w:t xml:space="preserve"> </w:t>
            </w:r>
            <w:r w:rsidRPr="004C5745">
              <w:rPr>
                <w:rStyle w:val="fontstyle01"/>
              </w:rPr>
              <w:t>ситуация общения, чтение, беседа (в том числе в процессе наблюдения за объектами природы, трудом взрослых), рассказ воспитателя, диалог, разучивание стихов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 xml:space="preserve">просмотр видеофильмов и </w:t>
            </w:r>
            <w:r w:rsidRPr="004C5745">
              <w:rPr>
                <w:rStyle w:val="fontstyle01"/>
                <w:szCs w:val="24"/>
              </w:rPr>
              <w:lastRenderedPageBreak/>
              <w:t xml:space="preserve">презентаций, показ образца, показ настольного театра. </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артикуляционные упражнения, дыхательные упражнения, инсценировки, логопедический массаж языка, пальчиковые игры, логопедические игры и др.</w:t>
            </w:r>
          </w:p>
          <w:p w:rsidR="00487D95" w:rsidRPr="004C5745" w:rsidRDefault="00487D95" w:rsidP="00C253FC">
            <w:pPr>
              <w:spacing w:before="120" w:after="0" w:line="240" w:lineRule="auto"/>
              <w:ind w:left="0" w:hanging="11"/>
              <w:rPr>
                <w:rStyle w:val="fontstyle01"/>
                <w:b/>
              </w:rPr>
            </w:pPr>
            <w:r w:rsidRPr="004C5745">
              <w:rPr>
                <w:rStyle w:val="fontstyle01"/>
                <w:b/>
              </w:rPr>
              <w:t>Игровые:</w:t>
            </w:r>
          </w:p>
          <w:p w:rsidR="00487D95" w:rsidRPr="004C5745" w:rsidRDefault="00487D95" w:rsidP="00C253FC">
            <w:pPr>
              <w:spacing w:after="0" w:line="240" w:lineRule="auto"/>
              <w:ind w:left="0" w:hanging="11"/>
              <w:rPr>
                <w:b/>
                <w:iCs/>
              </w:rPr>
            </w:pPr>
            <w:r w:rsidRPr="004C5745">
              <w:rPr>
                <w:rStyle w:val="fontstyle01"/>
              </w:rPr>
              <w:t>игровая ситуация, игра драматизация, викторины, дидактическая игра, игры на координацию движений, игры на развитию мелкой моторики руки, сенсорная игра тактильно -  кинестетическая игра и др.</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firstLine="0"/>
              <w:rPr>
                <w:b/>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iCs/>
              </w:rPr>
            </w:pPr>
            <w:r w:rsidRPr="004C5745">
              <w:rPr>
                <w:b/>
                <w:iCs/>
              </w:rPr>
              <w:t>Словесные:</w:t>
            </w:r>
            <w:r w:rsidRPr="004C5745">
              <w:rPr>
                <w:iCs/>
              </w:rPr>
              <w:t xml:space="preserve"> ситуативный разговор, рассказ ребенка, объяснение, обсуждение, повторение стихотворения и т.д.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предметов и </w:t>
            </w:r>
            <w:r w:rsidRPr="004C5745">
              <w:rPr>
                <w:szCs w:val="24"/>
              </w:rPr>
              <w:t xml:space="preserve">объектов, </w:t>
            </w:r>
            <w:r w:rsidRPr="004C5745">
              <w:rPr>
                <w:rStyle w:val="fontstyle01"/>
                <w:szCs w:val="24"/>
              </w:rPr>
              <w:t xml:space="preserve">видеофильмов и презентаций. </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пальчиковые игры, логопедические игры, инсценировки, хороводные игры и др.</w:t>
            </w:r>
          </w:p>
          <w:p w:rsidR="00487D95" w:rsidRPr="004C5745" w:rsidRDefault="00487D95" w:rsidP="00C253FC">
            <w:pPr>
              <w:spacing w:before="120" w:after="0" w:line="240" w:lineRule="auto"/>
              <w:ind w:left="0" w:hanging="11"/>
              <w:rPr>
                <w:b/>
                <w:iCs/>
              </w:rPr>
            </w:pPr>
            <w:r w:rsidRPr="004C5745">
              <w:rPr>
                <w:rStyle w:val="fontstyle01"/>
                <w:b/>
              </w:rPr>
              <w:t xml:space="preserve">Игровые: </w:t>
            </w:r>
            <w:r w:rsidRPr="004C5745">
              <w:rPr>
                <w:rStyle w:val="fontstyle01"/>
              </w:rPr>
              <w:t xml:space="preserve">игра драматизация, настольно – печатные игры, дидактические игры, игры на координацию движений, игры на развитию мелкой моторики руки, сенсорные и тактильно -  кинестетические игры, сочинительство, словотворчество и др. </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textAlignment w:val="baseline"/>
              <w:rPr>
                <w:b/>
                <w:i/>
                <w:szCs w:val="24"/>
              </w:rPr>
            </w:pPr>
            <w:r w:rsidRPr="004C5745">
              <w:rPr>
                <w:b/>
                <w:szCs w:val="24"/>
              </w:rPr>
              <w:lastRenderedPageBreak/>
              <w:t xml:space="preserve">Подготовительная к школе группа (6-7 лет)  </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t>Организованная образовательная деятельность:</w:t>
            </w:r>
          </w:p>
          <w:p w:rsidR="00487D95" w:rsidRPr="004C5745" w:rsidRDefault="00487D95" w:rsidP="00C253FC">
            <w:pPr>
              <w:spacing w:after="0" w:line="240" w:lineRule="auto"/>
              <w:ind w:left="0"/>
              <w:rPr>
                <w:color w:val="auto"/>
                <w:szCs w:val="24"/>
              </w:rPr>
            </w:pPr>
            <w:r w:rsidRPr="004C5745">
              <w:rPr>
                <w:color w:val="00B050"/>
                <w:szCs w:val="24"/>
              </w:rPr>
              <w:t xml:space="preserve"> </w:t>
            </w:r>
            <w:r w:rsidRPr="004C5745">
              <w:rPr>
                <w:color w:val="auto"/>
                <w:szCs w:val="24"/>
              </w:rPr>
              <w:t>Логопедическое занятие (Развитие речи)</w:t>
            </w:r>
          </w:p>
          <w:p w:rsidR="00487D95" w:rsidRPr="004C5745" w:rsidRDefault="00487D95" w:rsidP="00C253FC">
            <w:pPr>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pPr>
            <w:r w:rsidRPr="004C5745">
              <w:rPr>
                <w:b/>
                <w:iCs/>
              </w:rPr>
              <w:t>Словесные:</w:t>
            </w:r>
            <w:r w:rsidRPr="004C5745">
              <w:rPr>
                <w:iCs/>
              </w:rPr>
              <w:t xml:space="preserve"> </w:t>
            </w:r>
            <w:r w:rsidRPr="004C5745">
              <w:rPr>
                <w:rStyle w:val="fontstyle01"/>
              </w:rPr>
              <w:t>речевое упражнение, ролевой диалог,</w:t>
            </w:r>
            <w:r w:rsidRPr="004C5745">
              <w:rPr>
                <w:rStyle w:val="20"/>
                <w:sz w:val="22"/>
              </w:rPr>
              <w:t xml:space="preserve"> </w:t>
            </w:r>
            <w:r w:rsidRPr="004C5745">
              <w:rPr>
                <w:rStyle w:val="fontstyle01"/>
              </w:rPr>
              <w:t>ситуация общения, чтение, беседа (в том числе в процессе наблюдения за объектами природы, трудом взрослых), рассказ воспитателя, диалог,  рассказ по схеме описания, сравнение, заучивание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просмотр видеофильмов и презентаций, показ образца и способов деятельности.</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 xml:space="preserve">имитационные упражнения, артикуляционные упражнения, дыхательные упражнения, логопедический массаж языка, пальчиковые игры, логопедические игры и др. </w:t>
            </w:r>
          </w:p>
          <w:p w:rsidR="00487D95" w:rsidRPr="004C5745" w:rsidRDefault="00487D95" w:rsidP="00C253FC">
            <w:pPr>
              <w:spacing w:before="120" w:after="0" w:line="240" w:lineRule="auto"/>
              <w:ind w:left="0" w:hanging="11"/>
              <w:rPr>
                <w:szCs w:val="24"/>
              </w:rPr>
            </w:pPr>
            <w:r w:rsidRPr="004C5745">
              <w:rPr>
                <w:rStyle w:val="fontstyle01"/>
                <w:b/>
              </w:rPr>
              <w:t xml:space="preserve">Игровые: </w:t>
            </w:r>
            <w:r w:rsidRPr="004C5745">
              <w:rPr>
                <w:rStyle w:val="fontstyle01"/>
              </w:rPr>
              <w:t xml:space="preserve">игровая ситуация, игра драматизация, дидактическая игра, игры на координацию движений, игры на развитию мелкой моторики руки, сенсорная игра тактильно -  кинестетическая игра и др. </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tabs>
                <w:tab w:val="left" w:pos="715"/>
              </w:tabs>
              <w:spacing w:after="0" w:line="240" w:lineRule="auto"/>
              <w:ind w:left="34" w:firstLine="0"/>
              <w:rPr>
                <w:szCs w:val="20"/>
                <w:lang w:bidi="ru-RU"/>
              </w:rPr>
            </w:pPr>
            <w:r w:rsidRPr="004C5745">
              <w:rPr>
                <w:b/>
                <w:szCs w:val="20"/>
              </w:rPr>
              <w:t>Речевой центр в групповом помещении</w:t>
            </w:r>
            <w:r w:rsidRPr="004C5745">
              <w:rPr>
                <w:b/>
                <w:i/>
                <w:szCs w:val="20"/>
              </w:rPr>
              <w:t xml:space="preserve">: </w:t>
            </w:r>
            <w:r w:rsidRPr="004C5745">
              <w:rPr>
                <w:szCs w:val="20"/>
                <w:lang w:bidi="ru-RU"/>
              </w:rPr>
              <w:t>пособия и игрушки для развития дыхания («Мельница», «Вертолет», мыльные пузыри, бумажные птички-оригами и т. п.), дыхательные тренажеры, картотека предметных и сюжетных картинок для автоматизации и диф</w:t>
            </w:r>
            <w:r w:rsidRPr="004C5745">
              <w:rPr>
                <w:szCs w:val="20"/>
                <w:lang w:bidi="ru-RU"/>
              </w:rPr>
              <w:softHyphen/>
              <w:t>ференциации звуков всех групп, настольно-печатные игры для автоматизации и дифференциации звуков всех групп, картотека предметных картинок по всем изучаемым лексическим те</w:t>
            </w:r>
            <w:r w:rsidRPr="004C5745">
              <w:rPr>
                <w:szCs w:val="20"/>
                <w:lang w:bidi="ru-RU"/>
              </w:rPr>
              <w:softHyphen/>
              <w:t>мам</w:t>
            </w:r>
            <w:r w:rsidRPr="004C5745">
              <w:rPr>
                <w:szCs w:val="20"/>
                <w:vertAlign w:val="superscript"/>
                <w:lang w:bidi="ru-RU"/>
              </w:rPr>
              <w:t xml:space="preserve">,  </w:t>
            </w:r>
            <w:r w:rsidRPr="004C5745">
              <w:rPr>
                <w:szCs w:val="20"/>
                <w:lang w:bidi="ru-RU"/>
              </w:rPr>
              <w:t>сюжетные картины, серии сюжетных картин, алгоритмы, схемы, мнемотаблицы, материалы для звукового и слогового анализа и синтеза, анализа и син</w:t>
            </w:r>
            <w:r w:rsidRPr="004C5745">
              <w:rPr>
                <w:szCs w:val="20"/>
                <w:lang w:bidi="ru-RU"/>
              </w:rPr>
              <w:softHyphen/>
              <w:t>теза предложений (фишки, семафорчики, флажки, разноцветные геометриче</w:t>
            </w:r>
            <w:r w:rsidRPr="004C5745">
              <w:rPr>
                <w:szCs w:val="20"/>
                <w:lang w:bidi="ru-RU"/>
              </w:rPr>
              <w:softHyphen/>
              <w:t>ские фигуры и т. п.), игры для совершенствования грамматического строя речи, лото, домино, игры-«ходилки» по изучаемым темам.</w:t>
            </w:r>
          </w:p>
          <w:p w:rsidR="00487D95" w:rsidRPr="004C5745" w:rsidRDefault="00487D95" w:rsidP="00C253FC">
            <w:pPr>
              <w:widowControl w:val="0"/>
              <w:autoSpaceDE w:val="0"/>
              <w:spacing w:after="0" w:line="240" w:lineRule="auto"/>
              <w:ind w:left="0" w:firstLine="34"/>
              <w:rPr>
                <w:b/>
                <w:i/>
                <w:color w:val="auto"/>
                <w:szCs w:val="20"/>
              </w:rPr>
            </w:pPr>
            <w:r w:rsidRPr="004C5745">
              <w:rPr>
                <w:rStyle w:val="fontstyle01"/>
              </w:rPr>
              <w:t>Детские книги (произведения фольклора, сказки русские народные, произведения русской и народной классики, произведения современных авторов- рассказы, сказки, стихи) сезонная литература</w:t>
            </w:r>
          </w:p>
          <w:p w:rsidR="00487D95" w:rsidRPr="004C5745" w:rsidRDefault="00487D95" w:rsidP="00C253FC">
            <w:pPr>
              <w:tabs>
                <w:tab w:val="left" w:pos="715"/>
              </w:tabs>
              <w:spacing w:after="0" w:line="240" w:lineRule="auto"/>
              <w:ind w:left="34" w:firstLine="0"/>
              <w:rPr>
                <w:b/>
                <w:szCs w:val="20"/>
                <w:lang w:bidi="ru-RU"/>
              </w:rPr>
            </w:pPr>
            <w:r w:rsidRPr="004C5745">
              <w:rPr>
                <w:b/>
                <w:szCs w:val="20"/>
                <w:lang w:bidi="ru-RU"/>
              </w:rPr>
              <w:t>Логопедическая зона:</w:t>
            </w:r>
          </w:p>
          <w:p w:rsidR="00487D95" w:rsidRPr="004C5745" w:rsidRDefault="00487D95" w:rsidP="00C253FC">
            <w:pPr>
              <w:widowControl w:val="0"/>
              <w:spacing w:after="0" w:line="240" w:lineRule="auto"/>
              <w:ind w:left="34" w:firstLine="0"/>
              <w:rPr>
                <w:szCs w:val="20"/>
                <w:lang w:bidi="ru-RU"/>
              </w:rPr>
            </w:pPr>
            <w:r w:rsidRPr="004C5745">
              <w:rPr>
                <w:b/>
                <w:bCs/>
                <w:iCs/>
                <w:szCs w:val="20"/>
                <w:lang w:bidi="ru-RU"/>
              </w:rPr>
              <w:t xml:space="preserve">Центр </w:t>
            </w:r>
            <w:r w:rsidRPr="004C5745">
              <w:rPr>
                <w:b/>
                <w:bCs/>
                <w:iCs/>
                <w:color w:val="auto"/>
                <w:szCs w:val="20"/>
                <w:lang w:bidi="ru-RU"/>
              </w:rPr>
              <w:t>речевого развития:</w:t>
            </w:r>
            <w:r w:rsidRPr="004C5745">
              <w:rPr>
                <w:b/>
                <w:bCs/>
                <w:iCs/>
                <w:color w:val="00B050"/>
                <w:szCs w:val="20"/>
                <w:lang w:bidi="ru-RU"/>
              </w:rPr>
              <w:t xml:space="preserve"> </w:t>
            </w:r>
          </w:p>
          <w:p w:rsidR="00487D95" w:rsidRPr="004C5745" w:rsidRDefault="00487D95" w:rsidP="00C253FC">
            <w:pPr>
              <w:tabs>
                <w:tab w:val="left" w:pos="715"/>
              </w:tabs>
              <w:spacing w:after="0" w:line="240" w:lineRule="auto"/>
              <w:ind w:left="34" w:firstLine="0"/>
              <w:rPr>
                <w:rFonts w:eastAsia="Courier New"/>
                <w:szCs w:val="20"/>
                <w:lang w:bidi="ru-RU"/>
              </w:rPr>
            </w:pPr>
            <w:r w:rsidRPr="004C5745">
              <w:rPr>
                <w:rFonts w:eastAsia="Courier New"/>
                <w:szCs w:val="20"/>
                <w:lang w:bidi="ru-RU"/>
              </w:rPr>
              <w:t>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логопедический альбом для обследования звукопроизношения, логопедический альбом для обследования фонетико-фонематической системы речи</w:t>
            </w:r>
            <w:r w:rsidRPr="004C5745">
              <w:rPr>
                <w:rFonts w:eastAsia="Courier New"/>
                <w:szCs w:val="20"/>
                <w:vertAlign w:val="superscript"/>
                <w:lang w:bidi="ru-RU"/>
              </w:rPr>
              <w:t xml:space="preserve">, </w:t>
            </w:r>
            <w:r w:rsidRPr="004C5745">
              <w:rPr>
                <w:rFonts w:eastAsia="Courier New"/>
                <w:szCs w:val="20"/>
                <w:lang w:bidi="ru-RU"/>
              </w:rPr>
              <w:t xml:space="preserve">предметные картинки по изучаемым </w:t>
            </w:r>
            <w:r w:rsidRPr="004C5745">
              <w:rPr>
                <w:rFonts w:eastAsia="Courier New"/>
                <w:szCs w:val="20"/>
                <w:lang w:bidi="ru-RU"/>
              </w:rPr>
              <w:lastRenderedPageBreak/>
              <w:t>лексическим темам, сюжетные картинки, серии сюжетных картинок, алгоритмы, схемы описания предметов и объектов, мнемотаблицы для заучивания стихотворений, лото, домино по изучаемым лексическим темам, «Играйка 1», «Играйка 2», «Играйка 3», «Играйка 5», «Играйка- грамотейка», «Играйка-различайка», «Играйка-читайка», небольшие игрушки и муляжи по изучаемым темам, разнообразный счетный материал, предметные и сюжетные картинки для автоматизации и дифференциа</w:t>
            </w:r>
            <w:r w:rsidRPr="004C5745">
              <w:rPr>
                <w:rFonts w:eastAsia="Courier New"/>
                <w:szCs w:val="20"/>
                <w:lang w:bidi="ru-RU"/>
              </w:rPr>
              <w:softHyphen/>
              <w:t>ции звуков всех групп</w:t>
            </w:r>
            <w:r w:rsidRPr="004C5745">
              <w:rPr>
                <w:rFonts w:eastAsia="Courier New"/>
                <w:szCs w:val="20"/>
                <w:vertAlign w:val="superscript"/>
                <w:lang w:bidi="ru-RU"/>
              </w:rPr>
              <w:t xml:space="preserve">, </w:t>
            </w:r>
            <w:r w:rsidRPr="004C5745">
              <w:rPr>
                <w:rFonts w:eastAsia="Courier New"/>
                <w:szCs w:val="20"/>
                <w:lang w:bidi="ru-RU"/>
              </w:rPr>
              <w:t>астольно-печатные дидактические игры для автоматизации и диффе</w:t>
            </w:r>
            <w:r w:rsidRPr="004C5745">
              <w:rPr>
                <w:rFonts w:eastAsia="Courier New"/>
                <w:szCs w:val="20"/>
                <w:lang w:bidi="ru-RU"/>
              </w:rPr>
              <w:softHyphen/>
              <w:t>ренциации звуков всех групп, настольно-печатные игры для совершенствования грамматического строя речи, раздаточный материал и материал для фронтальной работы по форми</w:t>
            </w:r>
            <w:r w:rsidRPr="004C5745">
              <w:rPr>
                <w:rFonts w:eastAsia="Courier New"/>
                <w:szCs w:val="20"/>
                <w:lang w:bidi="ru-RU"/>
              </w:rPr>
              <w:softHyphen/>
              <w:t>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w:t>
            </w:r>
            <w:r w:rsidRPr="004C5745">
              <w:rPr>
                <w:rFonts w:eastAsia="Courier New"/>
                <w:szCs w:val="20"/>
                <w:lang w:bidi="ru-RU"/>
              </w:rPr>
              <w:softHyphen/>
              <w:t>ники разных цветов и т. п.), настольно-печатные дидактические игры для развития навыков звуко</w:t>
            </w:r>
            <w:r w:rsidRPr="004C5745">
              <w:rPr>
                <w:rFonts w:eastAsia="Courier New"/>
                <w:szCs w:val="20"/>
                <w:lang w:bidi="ru-RU"/>
              </w:rPr>
              <w:softHyphen/>
              <w:t>вого и слогового анализа и синтеза, разрезной алфавит, магнитная азбука и азбука для коврографа, слоговые таблицы, карточки со словами и знаками для составления и чтения предложений, «Мой букварь»</w:t>
            </w:r>
            <w:r w:rsidRPr="004C5745">
              <w:rPr>
                <w:rFonts w:eastAsia="Courier New"/>
                <w:szCs w:val="20"/>
                <w:vertAlign w:val="superscript"/>
                <w:lang w:bidi="ru-RU"/>
              </w:rPr>
              <w:t xml:space="preserve">, </w:t>
            </w:r>
            <w:r w:rsidRPr="004C5745">
              <w:rPr>
                <w:rFonts w:eastAsia="Courier New"/>
                <w:szCs w:val="20"/>
                <w:lang w:bidi="ru-RU"/>
              </w:rPr>
              <w:t>геометрические фигуры, геометрическое лото, геометри</w:t>
            </w:r>
            <w:r w:rsidRPr="004C5745">
              <w:rPr>
                <w:rFonts w:eastAsia="Courier New"/>
                <w:szCs w:val="20"/>
                <w:lang w:bidi="ru-RU"/>
              </w:rPr>
              <w:softHyphen/>
              <w:t>ческое домино (для формирования и активизации математического словаря), наборы игрушек для инсценирования нескольких сказок, игры и пособия для обучения грамоте и формирования готовности к школе («Волшебная яблоня», «Составь слова», «У кого больше слов», «Буква потерялась»), альбомы «Все работы хороши»</w:t>
            </w:r>
            <w:r w:rsidRPr="004C5745">
              <w:rPr>
                <w:rFonts w:eastAsia="Courier New"/>
                <w:szCs w:val="20"/>
                <w:vertAlign w:val="superscript"/>
                <w:lang w:bidi="ru-RU"/>
              </w:rPr>
              <w:t xml:space="preserve">, </w:t>
            </w:r>
            <w:r w:rsidRPr="004C5745">
              <w:rPr>
                <w:rFonts w:eastAsia="Courier New"/>
                <w:szCs w:val="20"/>
                <w:lang w:bidi="ru-RU"/>
              </w:rPr>
              <w:t>«Кем быть?»</w:t>
            </w:r>
            <w:r w:rsidRPr="004C5745">
              <w:rPr>
                <w:rFonts w:eastAsia="Courier New"/>
                <w:szCs w:val="20"/>
                <w:vertAlign w:val="superscript"/>
                <w:lang w:bidi="ru-RU"/>
              </w:rPr>
              <w:t xml:space="preserve">, </w:t>
            </w:r>
            <w:r w:rsidRPr="004C5745">
              <w:rPr>
                <w:rFonts w:eastAsia="Courier New"/>
                <w:szCs w:val="20"/>
                <w:lang w:bidi="ru-RU"/>
              </w:rPr>
              <w:t>«Мамы всякие нужны»</w:t>
            </w:r>
            <w:r w:rsidRPr="004C5745">
              <w:rPr>
                <w:rFonts w:eastAsia="Courier New"/>
                <w:szCs w:val="20"/>
                <w:vertAlign w:val="superscript"/>
                <w:lang w:bidi="ru-RU"/>
              </w:rPr>
              <w:t xml:space="preserve">, </w:t>
            </w:r>
            <w:r w:rsidRPr="004C5745">
              <w:rPr>
                <w:rFonts w:eastAsia="Courier New"/>
                <w:szCs w:val="20"/>
                <w:lang w:bidi="ru-RU"/>
              </w:rPr>
              <w:t>«Наш детский сад»</w:t>
            </w:r>
            <w:r w:rsidRPr="004C5745">
              <w:rPr>
                <w:rFonts w:eastAsia="Courier New"/>
                <w:szCs w:val="20"/>
                <w:vertAlign w:val="superscript"/>
                <w:lang w:bidi="ru-RU"/>
              </w:rPr>
              <w:t xml:space="preserve">, </w:t>
            </w:r>
            <w:r w:rsidRPr="004C5745">
              <w:rPr>
                <w:rFonts w:eastAsia="Courier New"/>
                <w:szCs w:val="20"/>
                <w:lang w:bidi="ru-RU"/>
              </w:rPr>
              <w:t>«Четыре времени года»</w:t>
            </w:r>
            <w:r w:rsidRPr="004C5745">
              <w:rPr>
                <w:rFonts w:eastAsia="Courier New"/>
                <w:szCs w:val="20"/>
                <w:vertAlign w:val="superscript"/>
                <w:lang w:bidi="ru-RU"/>
              </w:rPr>
              <w:t xml:space="preserve">, </w:t>
            </w:r>
            <w:r w:rsidRPr="004C5745">
              <w:rPr>
                <w:rFonts w:eastAsia="Courier New"/>
                <w:szCs w:val="20"/>
                <w:lang w:bidi="ru-RU"/>
              </w:rPr>
              <w:t xml:space="preserve">тетради для подготовительной к школе логопедической группы №1,№2, ребусы, кроссворды, музыкальный центр, </w:t>
            </w:r>
            <w:r w:rsidRPr="004C5745">
              <w:rPr>
                <w:rFonts w:eastAsia="Courier New"/>
                <w:szCs w:val="20"/>
                <w:lang w:val="en-US" w:eastAsia="en-US" w:bidi="en-US"/>
              </w:rPr>
              <w:t>CD</w:t>
            </w:r>
            <w:r w:rsidRPr="004C5745">
              <w:rPr>
                <w:rFonts w:eastAsia="Courier New"/>
                <w:szCs w:val="20"/>
                <w:lang w:bidi="ru-RU"/>
              </w:rPr>
              <w:t>с записью бытовых шумов, голосов природы, музыки для релаксации, музыкального сопровождения для пальчиковой гим</w:t>
            </w:r>
            <w:r w:rsidRPr="004C5745">
              <w:rPr>
                <w:rFonts w:eastAsia="Courier New"/>
                <w:szCs w:val="20"/>
                <w:lang w:bidi="ru-RU"/>
              </w:rPr>
              <w:softHyphen/>
              <w:t>настики, подвижных игр.</w:t>
            </w:r>
          </w:p>
          <w:p w:rsidR="00487D95" w:rsidRPr="004C5745" w:rsidRDefault="00487D95" w:rsidP="00C253FC">
            <w:pPr>
              <w:widowControl w:val="0"/>
              <w:spacing w:after="0" w:line="240" w:lineRule="auto"/>
              <w:ind w:left="34" w:firstLine="0"/>
              <w:rPr>
                <w:szCs w:val="20"/>
                <w:lang w:bidi="ru-RU"/>
              </w:rPr>
            </w:pPr>
            <w:r w:rsidRPr="004C5745">
              <w:rPr>
                <w:b/>
                <w:bCs/>
                <w:iCs/>
                <w:szCs w:val="20"/>
                <w:lang w:bidi="ru-RU"/>
              </w:rPr>
              <w:lastRenderedPageBreak/>
              <w:t>Центр сенсорного развития:</w:t>
            </w:r>
          </w:p>
          <w:p w:rsidR="00487D95" w:rsidRPr="004C5745" w:rsidRDefault="00487D95" w:rsidP="00C253FC">
            <w:pPr>
              <w:widowControl w:val="0"/>
              <w:tabs>
                <w:tab w:val="left" w:pos="722"/>
              </w:tabs>
              <w:spacing w:after="0" w:line="240" w:lineRule="auto"/>
              <w:ind w:left="34" w:firstLine="0"/>
              <w:rPr>
                <w:szCs w:val="20"/>
                <w:lang w:bidi="ru-RU"/>
              </w:rPr>
            </w:pPr>
            <w:r w:rsidRPr="004C5745">
              <w:rPr>
                <w:szCs w:val="20"/>
                <w:lang w:bidi="ru-RU"/>
              </w:rPr>
              <w:t>звучащие игрушки (металлофон, пианино, свистки, дудочки, колоколь</w:t>
            </w:r>
            <w:r w:rsidRPr="004C5745">
              <w:rPr>
                <w:szCs w:val="20"/>
                <w:lang w:bidi="ru-RU"/>
              </w:rPr>
              <w:softHyphen/>
              <w:t xml:space="preserve">чики, бубен, маракасы), звучащие игрушки-заместители, маленькая настольная ширма, </w:t>
            </w:r>
            <w:r w:rsidRPr="004C5745">
              <w:rPr>
                <w:szCs w:val="20"/>
                <w:lang w:val="en-US" w:bidi="ru-RU"/>
              </w:rPr>
              <w:t>CD</w:t>
            </w:r>
            <w:r w:rsidRPr="004C5745">
              <w:rPr>
                <w:szCs w:val="20"/>
                <w:lang w:bidi="ru-RU"/>
              </w:rPr>
              <w:t xml:space="preserve"> с записью голосов природы, бытовых шумов, карточки с наложенными и «зашумленными» изображениями предметов по всем лексическим темам, игры типа «Узнай по силуэту», «Что хотел нарисо</w:t>
            </w:r>
            <w:r w:rsidRPr="004C5745">
              <w:rPr>
                <w:szCs w:val="20"/>
                <w:lang w:bidi="ru-RU"/>
              </w:rPr>
              <w:softHyphen/>
              <w:t>вать художник?», «Найди ошибку художника», «Ералаш», «Распутай буквы», палочки Кюизенера, блоки Дьенеша,</w:t>
            </w:r>
          </w:p>
          <w:p w:rsidR="00487D95" w:rsidRPr="004C5745" w:rsidRDefault="00487D95" w:rsidP="00C253FC">
            <w:pPr>
              <w:widowControl w:val="0"/>
              <w:tabs>
                <w:tab w:val="left" w:pos="1026"/>
              </w:tabs>
              <w:spacing w:after="0" w:line="240" w:lineRule="auto"/>
              <w:ind w:left="34" w:firstLine="0"/>
              <w:rPr>
                <w:szCs w:val="20"/>
                <w:lang w:bidi="ru-RU"/>
              </w:rPr>
            </w:pPr>
            <w:r w:rsidRPr="004C5745">
              <w:rPr>
                <w:szCs w:val="20"/>
                <w:lang w:bidi="ru-RU"/>
              </w:rPr>
              <w:t>игрушки для развития тактильных ощущений, «Волшебный мешочек» с мелкими предметами по всем лексическим те</w:t>
            </w:r>
            <w:r w:rsidRPr="004C5745">
              <w:rPr>
                <w:szCs w:val="20"/>
                <w:lang w:bidi="ru-RU"/>
              </w:rPr>
              <w:softHyphen/>
              <w:t>мам.</w:t>
            </w:r>
          </w:p>
          <w:p w:rsidR="00487D95" w:rsidRPr="004C5745" w:rsidRDefault="00487D95" w:rsidP="00C253FC">
            <w:pPr>
              <w:spacing w:after="0" w:line="240" w:lineRule="auto"/>
              <w:ind w:left="0" w:firstLine="0"/>
              <w:rPr>
                <w:b/>
                <w:i/>
                <w:szCs w:val="24"/>
              </w:rPr>
            </w:pPr>
            <w:r w:rsidRPr="004C5745">
              <w:rPr>
                <w:b/>
                <w:szCs w:val="20"/>
                <w:lang w:bidi="ru-RU"/>
              </w:rPr>
              <w:t>Центр моторного и конструктивного  развития:</w:t>
            </w:r>
            <w:r w:rsidRPr="004C5745">
              <w:rPr>
                <w:b/>
                <w:i/>
                <w:szCs w:val="20"/>
                <w:lang w:bidi="ru-RU"/>
              </w:rPr>
              <w:t xml:space="preserve"> </w:t>
            </w:r>
            <w:r w:rsidRPr="004C5745">
              <w:rPr>
                <w:szCs w:val="20"/>
                <w:lang w:bidi="ru-RU"/>
              </w:rPr>
              <w:t>Плоскостные изображения предметов для обводки по изучаемым темам, трафареты, разрезные картинки  и пазлы (8-12 частей), кубики с картинками (8-12 частей), пальчикоый бассейн с различными наполнителями, массажные мячики, мяч среднего размера, малые мячи разных цветов, игрушки-шнуровки, игрушки-застежки, мозаика со схемами, бусы и леска для нанизывания, игрушки из разноцветных прищепок.</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szCs w:val="24"/>
              </w:rPr>
            </w:pPr>
            <w:r w:rsidRPr="004C5745">
              <w:rPr>
                <w:szCs w:val="24"/>
              </w:rPr>
              <w:t>Образовательная деятельность во время режимных моментов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rStyle w:val="fontstyle01"/>
              </w:rPr>
            </w:pPr>
            <w:r w:rsidRPr="004C5745">
              <w:rPr>
                <w:b/>
                <w:iCs/>
              </w:rPr>
              <w:t>Словесные:</w:t>
            </w:r>
            <w:r w:rsidRPr="004C5745">
              <w:rPr>
                <w:iCs/>
              </w:rPr>
              <w:t xml:space="preserve"> </w:t>
            </w:r>
            <w:r w:rsidRPr="004C5745">
              <w:rPr>
                <w:rStyle w:val="fontstyle01"/>
              </w:rPr>
              <w:t>речевое упражнение, ролевой диалог,</w:t>
            </w:r>
            <w:r w:rsidRPr="004C5745">
              <w:rPr>
                <w:rStyle w:val="20"/>
                <w:sz w:val="22"/>
              </w:rPr>
              <w:t xml:space="preserve"> </w:t>
            </w:r>
            <w:r w:rsidRPr="004C5745">
              <w:rPr>
                <w:rStyle w:val="fontstyle01"/>
              </w:rPr>
              <w:t>ситуация общения, чтение, беседа (в том числе в процессе наблюдения за объектами природы, трудом взрослых), рассказ воспитателя, диалог, разучивание стихов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показ предметов и </w:t>
            </w:r>
            <w:r w:rsidRPr="004C5745">
              <w:rPr>
                <w:szCs w:val="24"/>
              </w:rPr>
              <w:t xml:space="preserve">объектов, </w:t>
            </w:r>
            <w:r w:rsidRPr="004C5745">
              <w:rPr>
                <w:rStyle w:val="fontstyle01"/>
                <w:szCs w:val="24"/>
              </w:rPr>
              <w:t xml:space="preserve">просмотр видеофильмов и презентаций, показ образца, показ настольного театра. </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 xml:space="preserve">имитационные упражнения, артикуляционные упражнения, </w:t>
            </w:r>
            <w:r w:rsidRPr="004C5745">
              <w:rPr>
                <w:rStyle w:val="fontstyle01"/>
              </w:rPr>
              <w:lastRenderedPageBreak/>
              <w:t>дыхательные упражнения, инсценировки, логопедический массаж языка, пальчиковые игры, логопедические игры и др.</w:t>
            </w:r>
          </w:p>
          <w:p w:rsidR="00487D95" w:rsidRPr="004C5745" w:rsidRDefault="00487D95" w:rsidP="00C253FC">
            <w:pPr>
              <w:spacing w:before="120" w:after="0" w:line="240" w:lineRule="auto"/>
              <w:ind w:left="0" w:hanging="11"/>
              <w:rPr>
                <w:rStyle w:val="fontstyle01"/>
                <w:b/>
              </w:rPr>
            </w:pPr>
            <w:r w:rsidRPr="004C5745">
              <w:rPr>
                <w:rStyle w:val="fontstyle01"/>
                <w:b/>
              </w:rPr>
              <w:t>Игровые:</w:t>
            </w:r>
          </w:p>
          <w:p w:rsidR="00487D95" w:rsidRPr="004C5745" w:rsidRDefault="00487D95" w:rsidP="00C253FC">
            <w:pPr>
              <w:spacing w:after="0" w:line="240" w:lineRule="auto"/>
              <w:ind w:left="0" w:hanging="11"/>
              <w:rPr>
                <w:b/>
                <w:iCs/>
              </w:rPr>
            </w:pPr>
            <w:r w:rsidRPr="004C5745">
              <w:rPr>
                <w:rStyle w:val="fontstyle01"/>
              </w:rPr>
              <w:t>игровая ситуация, игра драматизация, викторины, КВН дидактическая игра, игры на координацию движений, игры на развитию мелкой моторики руки, сенсорная игра тактильно -  кинестетическая игра и др.</w:t>
            </w:r>
          </w:p>
        </w:tc>
        <w:tc>
          <w:tcPr>
            <w:tcW w:w="4111" w:type="dxa"/>
            <w:gridSpan w:val="2"/>
            <w:vMerge/>
            <w:tcBorders>
              <w:left w:val="single" w:sz="4" w:space="0" w:color="auto"/>
              <w:right w:val="single" w:sz="4" w:space="0" w:color="auto"/>
            </w:tcBorders>
            <w:hideMark/>
          </w:tcPr>
          <w:p w:rsidR="00487D95" w:rsidRPr="004C5745" w:rsidRDefault="00487D95" w:rsidP="00C253FC">
            <w:pPr>
              <w:tabs>
                <w:tab w:val="left" w:pos="715"/>
              </w:tabs>
              <w:spacing w:after="0" w:line="240" w:lineRule="auto"/>
              <w:ind w:left="34" w:firstLine="0"/>
              <w:rPr>
                <w:b/>
                <w:szCs w:val="20"/>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hanging="11"/>
              <w:rPr>
                <w:iCs/>
              </w:rPr>
            </w:pPr>
            <w:r w:rsidRPr="004C5745">
              <w:rPr>
                <w:b/>
                <w:iCs/>
              </w:rPr>
              <w:t>Словесные:</w:t>
            </w:r>
            <w:r w:rsidRPr="004C5745">
              <w:rPr>
                <w:iCs/>
              </w:rPr>
              <w:t xml:space="preserve"> ситуативный разговор, рассказ ребенка, объяснение, обсуждение, повторение стихотворения и т.д. </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 xml:space="preserve">наблюдение, рассматривание картин и иллюстраций, предметов и </w:t>
            </w:r>
            <w:r w:rsidRPr="004C5745">
              <w:rPr>
                <w:szCs w:val="24"/>
              </w:rPr>
              <w:t xml:space="preserve">объектов, </w:t>
            </w:r>
            <w:r w:rsidRPr="004C5745">
              <w:rPr>
                <w:rStyle w:val="fontstyle01"/>
                <w:szCs w:val="24"/>
              </w:rPr>
              <w:t xml:space="preserve">видеофильмов и презентаций. </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w:t>
            </w:r>
            <w:r w:rsidRPr="004C5745">
              <w:rPr>
                <w:rStyle w:val="fontstyle01"/>
              </w:rPr>
              <w:t>имитационные упражнения, пальчиковые игры, логопедические игры, инсценировки, хороводные игры, сочинительство, словотворчество и др.</w:t>
            </w:r>
          </w:p>
          <w:p w:rsidR="00487D95" w:rsidRPr="004C5745" w:rsidRDefault="00487D95" w:rsidP="00C253FC">
            <w:pPr>
              <w:spacing w:before="120" w:after="0" w:line="240" w:lineRule="auto"/>
              <w:ind w:left="0" w:hanging="11"/>
              <w:rPr>
                <w:b/>
                <w:iCs/>
              </w:rPr>
            </w:pPr>
            <w:r w:rsidRPr="004C5745">
              <w:rPr>
                <w:rStyle w:val="fontstyle01"/>
                <w:b/>
              </w:rPr>
              <w:t xml:space="preserve">Игровые: </w:t>
            </w:r>
            <w:r w:rsidRPr="004C5745">
              <w:rPr>
                <w:rStyle w:val="fontstyle01"/>
              </w:rPr>
              <w:t>игра драматизация, настольно – печатные игры, дидактические игры, игры на координацию движений, игры на развитию мелкой моторики руки, сенсорные и тактильно -  кинестетические игры и др.</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tabs>
                <w:tab w:val="left" w:pos="715"/>
              </w:tabs>
              <w:spacing w:after="0" w:line="240" w:lineRule="auto"/>
              <w:ind w:left="34" w:firstLine="0"/>
              <w:rPr>
                <w:b/>
                <w:szCs w:val="20"/>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Образовательная область «Художественно-эстетическое развитие»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формы</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способы</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методы</w:t>
            </w:r>
          </w:p>
        </w:tc>
        <w:tc>
          <w:tcPr>
            <w:tcW w:w="4111"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средства</w:t>
            </w: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65" w:firstLine="0"/>
              <w:jc w:val="center"/>
              <w:rPr>
                <w:b/>
                <w:i/>
                <w:szCs w:val="24"/>
              </w:rPr>
            </w:pPr>
            <w:r w:rsidRPr="004C5745">
              <w:rPr>
                <w:b/>
                <w:szCs w:val="24"/>
              </w:rPr>
              <w:t>Младшая группа (3-4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tabs>
                <w:tab w:val="left" w:pos="567"/>
              </w:tabs>
              <w:spacing w:after="0" w:line="240" w:lineRule="auto"/>
              <w:ind w:left="0"/>
              <w:rPr>
                <w:szCs w:val="24"/>
              </w:rPr>
            </w:pPr>
            <w:r w:rsidRPr="004C5745">
              <w:rPr>
                <w:szCs w:val="24"/>
              </w:rPr>
              <w:t>Рисование, Лепка, Аппликация,</w:t>
            </w:r>
          </w:p>
          <w:p w:rsidR="00487D95" w:rsidRPr="004C5745" w:rsidRDefault="00487D95" w:rsidP="00C253FC">
            <w:pPr>
              <w:tabs>
                <w:tab w:val="left" w:pos="567"/>
              </w:tabs>
              <w:spacing w:after="0" w:line="240" w:lineRule="auto"/>
              <w:ind w:left="0"/>
              <w:rPr>
                <w:szCs w:val="24"/>
              </w:rPr>
            </w:pPr>
            <w:r w:rsidRPr="004C5745">
              <w:rPr>
                <w:szCs w:val="24"/>
              </w:rPr>
              <w:t>Музыка</w:t>
            </w:r>
          </w:p>
          <w:p w:rsidR="00487D95" w:rsidRPr="004C5745" w:rsidRDefault="00487D95" w:rsidP="00C253FC">
            <w:pPr>
              <w:tabs>
                <w:tab w:val="left" w:pos="567"/>
              </w:tabs>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p>
          <w:p w:rsidR="00487D95" w:rsidRPr="004C5745" w:rsidRDefault="00487D95" w:rsidP="00C253FC">
            <w:pPr>
              <w:spacing w:after="0" w:line="240" w:lineRule="auto"/>
              <w:ind w:left="0"/>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наблюдения</w:t>
            </w:r>
            <w:r w:rsidRPr="004C5745">
              <w:rPr>
                <w:b/>
              </w:rPr>
              <w:t xml:space="preserve">, </w:t>
            </w:r>
            <w:r w:rsidRPr="004C5745">
              <w:t>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индивидуальные упражнения, изготовление украшений, </w:t>
            </w:r>
            <w:r w:rsidRPr="004C5745">
              <w:rPr>
                <w:rStyle w:val="fontstyle01"/>
              </w:rPr>
              <w:t xml:space="preserve">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 - дидактическая игра, хороводная </w:t>
            </w:r>
            <w:r w:rsidRPr="004C5745">
              <w:rPr>
                <w:rStyle w:val="fontstyle01"/>
              </w:rPr>
              <w:lastRenderedPageBreak/>
              <w:t>игра, театрализованная игра, разучивание музыкальных игр и танцев, совместное пение, рисование, разукрашивание, обследование, лепка, строительная игра.</w:t>
            </w:r>
          </w:p>
          <w:p w:rsidR="00487D95" w:rsidRPr="004C5745" w:rsidRDefault="00487D95" w:rsidP="00C253FC">
            <w:pPr>
              <w:spacing w:before="120" w:after="0" w:line="240" w:lineRule="auto"/>
              <w:ind w:left="0" w:hanging="11"/>
              <w:rPr>
                <w:szCs w:val="24"/>
              </w:rPr>
            </w:pPr>
            <w:r w:rsidRPr="004C5745">
              <w:rPr>
                <w:rStyle w:val="fontstyle01"/>
                <w:b/>
              </w:rPr>
              <w:t xml:space="preserve">Игровой: </w:t>
            </w:r>
            <w:r w:rsidRPr="004C5745">
              <w:rPr>
                <w:rStyle w:val="fontstyle01"/>
              </w:rPr>
              <w:t>музыкальные игры, пение, имитационные движения, игры – драматизации и др.</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77" w:firstLine="0"/>
              <w:rPr>
                <w:szCs w:val="24"/>
              </w:rPr>
            </w:pPr>
            <w:r w:rsidRPr="004C5745">
              <w:rPr>
                <w:b/>
                <w:szCs w:val="24"/>
              </w:rPr>
              <w:lastRenderedPageBreak/>
              <w:t>Центр изобразительной деятельности:</w:t>
            </w:r>
            <w:r w:rsidRPr="004C5745">
              <w:rPr>
                <w:i/>
                <w:szCs w:val="24"/>
              </w:rPr>
              <w:t xml:space="preserve"> Рисование:</w:t>
            </w:r>
            <w:r w:rsidRPr="004C5745">
              <w:rPr>
                <w:szCs w:val="24"/>
              </w:rPr>
              <w:t xml:space="preserve"> гуашь, </w:t>
            </w:r>
            <w:r w:rsidRPr="004C5745">
              <w:rPr>
                <w:color w:val="00B050"/>
                <w:szCs w:val="24"/>
              </w:rPr>
              <w:t xml:space="preserve"> </w:t>
            </w:r>
            <w:r w:rsidRPr="004C5745">
              <w:rPr>
                <w:szCs w:val="24"/>
              </w:rPr>
              <w:t xml:space="preserve">фломастеры, альбомы, трафареты, кисти, бумага для рисования разных тонов и форм, подставки, простые и цветные карандаши, емкости для воды, схемы для рисования, тычки, мольберт; </w:t>
            </w:r>
            <w:r w:rsidRPr="004C5745">
              <w:rPr>
                <w:i/>
                <w:szCs w:val="24"/>
              </w:rPr>
              <w:t>Лепка:</w:t>
            </w:r>
            <w:r w:rsidRPr="004C5745">
              <w:rPr>
                <w:szCs w:val="24"/>
              </w:rPr>
              <w:t xml:space="preserve"> пластилин, клеенки и доски для лепки, стеки; </w:t>
            </w:r>
            <w:r w:rsidRPr="004C5745">
              <w:rPr>
                <w:i/>
                <w:szCs w:val="24"/>
              </w:rPr>
              <w:t>Аппликация:</w:t>
            </w:r>
            <w:r w:rsidRPr="004C5745">
              <w:rPr>
                <w:szCs w:val="24"/>
              </w:rPr>
              <w:t xml:space="preserve"> кисти для клея, емкость для клейстера, салфетки, цветная бумага и картон, </w:t>
            </w:r>
          </w:p>
          <w:p w:rsidR="00487D95" w:rsidRPr="004C5745" w:rsidRDefault="00487D95" w:rsidP="00C253FC">
            <w:pPr>
              <w:spacing w:after="0" w:line="240" w:lineRule="auto"/>
              <w:ind w:left="34" w:right="77" w:firstLine="0"/>
              <w:rPr>
                <w:szCs w:val="24"/>
              </w:rPr>
            </w:pPr>
            <w:r w:rsidRPr="004C5745">
              <w:rPr>
                <w:i/>
                <w:szCs w:val="24"/>
              </w:rPr>
              <w:t>Демонстрационный материал:</w:t>
            </w:r>
            <w:r w:rsidRPr="004C5745">
              <w:rPr>
                <w:szCs w:val="24"/>
              </w:rPr>
              <w:t xml:space="preserve"> репродукции художников</w:t>
            </w:r>
          </w:p>
          <w:p w:rsidR="00487D95" w:rsidRPr="004C5745" w:rsidRDefault="00487D95" w:rsidP="00C253FC">
            <w:pPr>
              <w:spacing w:after="0" w:line="240" w:lineRule="auto"/>
              <w:ind w:left="34" w:firstLine="0"/>
              <w:rPr>
                <w:i/>
                <w:szCs w:val="24"/>
              </w:rPr>
            </w:pPr>
            <w:r w:rsidRPr="004C5745">
              <w:rPr>
                <w:b/>
                <w:szCs w:val="24"/>
              </w:rPr>
              <w:t>Центр музыкальной и театрализованной деятельности</w:t>
            </w:r>
            <w:r w:rsidRPr="004C5745">
              <w:rPr>
                <w:i/>
                <w:szCs w:val="24"/>
              </w:rPr>
              <w:t xml:space="preserve">: </w:t>
            </w:r>
          </w:p>
          <w:p w:rsidR="00487D95" w:rsidRPr="004C5745" w:rsidRDefault="00487D95" w:rsidP="00C253FC">
            <w:pPr>
              <w:spacing w:after="0" w:line="240" w:lineRule="auto"/>
              <w:ind w:left="34" w:firstLine="0"/>
              <w:rPr>
                <w:szCs w:val="24"/>
              </w:rPr>
            </w:pPr>
            <w:r w:rsidRPr="004C5745">
              <w:rPr>
                <w:i/>
                <w:szCs w:val="24"/>
              </w:rPr>
              <w:t>Музыкальная деятельность</w:t>
            </w:r>
            <w:r w:rsidRPr="004C5745">
              <w:rPr>
                <w:szCs w:val="24"/>
              </w:rPr>
              <w:t xml:space="preserve"> - металлофоны 12 тонов, маракасы, трещетка, колотушка,  пианино детское, барабан, бубен, балалайка, гитара, бубенцы, барабан, неваляшка, молоточек, музыкальный коврик «Звуки </w:t>
            </w:r>
            <w:r w:rsidRPr="004C5745">
              <w:rPr>
                <w:szCs w:val="24"/>
              </w:rPr>
              <w:lastRenderedPageBreak/>
              <w:t xml:space="preserve">города»; </w:t>
            </w:r>
            <w:r w:rsidRPr="004C5745">
              <w:rPr>
                <w:i/>
                <w:szCs w:val="24"/>
              </w:rPr>
              <w:t>Театрализованная деятельность</w:t>
            </w:r>
            <w:r w:rsidRPr="004C5745">
              <w:rPr>
                <w:szCs w:val="24"/>
              </w:rPr>
              <w:t xml:space="preserve"> - ширма, кукольный театр «Колобок», «Три поросёнка», «Козлята и волк», театр деревянный «Маша и медведь», «Зайкина избушка»,  «Волк и семеро козлят», театр теней, театр на фланеллеграфе «Домашние животные», «Репка» «Курочка Ряба», «Волк и семеро козлят», театры настольные: «Ферма»;  «Репка», «Курочка Ряба»- матрешки), театр пальчиковый «Теремок». Атрибуты для ряженья ( шляпки, косынки, маски и др.).</w:t>
            </w:r>
          </w:p>
          <w:p w:rsidR="00487D95" w:rsidRPr="004C5745" w:rsidRDefault="00487D95" w:rsidP="00C253FC">
            <w:pPr>
              <w:spacing w:after="0" w:line="240" w:lineRule="auto"/>
              <w:ind w:left="34" w:right="65" w:firstLine="0"/>
              <w:rPr>
                <w:b/>
                <w:i/>
                <w:szCs w:val="24"/>
              </w:rPr>
            </w:pPr>
            <w:r w:rsidRPr="004C5745">
              <w:rPr>
                <w:b/>
                <w:szCs w:val="24"/>
              </w:rPr>
              <w:t>Центр конструирования</w:t>
            </w:r>
            <w:r w:rsidRPr="004C5745">
              <w:rPr>
                <w:b/>
                <w:i/>
                <w:szCs w:val="24"/>
              </w:rPr>
              <w:t>:</w:t>
            </w:r>
            <w:r w:rsidRPr="004C5745">
              <w:rPr>
                <w:szCs w:val="24"/>
              </w:rPr>
              <w:t xml:space="preserve"> Комплект больших мягких модулей, конструктор ЛЕГО, конструктор «Соты», конструктор « Собирай-ка №1», конструктор «Мульти-крути», конструктор «Поликарпова», </w:t>
            </w:r>
            <w:r w:rsidRPr="004C5745">
              <w:rPr>
                <w:rStyle w:val="ac"/>
                <w:rFonts w:eastAsia="Calibri"/>
              </w:rPr>
              <w:t>Конструктор пластмассовый «Теремок»,</w:t>
            </w:r>
            <w:r w:rsidRPr="004C5745">
              <w:rPr>
                <w:szCs w:val="24"/>
              </w:rPr>
              <w:t xml:space="preserve"> к</w:t>
            </w:r>
            <w:r w:rsidRPr="004C5745">
              <w:rPr>
                <w:rStyle w:val="ac"/>
                <w:rFonts w:eastAsia="Calibri"/>
              </w:rPr>
              <w:t xml:space="preserve">онструктор детский напольный из дерева «Строитель», набор строителя разных цветов и форм,Набор цветных кубиков «Томик»  </w:t>
            </w:r>
            <w:r w:rsidRPr="004C5745">
              <w:rPr>
                <w:szCs w:val="24"/>
              </w:rPr>
              <w:t>, мозаика напольная, игрушки для обыгрывания построек, машины легковые и грузовые.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before="120" w:after="0" w:line="240" w:lineRule="auto"/>
              <w:ind w:left="0" w:hanging="11"/>
              <w:rPr>
                <w:szCs w:val="24"/>
              </w:rPr>
            </w:pPr>
            <w:r w:rsidRPr="004C5745">
              <w:rPr>
                <w:szCs w:val="24"/>
              </w:rPr>
              <w:lastRenderedPageBreak/>
              <w:t>Образовательная деятельность во время режимных моментов</w:t>
            </w:r>
          </w:p>
          <w:p w:rsidR="00487D95" w:rsidRPr="004C5745" w:rsidRDefault="00487D95" w:rsidP="00C253FC">
            <w:pPr>
              <w:tabs>
                <w:tab w:val="left" w:pos="567"/>
              </w:tabs>
              <w:spacing w:after="0" w:line="240" w:lineRule="auto"/>
              <w:ind w:left="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наблюдения</w:t>
            </w:r>
            <w:r w:rsidRPr="004C5745">
              <w:rPr>
                <w:b/>
              </w:rPr>
              <w:t xml:space="preserve">, </w:t>
            </w:r>
            <w:r w:rsidRPr="004C5745">
              <w:t xml:space="preserve">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 </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слушание соответствующей возрасту народной, классической, детской музыки, дидактическая игра, разучивание танцев, совместное пение, строительные игры, продуктивная деятельность</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 xml:space="preserve">. </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right="77"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rPr>
                <w:b/>
              </w:rPr>
            </w:pPr>
            <w:r w:rsidRPr="004C5745">
              <w:rPr>
                <w:b/>
                <w:iCs/>
              </w:rPr>
              <w:t>Наглядные</w:t>
            </w:r>
            <w:r w:rsidRPr="004C5745">
              <w:rPr>
                <w:b/>
              </w:rPr>
              <w:t xml:space="preserve">: </w:t>
            </w:r>
            <w:r w:rsidRPr="004C5745">
              <w:t>наблюдение,</w:t>
            </w:r>
            <w:r w:rsidRPr="004C5745">
              <w:rPr>
                <w:b/>
              </w:rPr>
              <w:t xml:space="preserve"> </w:t>
            </w:r>
          </w:p>
          <w:p w:rsidR="00487D95" w:rsidRPr="004C5745" w:rsidRDefault="00487D95" w:rsidP="00C253FC">
            <w:pPr>
              <w:spacing w:after="0" w:line="240" w:lineRule="auto"/>
              <w:ind w:left="0"/>
            </w:pPr>
            <w:r w:rsidRPr="004C5745">
              <w:t xml:space="preserve">рассматривание эстетически приятных предметов, </w:t>
            </w:r>
            <w:r w:rsidRPr="004C5745">
              <w:rPr>
                <w:rStyle w:val="fontstyle01"/>
              </w:rPr>
              <w:t xml:space="preserve"> обследование</w:t>
            </w:r>
            <w:r w:rsidRPr="004C5745">
              <w:t>.</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воспроизведение песен и танцев, конструирование, слушание музыкальных произведений, звуков природы, продуктивная деятельность</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77"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77" w:firstLine="0"/>
              <w:jc w:val="center"/>
              <w:rPr>
                <w:b/>
                <w:i/>
                <w:szCs w:val="24"/>
              </w:rPr>
            </w:pPr>
            <w:r w:rsidRPr="004C5745">
              <w:rPr>
                <w:b/>
                <w:szCs w:val="24"/>
              </w:rPr>
              <w:t>Средняя группа (4-5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t>Организованная образовател</w:t>
            </w:r>
            <w:r w:rsidRPr="004C5745">
              <w:rPr>
                <w:szCs w:val="24"/>
              </w:rPr>
              <w:lastRenderedPageBreak/>
              <w:t xml:space="preserve">ьная деятельность </w:t>
            </w:r>
          </w:p>
          <w:p w:rsidR="00487D95" w:rsidRPr="004C5745" w:rsidRDefault="00487D95" w:rsidP="00C253FC">
            <w:pPr>
              <w:tabs>
                <w:tab w:val="left" w:pos="567"/>
              </w:tabs>
              <w:spacing w:after="0" w:line="240" w:lineRule="auto"/>
              <w:ind w:left="0"/>
              <w:rPr>
                <w:szCs w:val="24"/>
              </w:rPr>
            </w:pPr>
            <w:r w:rsidRPr="004C5745">
              <w:rPr>
                <w:szCs w:val="24"/>
              </w:rPr>
              <w:t>Рисование, Лепка, Аппликация,</w:t>
            </w:r>
          </w:p>
          <w:p w:rsidR="00487D95" w:rsidRPr="004C5745" w:rsidRDefault="00487D95" w:rsidP="00C253FC">
            <w:pPr>
              <w:tabs>
                <w:tab w:val="left" w:pos="567"/>
              </w:tabs>
              <w:spacing w:after="0" w:line="240" w:lineRule="auto"/>
              <w:ind w:left="0"/>
              <w:rPr>
                <w:szCs w:val="24"/>
              </w:rPr>
            </w:pPr>
            <w:r w:rsidRPr="004C5745">
              <w:rPr>
                <w:szCs w:val="24"/>
              </w:rPr>
              <w:t>Музыка</w:t>
            </w:r>
          </w:p>
          <w:p w:rsidR="00487D95" w:rsidRPr="004C5745" w:rsidRDefault="00487D95" w:rsidP="00C253FC">
            <w:pPr>
              <w:tabs>
                <w:tab w:val="left" w:pos="567"/>
              </w:tabs>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lastRenderedPageBreak/>
              <w:t>Групповая</w:t>
            </w:r>
          </w:p>
          <w:p w:rsidR="00487D95" w:rsidRPr="004C5745" w:rsidRDefault="00487D95" w:rsidP="00C253FC">
            <w:pPr>
              <w:spacing w:after="120" w:line="240" w:lineRule="auto"/>
              <w:ind w:left="34" w:firstLine="0"/>
              <w:jc w:val="center"/>
            </w:pPr>
          </w:p>
          <w:p w:rsidR="00487D95" w:rsidRPr="004C5745" w:rsidRDefault="00487D95" w:rsidP="00C253FC">
            <w:pPr>
              <w:spacing w:after="0" w:line="240" w:lineRule="auto"/>
              <w:ind w:left="0"/>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lastRenderedPageBreak/>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pPr>
            <w:r w:rsidRPr="004C5745">
              <w:rPr>
                <w:b/>
                <w:iCs/>
              </w:rPr>
              <w:lastRenderedPageBreak/>
              <w:t>Наглядные</w:t>
            </w:r>
            <w:r w:rsidRPr="004C5745">
              <w:rPr>
                <w:b/>
              </w:rPr>
              <w:t xml:space="preserve">: </w:t>
            </w:r>
            <w:r w:rsidRPr="004C5745">
              <w:t>наблюдения</w:t>
            </w:r>
            <w:r w:rsidRPr="004C5745">
              <w:rPr>
                <w:b/>
              </w:rPr>
              <w:t xml:space="preserve">, </w:t>
            </w:r>
            <w:r w:rsidRPr="004C5745">
              <w:t>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индивидуальные упражнения, изготовление украшений, </w:t>
            </w:r>
            <w:r w:rsidRPr="004C5745">
              <w:rPr>
                <w:rStyle w:val="fontstyle01"/>
              </w:rPr>
              <w:t>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 - дидактическая игра, хороводная игра, театрализованная игра, разучивание музыкальных игр и танцев, совместное пение, рисование, разукрашивание, обследование, лепка, строительная игра.</w:t>
            </w:r>
          </w:p>
          <w:p w:rsidR="00487D95" w:rsidRPr="004C5745" w:rsidRDefault="00487D95" w:rsidP="00C253FC">
            <w:pPr>
              <w:spacing w:before="120" w:after="0" w:line="240" w:lineRule="auto"/>
              <w:ind w:left="0" w:hanging="11"/>
              <w:rPr>
                <w:szCs w:val="24"/>
              </w:rPr>
            </w:pPr>
            <w:r w:rsidRPr="004C5745">
              <w:rPr>
                <w:rStyle w:val="fontstyle01"/>
                <w:b/>
              </w:rPr>
              <w:t xml:space="preserve">Игровой: </w:t>
            </w:r>
            <w:r w:rsidRPr="004C5745">
              <w:rPr>
                <w:rStyle w:val="fontstyle01"/>
              </w:rPr>
              <w:t>музыкальные игры, пение, имитационные движения, игры – драматизации и др.</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111" w:firstLine="0"/>
              <w:rPr>
                <w:szCs w:val="24"/>
              </w:rPr>
            </w:pPr>
            <w:r w:rsidRPr="004C5745">
              <w:rPr>
                <w:b/>
                <w:szCs w:val="24"/>
              </w:rPr>
              <w:lastRenderedPageBreak/>
              <w:t>Центр изобразительной деятельности</w:t>
            </w:r>
            <w:r w:rsidRPr="004C5745">
              <w:rPr>
                <w:b/>
                <w:i/>
                <w:szCs w:val="24"/>
              </w:rPr>
              <w:t>:</w:t>
            </w:r>
            <w:r w:rsidRPr="004C5745">
              <w:rPr>
                <w:i/>
                <w:szCs w:val="24"/>
              </w:rPr>
              <w:t xml:space="preserve"> Рисование</w:t>
            </w:r>
            <w:r w:rsidRPr="004C5745">
              <w:rPr>
                <w:szCs w:val="24"/>
              </w:rPr>
              <w:t xml:space="preserve">: Гуашь 12 цветов, кисти, бумага для рисования, </w:t>
            </w:r>
            <w:r w:rsidRPr="004C5745">
              <w:rPr>
                <w:szCs w:val="24"/>
              </w:rPr>
              <w:lastRenderedPageBreak/>
              <w:t xml:space="preserve">простые и цветные карандаши, подставки под кисти, емкости для воды, мелки, восковые мелки, баночки для воды клеенки, трафареты; </w:t>
            </w:r>
            <w:r w:rsidRPr="004C5745">
              <w:rPr>
                <w:i/>
                <w:szCs w:val="24"/>
              </w:rPr>
              <w:t>Лепка:</w:t>
            </w:r>
            <w:r w:rsidRPr="004C5745">
              <w:rPr>
                <w:szCs w:val="24"/>
              </w:rPr>
              <w:t xml:space="preserve"> пластилин, стеки, доски, салфетки, клеенки; </w:t>
            </w:r>
            <w:r w:rsidRPr="004C5745">
              <w:rPr>
                <w:i/>
                <w:szCs w:val="24"/>
              </w:rPr>
              <w:t>Аппликация и ручной труд</w:t>
            </w:r>
            <w:r w:rsidRPr="004C5745">
              <w:rPr>
                <w:szCs w:val="24"/>
              </w:rPr>
              <w:t xml:space="preserve">: цветная бумага, цветной и белый картон, клей, емкости для клея, ножницы, кисти для клея трафареты, клеенки; </w:t>
            </w:r>
            <w:r w:rsidRPr="004C5745">
              <w:rPr>
                <w:i/>
                <w:szCs w:val="24"/>
              </w:rPr>
              <w:t>Иллюстрационный материал и предметы</w:t>
            </w:r>
            <w:r w:rsidRPr="004C5745">
              <w:rPr>
                <w:szCs w:val="24"/>
              </w:rPr>
              <w:t>: образцы по аппликации и рисованию, трафареты, альбомы «Гжель»,«Хохломская роспись», «Великие художники», альбом народных промыслов, набор из хохломы (ваза, чаша- маленькая и большая, кубок, сахарница, ложки 3 шт., пазлы «Народные промыслы»,  доска « Городецкая роспись».</w:t>
            </w:r>
          </w:p>
          <w:p w:rsidR="00487D95" w:rsidRPr="004C5745" w:rsidRDefault="00487D95" w:rsidP="00C253FC">
            <w:pPr>
              <w:spacing w:after="0" w:line="240" w:lineRule="auto"/>
              <w:ind w:left="34" w:firstLine="0"/>
              <w:rPr>
                <w:szCs w:val="24"/>
              </w:rPr>
            </w:pPr>
            <w:r w:rsidRPr="004C5745">
              <w:rPr>
                <w:b/>
                <w:szCs w:val="24"/>
              </w:rPr>
              <w:t>Центр музыкальной и театрализованной деятельности</w:t>
            </w:r>
            <w:r w:rsidRPr="004C5745">
              <w:rPr>
                <w:b/>
                <w:i/>
                <w:szCs w:val="24"/>
              </w:rPr>
              <w:t>:</w:t>
            </w:r>
            <w:r w:rsidRPr="004C5745">
              <w:rPr>
                <w:i/>
                <w:szCs w:val="24"/>
              </w:rPr>
              <w:t xml:space="preserve"> Музыкальная деятельность -</w:t>
            </w:r>
            <w:r w:rsidRPr="004C5745">
              <w:rPr>
                <w:szCs w:val="24"/>
              </w:rPr>
              <w:t xml:space="preserve"> Платочки, металлофон, гармошка,  шумовые инструменты,  барабан,  балалайка, погремушки, бубен, альбом с изображением музыкальных инструментов, магнитофон, дудочка, дидактический материал «Музыкальные инструменты»;</w:t>
            </w:r>
            <w:r w:rsidRPr="004C5745">
              <w:rPr>
                <w:i/>
                <w:szCs w:val="24"/>
              </w:rPr>
              <w:t xml:space="preserve"> Театрализованная деятельность -</w:t>
            </w:r>
            <w:r w:rsidRPr="004C5745">
              <w:rPr>
                <w:szCs w:val="24"/>
              </w:rPr>
              <w:t xml:space="preserve"> ширма большая и маленькая для настольного и кукольного театра, подиум, разные виды театров: куклы би-ба-бо, театр–конструктор деревянный,  фланелеграф, книги – панорамы, маски; </w:t>
            </w:r>
            <w:r w:rsidRPr="004C5745">
              <w:rPr>
                <w:i/>
                <w:szCs w:val="24"/>
              </w:rPr>
              <w:t>Дидактические игры</w:t>
            </w:r>
            <w:r w:rsidRPr="004C5745">
              <w:rPr>
                <w:szCs w:val="24"/>
              </w:rPr>
              <w:t>: «Детский кукольный театр», «Золотая рыбка», «Теремок».</w:t>
            </w:r>
          </w:p>
          <w:p w:rsidR="00487D95" w:rsidRPr="004C5745" w:rsidRDefault="00487D95" w:rsidP="00C253FC">
            <w:pPr>
              <w:spacing w:after="0" w:line="240" w:lineRule="auto"/>
              <w:ind w:left="34" w:right="77" w:firstLine="0"/>
              <w:rPr>
                <w:b/>
                <w:i/>
                <w:szCs w:val="24"/>
              </w:rPr>
            </w:pPr>
            <w:r w:rsidRPr="004C5745">
              <w:rPr>
                <w:b/>
                <w:i/>
                <w:szCs w:val="24"/>
              </w:rPr>
              <w:t>Центр конструирования:</w:t>
            </w:r>
            <w:r w:rsidRPr="004C5745">
              <w:rPr>
                <w:szCs w:val="24"/>
              </w:rPr>
              <w:t xml:space="preserve"> Комплект больших мягких модулей,  конструктор крупный «Лего», пластмассовый напольный конструктор, </w:t>
            </w:r>
            <w:r w:rsidRPr="004C5745">
              <w:rPr>
                <w:szCs w:val="24"/>
              </w:rPr>
              <w:tab/>
              <w:t>мозаика, н</w:t>
            </w:r>
            <w:r w:rsidRPr="004C5745">
              <w:rPr>
                <w:rStyle w:val="ac"/>
                <w:rFonts w:eastAsia="Calibri"/>
              </w:rPr>
              <w:t xml:space="preserve">апольный </w:t>
            </w:r>
            <w:r w:rsidRPr="004C5745">
              <w:rPr>
                <w:szCs w:val="24"/>
              </w:rPr>
              <w:t>конструктор «Поликарпова», конструктор «Бебилот», н</w:t>
            </w:r>
            <w:r w:rsidRPr="004C5745">
              <w:rPr>
                <w:rStyle w:val="ac"/>
                <w:rFonts w:eastAsia="Calibri"/>
              </w:rPr>
              <w:t xml:space="preserve">абор деревянный «Конструктор» </w:t>
            </w:r>
            <w:r w:rsidRPr="004C5745">
              <w:rPr>
                <w:szCs w:val="24"/>
              </w:rPr>
              <w:t>магнитный конструктор, мелкие игрушки для обыгрывания построек: фигурки людей и животных.</w:t>
            </w:r>
          </w:p>
        </w:tc>
      </w:tr>
      <w:tr w:rsidR="00487D95" w:rsidRPr="004C5745" w:rsidTr="00C253FC">
        <w:trPr>
          <w:trHeight w:val="70"/>
        </w:trPr>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before="120" w:after="0" w:line="240" w:lineRule="auto"/>
              <w:ind w:left="0" w:hanging="11"/>
              <w:rPr>
                <w:szCs w:val="24"/>
              </w:rPr>
            </w:pPr>
            <w:r w:rsidRPr="004C5745">
              <w:rPr>
                <w:szCs w:val="24"/>
              </w:rPr>
              <w:lastRenderedPageBreak/>
              <w:t>Образовательная деятельность во время режимных моментов</w:t>
            </w:r>
          </w:p>
          <w:p w:rsidR="00487D95" w:rsidRPr="004C5745" w:rsidRDefault="00487D95" w:rsidP="00C253FC">
            <w:pPr>
              <w:tabs>
                <w:tab w:val="left" w:pos="567"/>
              </w:tabs>
              <w:spacing w:after="0" w:line="240" w:lineRule="auto"/>
              <w:ind w:left="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w:t>
            </w:r>
            <w:r w:rsidRPr="004C5745">
              <w:t xml:space="preserve"> наблюдения</w:t>
            </w:r>
            <w:r w:rsidRPr="004C5745">
              <w:rPr>
                <w:b/>
              </w:rPr>
              <w:t xml:space="preserve">, </w:t>
            </w:r>
            <w:r w:rsidRPr="004C5745">
              <w:t>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 xml:space="preserve">слушание соответствующей возрасту народной, классической, детской музыки, дидактическая игра, разучивание танцев, совместное пение, строительные игры, продуктивная деятельность, театрализованное представление, хороводные игры. </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 xml:space="preserve">. </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right="111"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rPr>
                <w:b/>
              </w:rPr>
            </w:pPr>
            <w:r w:rsidRPr="004C5745">
              <w:rPr>
                <w:b/>
                <w:iCs/>
              </w:rPr>
              <w:t>Наглядные</w:t>
            </w:r>
            <w:r w:rsidRPr="004C5745">
              <w:rPr>
                <w:b/>
              </w:rPr>
              <w:t xml:space="preserve">: </w:t>
            </w:r>
            <w:r w:rsidRPr="004C5745">
              <w:t>наблюдение,</w:t>
            </w:r>
            <w:r w:rsidRPr="004C5745">
              <w:rPr>
                <w:b/>
              </w:rPr>
              <w:t xml:space="preserve"> </w:t>
            </w:r>
          </w:p>
          <w:p w:rsidR="00487D95" w:rsidRPr="004C5745" w:rsidRDefault="00487D95" w:rsidP="00C253FC">
            <w:pPr>
              <w:spacing w:after="0" w:line="240" w:lineRule="auto"/>
              <w:ind w:left="0"/>
            </w:pPr>
            <w:r w:rsidRPr="004C5745">
              <w:t xml:space="preserve">рассматривание эстетически приятных предметов, наглядных пособий, объектов и др. </w:t>
            </w:r>
            <w:r w:rsidRPr="004C5745">
              <w:rPr>
                <w:rStyle w:val="fontstyle01"/>
              </w:rPr>
              <w:t xml:space="preserve"> обследование</w:t>
            </w:r>
            <w:r w:rsidRPr="004C5745">
              <w:t>.</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воспроизведение песен и танцев, конструирование, слушание музыкальных произведений, звуков природы, продуктивная деятельность</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111"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111" w:firstLine="0"/>
              <w:jc w:val="center"/>
              <w:rPr>
                <w:b/>
                <w:i/>
                <w:szCs w:val="24"/>
              </w:rPr>
            </w:pPr>
            <w:r w:rsidRPr="004C5745">
              <w:rPr>
                <w:b/>
                <w:szCs w:val="24"/>
              </w:rPr>
              <w:t>Старшая группа (5-6 лет)</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tabs>
                <w:tab w:val="left" w:pos="567"/>
              </w:tabs>
              <w:spacing w:after="0" w:line="240" w:lineRule="auto"/>
              <w:ind w:left="0"/>
              <w:rPr>
                <w:szCs w:val="24"/>
              </w:rPr>
            </w:pPr>
            <w:r w:rsidRPr="004C5745">
              <w:rPr>
                <w:szCs w:val="24"/>
              </w:rPr>
              <w:t>Рисование, Лепка, Аппликация,</w:t>
            </w:r>
          </w:p>
          <w:p w:rsidR="00487D95" w:rsidRPr="004C5745" w:rsidRDefault="00487D95" w:rsidP="00C253FC">
            <w:pPr>
              <w:tabs>
                <w:tab w:val="left" w:pos="567"/>
              </w:tabs>
              <w:spacing w:after="0" w:line="240" w:lineRule="auto"/>
              <w:ind w:left="0"/>
              <w:rPr>
                <w:szCs w:val="24"/>
              </w:rPr>
            </w:pPr>
            <w:r w:rsidRPr="004C5745">
              <w:rPr>
                <w:szCs w:val="24"/>
              </w:rPr>
              <w:t>Музыка</w:t>
            </w:r>
          </w:p>
          <w:p w:rsidR="00487D95" w:rsidRPr="004C5745" w:rsidRDefault="00487D95" w:rsidP="00C253FC">
            <w:pPr>
              <w:tabs>
                <w:tab w:val="left" w:pos="567"/>
              </w:tabs>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p>
          <w:p w:rsidR="00487D95" w:rsidRPr="004C5745" w:rsidRDefault="00487D95" w:rsidP="00C253FC">
            <w:pPr>
              <w:spacing w:after="0" w:line="240" w:lineRule="auto"/>
              <w:ind w:left="0"/>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наблюдения</w:t>
            </w:r>
            <w:r w:rsidRPr="004C5745">
              <w:rPr>
                <w:b/>
              </w:rPr>
              <w:t xml:space="preserve">, </w:t>
            </w:r>
            <w:r w:rsidRPr="004C5745">
              <w:t>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упражнения, изготовление поделок украшений, </w:t>
            </w:r>
            <w:r w:rsidRPr="004C5745">
              <w:rPr>
                <w:rStyle w:val="fontstyle01"/>
              </w:rPr>
              <w:t>слушание соответствующей возрасту народной, классической, детской музыки, дидактическая игра, разучивание танцев ,совместное пение, организация выставок, музыкально - дидактическая игра, хороводная игра, театрализованная игра, разучивание музыкальных игр и танцев, совместное пение, продуктивная деятельность, обследование,  строительная игра, моделирование и др. .</w:t>
            </w:r>
          </w:p>
          <w:p w:rsidR="00487D95" w:rsidRPr="004C5745" w:rsidRDefault="00487D95" w:rsidP="00C253FC">
            <w:pPr>
              <w:spacing w:before="120" w:after="0" w:line="240" w:lineRule="auto"/>
              <w:ind w:left="0" w:hanging="11"/>
              <w:rPr>
                <w:szCs w:val="24"/>
              </w:rPr>
            </w:pPr>
            <w:r w:rsidRPr="004C5745">
              <w:rPr>
                <w:rStyle w:val="fontstyle01"/>
                <w:b/>
              </w:rPr>
              <w:t xml:space="preserve">Игровой: </w:t>
            </w:r>
            <w:r w:rsidRPr="004C5745">
              <w:rPr>
                <w:rStyle w:val="fontstyle01"/>
              </w:rPr>
              <w:t>музыкально – дидактические игры,  игры – драматизации, строительные игры и др.</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62" w:firstLine="0"/>
              <w:rPr>
                <w:szCs w:val="24"/>
              </w:rPr>
            </w:pPr>
            <w:r w:rsidRPr="004C5745">
              <w:rPr>
                <w:b/>
                <w:szCs w:val="24"/>
              </w:rPr>
              <w:t>Центр изобразительной деятельности</w:t>
            </w:r>
            <w:r w:rsidRPr="004C5745">
              <w:rPr>
                <w:b/>
                <w:i/>
                <w:szCs w:val="24"/>
              </w:rPr>
              <w:t>:</w:t>
            </w:r>
            <w:r w:rsidRPr="004C5745">
              <w:rPr>
                <w:i/>
                <w:szCs w:val="24"/>
              </w:rPr>
              <w:t xml:space="preserve"> Рисование:</w:t>
            </w:r>
            <w:r w:rsidRPr="004C5745">
              <w:rPr>
                <w:szCs w:val="24"/>
              </w:rPr>
              <w:t xml:space="preserve"> мольберт, краски гуашевые и акварельные, восковые карандаши, кисти, бумага для рисования, простые и цветные карандаши, фломастеры, подставки под кисти, емкости для воды, мелки, губки, печать для штампов, баночки для воды, клеенки, трафареты; </w:t>
            </w:r>
            <w:r w:rsidRPr="004C5745">
              <w:rPr>
                <w:i/>
                <w:szCs w:val="24"/>
              </w:rPr>
              <w:t>Лепка:</w:t>
            </w:r>
            <w:r w:rsidRPr="004C5745">
              <w:rPr>
                <w:szCs w:val="24"/>
              </w:rPr>
              <w:t xml:space="preserve"> пластилин, глина, стеки, доски, салфетки, клеенки; </w:t>
            </w:r>
            <w:r w:rsidRPr="004C5745">
              <w:rPr>
                <w:i/>
                <w:szCs w:val="24"/>
              </w:rPr>
              <w:t>Аппликация и ручной труд:</w:t>
            </w:r>
            <w:r w:rsidRPr="004C5745">
              <w:rPr>
                <w:szCs w:val="24"/>
              </w:rPr>
              <w:t xml:space="preserve"> цветная бумага, цветной и белый картон, клей, емкости для клея, ножницы, кисти для клея, трафареты, клеенки, природный и бросовый материал для ручного труда; Образцы по аппликации и рисованию, трафареты. </w:t>
            </w:r>
          </w:p>
          <w:p w:rsidR="00487D95" w:rsidRPr="004C5745" w:rsidRDefault="00487D95" w:rsidP="00C253FC">
            <w:pPr>
              <w:spacing w:after="0" w:line="240" w:lineRule="auto"/>
              <w:ind w:left="34" w:firstLine="0"/>
              <w:rPr>
                <w:szCs w:val="24"/>
              </w:rPr>
            </w:pPr>
            <w:r w:rsidRPr="004C5745">
              <w:rPr>
                <w:szCs w:val="24"/>
              </w:rPr>
              <w:t xml:space="preserve">Альбомы «Гжель», «Хохломская роспись», «Дымковская игрушка»,  «Городец». </w:t>
            </w:r>
          </w:p>
          <w:p w:rsidR="00487D95" w:rsidRPr="004C5745" w:rsidRDefault="00487D95" w:rsidP="00C253FC">
            <w:pPr>
              <w:spacing w:after="0" w:line="240" w:lineRule="auto"/>
              <w:ind w:left="34" w:firstLine="0"/>
              <w:rPr>
                <w:szCs w:val="24"/>
              </w:rPr>
            </w:pPr>
            <w:r w:rsidRPr="004C5745">
              <w:rPr>
                <w:b/>
                <w:szCs w:val="24"/>
              </w:rPr>
              <w:t>Центр музыкальной и театрализованной деятельности</w:t>
            </w:r>
            <w:r w:rsidRPr="004C5745">
              <w:rPr>
                <w:b/>
                <w:i/>
                <w:szCs w:val="24"/>
              </w:rPr>
              <w:t xml:space="preserve">: </w:t>
            </w:r>
            <w:r w:rsidRPr="004C5745">
              <w:rPr>
                <w:i/>
                <w:szCs w:val="24"/>
              </w:rPr>
              <w:t>Музыкальный уголок:</w:t>
            </w:r>
            <w:r w:rsidRPr="004C5745">
              <w:rPr>
                <w:szCs w:val="24"/>
              </w:rPr>
              <w:t xml:space="preserve"> детские музыкальные инструменты: Бубен, труба, маракасы-погремушки, ксилофон, металлофон, гитара, барабан, скрипка, дудочка; </w:t>
            </w:r>
            <w:r w:rsidRPr="004C5745">
              <w:rPr>
                <w:i/>
                <w:szCs w:val="24"/>
              </w:rPr>
              <w:t>Пособия:</w:t>
            </w:r>
            <w:r w:rsidRPr="004C5745">
              <w:rPr>
                <w:szCs w:val="24"/>
              </w:rPr>
              <w:t xml:space="preserve"> «Портреты композиторов», «Музыкальные инструменты»; набор иллюстраций «Музыкальные инструменты»; картотека игр с использованием музыкальных инструментов. </w:t>
            </w:r>
            <w:r w:rsidRPr="004C5745">
              <w:rPr>
                <w:i/>
                <w:szCs w:val="24"/>
              </w:rPr>
              <w:t>Театральная деятельность:</w:t>
            </w:r>
            <w:r w:rsidRPr="004C5745">
              <w:rPr>
                <w:szCs w:val="24"/>
              </w:rPr>
              <w:t xml:space="preserve"> наглядное пособие «Я и мои чувства, настроение, эмоции», Дидактический материал «Мои любимые сказки», пальчиковый </w:t>
            </w:r>
            <w:r w:rsidRPr="004C5745">
              <w:rPr>
                <w:szCs w:val="24"/>
              </w:rPr>
              <w:lastRenderedPageBreak/>
              <w:t xml:space="preserve">театр, набор животных, набор наручных кукол би-ба-бо: сказочные персонажи, фигурки человечки, объемные, мелкие (7-10 см.), фигурки сказочных персонажей, плоскостные на подставках , бумажные куклы, костюмы для ряжения,  каска, набор масок (животные; сказочные персонажи) </w:t>
            </w:r>
          </w:p>
          <w:p w:rsidR="00487D95" w:rsidRPr="004C5745" w:rsidRDefault="00487D95" w:rsidP="00C253FC">
            <w:pPr>
              <w:spacing w:after="0" w:line="240" w:lineRule="auto"/>
              <w:ind w:left="34" w:right="77" w:firstLine="0"/>
              <w:rPr>
                <w:b/>
                <w:i/>
                <w:szCs w:val="24"/>
              </w:rPr>
            </w:pPr>
            <w:r w:rsidRPr="004C5745">
              <w:rPr>
                <w:b/>
                <w:szCs w:val="24"/>
              </w:rPr>
              <w:t>Центр конструирования</w:t>
            </w:r>
            <w:r w:rsidRPr="004C5745">
              <w:rPr>
                <w:b/>
                <w:i/>
                <w:szCs w:val="24"/>
              </w:rPr>
              <w:t>:</w:t>
            </w:r>
            <w:r w:rsidRPr="004C5745">
              <w:rPr>
                <w:szCs w:val="24"/>
              </w:rPr>
              <w:t xml:space="preserve"> Комплект больших мягких модулей, железная дорога</w:t>
            </w:r>
            <w:r w:rsidRPr="004C5745">
              <w:rPr>
                <w:i/>
                <w:szCs w:val="24"/>
              </w:rPr>
              <w:t>, д</w:t>
            </w:r>
            <w:r w:rsidRPr="004C5745">
              <w:rPr>
                <w:szCs w:val="24"/>
              </w:rPr>
              <w:t>еревянный конструктор</w:t>
            </w:r>
            <w:r w:rsidRPr="004C5745">
              <w:rPr>
                <w:i/>
                <w:szCs w:val="24"/>
              </w:rPr>
              <w:t xml:space="preserve">, </w:t>
            </w:r>
            <w:r w:rsidRPr="004C5745">
              <w:rPr>
                <w:szCs w:val="24"/>
              </w:rPr>
              <w:t>конструктор Поликарпова,  пластмассовый конструктор типа «Lego»</w:t>
            </w:r>
            <w:r w:rsidRPr="004C5745">
              <w:rPr>
                <w:i/>
                <w:szCs w:val="24"/>
              </w:rPr>
              <w:t xml:space="preserve">, </w:t>
            </w:r>
            <w:r w:rsidRPr="004C5745">
              <w:rPr>
                <w:szCs w:val="24"/>
              </w:rPr>
              <w:t xml:space="preserve">средний  и мелкий пластмассовый конструктор, конструктор на шестеренках </w:t>
            </w:r>
            <w:r w:rsidRPr="004C5745">
              <w:rPr>
                <w:szCs w:val="24"/>
                <w:lang w:val="en-US"/>
              </w:rPr>
              <w:t>Deluxe</w:t>
            </w:r>
            <w:r w:rsidRPr="004C5745">
              <w:rPr>
                <w:szCs w:val="24"/>
              </w:rPr>
              <w:t>, конструктор «Мульти-крути», передвигающаяся панель для конструирования.</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before="120" w:after="0" w:line="240" w:lineRule="auto"/>
              <w:ind w:left="0" w:hanging="11"/>
              <w:rPr>
                <w:szCs w:val="24"/>
              </w:rPr>
            </w:pPr>
            <w:r w:rsidRPr="004C5745">
              <w:rPr>
                <w:szCs w:val="24"/>
              </w:rPr>
              <w:t xml:space="preserve">Образовательная деятельность во время режимных </w:t>
            </w:r>
            <w:r w:rsidRPr="004C5745">
              <w:rPr>
                <w:szCs w:val="24"/>
              </w:rPr>
              <w:lastRenderedPageBreak/>
              <w:t>моментов</w:t>
            </w:r>
          </w:p>
          <w:p w:rsidR="00487D95" w:rsidRPr="004C5745" w:rsidRDefault="00487D95" w:rsidP="00C253FC">
            <w:pPr>
              <w:tabs>
                <w:tab w:val="left" w:pos="567"/>
              </w:tabs>
              <w:spacing w:after="0" w:line="240" w:lineRule="auto"/>
              <w:ind w:left="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lastRenderedPageBreak/>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lastRenderedPageBreak/>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rPr>
                <w:b/>
              </w:rPr>
            </w:pPr>
            <w:r w:rsidRPr="004C5745">
              <w:rPr>
                <w:b/>
                <w:iCs/>
              </w:rPr>
              <w:t>Наглядные</w:t>
            </w:r>
            <w:r w:rsidRPr="004C5745">
              <w:rPr>
                <w:b/>
              </w:rPr>
              <w:t xml:space="preserve">: </w:t>
            </w:r>
            <w:r w:rsidRPr="004C5745">
              <w:t>наблюдения</w:t>
            </w:r>
            <w:r w:rsidRPr="004C5745">
              <w:rPr>
                <w:b/>
              </w:rPr>
              <w:t xml:space="preserve">, </w:t>
            </w:r>
            <w:r w:rsidRPr="004C5745">
              <w:t xml:space="preserve">рассматривание эстетически приятных предметов, </w:t>
            </w:r>
            <w:r w:rsidRPr="004C5745">
              <w:lastRenderedPageBreak/>
              <w:t>наглядных пособий, игрушек, репродукций, малых скульптурных форм и др., просмотр презентаций и видеофильмов, образца и др</w:t>
            </w:r>
            <w:r w:rsidRPr="004C5745">
              <w:rPr>
                <w:b/>
              </w:rPr>
              <w:t xml:space="preserve"> </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слушание соответствующей возрасту народной, классической, детской музыки, дидактическая игра, разучивание танцев, совместное пение, строительные игры, продуктивная деятельность, театрализованное представление</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 xml:space="preserve">. </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right="62"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lastRenderedPageBreak/>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rPr>
                <w:b/>
              </w:rPr>
            </w:pPr>
            <w:r w:rsidRPr="004C5745">
              <w:rPr>
                <w:b/>
                <w:iCs/>
              </w:rPr>
              <w:t>Наглядные</w:t>
            </w:r>
            <w:r w:rsidRPr="004C5745">
              <w:rPr>
                <w:b/>
              </w:rPr>
              <w:t xml:space="preserve">: </w:t>
            </w:r>
            <w:r w:rsidRPr="004C5745">
              <w:t>наблюдение,</w:t>
            </w:r>
            <w:r w:rsidRPr="004C5745">
              <w:rPr>
                <w:b/>
              </w:rPr>
              <w:t xml:space="preserve"> </w:t>
            </w:r>
          </w:p>
          <w:p w:rsidR="00487D95" w:rsidRPr="004C5745" w:rsidRDefault="00487D95" w:rsidP="00C253FC">
            <w:pPr>
              <w:spacing w:after="0" w:line="240" w:lineRule="auto"/>
              <w:ind w:left="0"/>
            </w:pPr>
            <w:r w:rsidRPr="004C5745">
              <w:t xml:space="preserve">рассматривание эстетически приятных предметов, </w:t>
            </w:r>
            <w:r w:rsidRPr="004C5745">
              <w:rPr>
                <w:rStyle w:val="fontstyle01"/>
              </w:rPr>
              <w:t xml:space="preserve"> обследование</w:t>
            </w:r>
            <w:r w:rsidRPr="004C5745">
              <w:t>.</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воспроизведение песен и танцев, конструирование, слушание музыкальных произведений, звуков природы, продуктивная деятельность</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62"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textAlignment w:val="baseline"/>
              <w:rPr>
                <w:b/>
                <w:i/>
                <w:szCs w:val="24"/>
              </w:rPr>
            </w:pPr>
            <w:r w:rsidRPr="004C5745">
              <w:rPr>
                <w:b/>
                <w:szCs w:val="24"/>
              </w:rPr>
              <w:t>Подготовительная к школе группа  (6-7 лет) </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t xml:space="preserve">Организованная образовательная деятельность </w:t>
            </w:r>
          </w:p>
          <w:p w:rsidR="00487D95" w:rsidRPr="004C5745" w:rsidRDefault="00487D95" w:rsidP="00C253FC">
            <w:pPr>
              <w:tabs>
                <w:tab w:val="left" w:pos="567"/>
              </w:tabs>
              <w:spacing w:after="0" w:line="240" w:lineRule="auto"/>
              <w:ind w:left="0"/>
              <w:rPr>
                <w:szCs w:val="24"/>
              </w:rPr>
            </w:pPr>
            <w:r w:rsidRPr="004C5745">
              <w:rPr>
                <w:szCs w:val="24"/>
              </w:rPr>
              <w:t>Рисование, Лепка, Аппликация,</w:t>
            </w:r>
          </w:p>
          <w:p w:rsidR="00487D95" w:rsidRPr="004C5745" w:rsidRDefault="00487D95" w:rsidP="00C253FC">
            <w:pPr>
              <w:tabs>
                <w:tab w:val="left" w:pos="567"/>
              </w:tabs>
              <w:spacing w:after="0" w:line="240" w:lineRule="auto"/>
              <w:ind w:left="0"/>
              <w:rPr>
                <w:szCs w:val="24"/>
              </w:rPr>
            </w:pPr>
            <w:r w:rsidRPr="004C5745">
              <w:rPr>
                <w:szCs w:val="24"/>
              </w:rPr>
              <w:t>Музыка</w:t>
            </w:r>
          </w:p>
          <w:p w:rsidR="00487D95" w:rsidRPr="004C5745" w:rsidRDefault="00487D95" w:rsidP="00C253FC">
            <w:pPr>
              <w:tabs>
                <w:tab w:val="left" w:pos="567"/>
              </w:tabs>
              <w:spacing w:before="12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p>
          <w:p w:rsidR="00487D95" w:rsidRPr="004C5745" w:rsidRDefault="00487D95" w:rsidP="00C253FC">
            <w:pPr>
              <w:spacing w:after="0" w:line="240" w:lineRule="auto"/>
              <w:ind w:left="0"/>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 воспроизведение и др..</w:t>
            </w:r>
          </w:p>
          <w:p w:rsidR="00487D95" w:rsidRPr="004C5745" w:rsidRDefault="00487D95" w:rsidP="00C253FC">
            <w:pPr>
              <w:spacing w:before="120" w:after="0" w:line="240" w:lineRule="auto"/>
              <w:ind w:left="0" w:hanging="11"/>
            </w:pPr>
            <w:r w:rsidRPr="004C5745">
              <w:rPr>
                <w:b/>
                <w:iCs/>
              </w:rPr>
              <w:t>Наглядные</w:t>
            </w:r>
            <w:r w:rsidRPr="004C5745">
              <w:rPr>
                <w:b/>
              </w:rPr>
              <w:t xml:space="preserve">: </w:t>
            </w:r>
            <w:r w:rsidRPr="004C5745">
              <w:t>наблюдения</w:t>
            </w:r>
            <w:r w:rsidRPr="004C5745">
              <w:rPr>
                <w:b/>
              </w:rPr>
              <w:t xml:space="preserve">, </w:t>
            </w:r>
            <w:r w:rsidRPr="004C5745">
              <w:t>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w:t>
            </w:r>
          </w:p>
          <w:p w:rsidR="00487D95" w:rsidRPr="004C5745" w:rsidRDefault="00487D95" w:rsidP="00C253FC">
            <w:pPr>
              <w:spacing w:before="120" w:after="0" w:line="240" w:lineRule="auto"/>
              <w:ind w:left="0" w:hanging="11"/>
              <w:rPr>
                <w:rStyle w:val="fontstyle01"/>
              </w:rPr>
            </w:pPr>
            <w:r w:rsidRPr="004C5745">
              <w:rPr>
                <w:b/>
              </w:rPr>
              <w:t>П</w:t>
            </w:r>
            <w:r w:rsidRPr="004C5745">
              <w:rPr>
                <w:b/>
                <w:iCs/>
              </w:rPr>
              <w:t>рактические</w:t>
            </w:r>
            <w:r w:rsidRPr="004C5745">
              <w:rPr>
                <w:b/>
              </w:rPr>
              <w:t>:</w:t>
            </w:r>
            <w:r w:rsidRPr="004C5745">
              <w:t xml:space="preserve"> упражнения, изготовление поделок украшений, </w:t>
            </w:r>
            <w:r w:rsidRPr="004C5745">
              <w:rPr>
                <w:rStyle w:val="fontstyle01"/>
              </w:rPr>
              <w:t xml:space="preserve">слушание соответствующей возрасту </w:t>
            </w:r>
            <w:r w:rsidRPr="004C5745">
              <w:rPr>
                <w:rStyle w:val="fontstyle01"/>
              </w:rPr>
              <w:lastRenderedPageBreak/>
              <w:t>народной, классической, детской музыки, дидактическая игра, разучивание танцев ,совместное пение, организация выставок, музыкально - дидактическая игра, хороводная игра, театрализованная игра, разучивание музыкальных игр и танцев, совместное пение, продуктивная деятельность, обследование,  строительная игра, моделирование и др. .</w:t>
            </w:r>
          </w:p>
          <w:p w:rsidR="00487D95" w:rsidRPr="004C5745" w:rsidRDefault="00487D95" w:rsidP="00C253FC">
            <w:pPr>
              <w:spacing w:before="120" w:after="0" w:line="240" w:lineRule="auto"/>
              <w:ind w:left="0" w:hanging="11"/>
              <w:rPr>
                <w:szCs w:val="24"/>
              </w:rPr>
            </w:pPr>
            <w:r w:rsidRPr="004C5745">
              <w:rPr>
                <w:rStyle w:val="fontstyle01"/>
                <w:b/>
              </w:rPr>
              <w:t xml:space="preserve">Игровой: </w:t>
            </w:r>
            <w:r w:rsidRPr="004C5745">
              <w:rPr>
                <w:rStyle w:val="fontstyle01"/>
              </w:rPr>
              <w:t>музыкально – дидактические игры, пение, имитационные движения, игры – драматизации и др.</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szCs w:val="24"/>
              </w:rPr>
            </w:pPr>
            <w:r w:rsidRPr="004C5745">
              <w:rPr>
                <w:b/>
                <w:i/>
                <w:szCs w:val="24"/>
              </w:rPr>
              <w:lastRenderedPageBreak/>
              <w:t>Центр изобразительной деятельности:</w:t>
            </w:r>
            <w:r w:rsidRPr="004C5745">
              <w:rPr>
                <w:i/>
                <w:szCs w:val="24"/>
              </w:rPr>
              <w:t xml:space="preserve"> Рисование</w:t>
            </w:r>
            <w:r w:rsidRPr="004C5745">
              <w:rPr>
                <w:szCs w:val="24"/>
              </w:rPr>
              <w:t xml:space="preserve">: Гуашь 12 цветов, краски акварельные, кисти, бумага для рисования, простые и цветные карандаши, подставки под кисти, емкости для воды, мелки, восковые мелки, масляные карандаши, пастель, губки, печать для штампов, баночки для воды клеенки, трафареты, заготовки деревянные для раскрашивания, раскраски; </w:t>
            </w:r>
            <w:r w:rsidRPr="004C5745">
              <w:rPr>
                <w:i/>
                <w:szCs w:val="24"/>
              </w:rPr>
              <w:t>Лепка</w:t>
            </w:r>
            <w:r w:rsidRPr="004C5745">
              <w:rPr>
                <w:szCs w:val="24"/>
              </w:rPr>
              <w:t xml:space="preserve">: пластилин, стеки, доски, глина, салфетки, клеенки.  </w:t>
            </w:r>
            <w:r w:rsidRPr="004C5745">
              <w:rPr>
                <w:i/>
                <w:szCs w:val="24"/>
              </w:rPr>
              <w:t xml:space="preserve">Аппликация и ручной труд: </w:t>
            </w:r>
            <w:r w:rsidRPr="004C5745">
              <w:rPr>
                <w:szCs w:val="24"/>
              </w:rPr>
              <w:t xml:space="preserve">цветная бумага, цветной и белый картон, гофрированная бумага, клей, емкости для клея, ножницы, кисти для </w:t>
            </w:r>
            <w:r w:rsidRPr="004C5745">
              <w:rPr>
                <w:szCs w:val="24"/>
              </w:rPr>
              <w:lastRenderedPageBreak/>
              <w:t xml:space="preserve">клея, трафареты, клеенки, природный и бросовый материал. Пособия  из серии «Русские  народные промыслы»: «Филимоновская игрушка», «Полхов-майданская  роспись», «Гжель» </w:t>
            </w:r>
          </w:p>
          <w:p w:rsidR="00487D95" w:rsidRPr="004C5745" w:rsidRDefault="00487D95" w:rsidP="00C253FC">
            <w:pPr>
              <w:spacing w:after="0" w:line="240" w:lineRule="auto"/>
              <w:ind w:left="34" w:firstLine="0"/>
              <w:rPr>
                <w:szCs w:val="24"/>
              </w:rPr>
            </w:pPr>
            <w:r w:rsidRPr="004C5745">
              <w:rPr>
                <w:b/>
                <w:i/>
                <w:szCs w:val="24"/>
              </w:rPr>
              <w:t>Центр музыкальной и театрализованной деятельности:</w:t>
            </w:r>
          </w:p>
          <w:p w:rsidR="00487D95" w:rsidRPr="004C5745" w:rsidRDefault="00487D95" w:rsidP="00C253FC">
            <w:pPr>
              <w:spacing w:after="0" w:line="240" w:lineRule="auto"/>
              <w:ind w:left="34" w:firstLine="0"/>
              <w:rPr>
                <w:szCs w:val="24"/>
              </w:rPr>
            </w:pPr>
            <w:r w:rsidRPr="004C5745">
              <w:rPr>
                <w:szCs w:val="24"/>
              </w:rPr>
              <w:t>Музыкальная деятельность - музыкальные</w:t>
            </w:r>
            <w:r w:rsidRPr="004C5745">
              <w:rPr>
                <w:i/>
                <w:szCs w:val="24"/>
              </w:rPr>
              <w:t xml:space="preserve"> инструмент:</w:t>
            </w:r>
            <w:r w:rsidRPr="004C5745">
              <w:rPr>
                <w:szCs w:val="24"/>
              </w:rPr>
              <w:t xml:space="preserve"> маракас, колотушка, колокольчики, бубенцы, гитара, балалайка, дудочка, саксафон, треугольник и т.д.; </w:t>
            </w:r>
            <w:r w:rsidRPr="004C5745">
              <w:rPr>
                <w:i/>
                <w:szCs w:val="24"/>
              </w:rPr>
              <w:t>Пособия:</w:t>
            </w:r>
            <w:r w:rsidRPr="004C5745">
              <w:rPr>
                <w:szCs w:val="24"/>
              </w:rPr>
              <w:t xml:space="preserve"> «Портреты композиторов», «Музыкальные инструменты»; набор иллюстраций «Музыкальные инструменты», картотека игр с использованием музыкальных инструментов. Театрализованная деятельность - настольный театр сцена, мелкие игрушки; кукольный театры по сказкам, настольная игра: «Золушка», дидактическая игра: «Мир эмоций», пособие: «Расскажи сказку», детские костюмы зверей, подиум, куклы для театра резиновые, пальчиковый театр Весна 2, театр «Три поросенка» (Томик), куклы би-ба-бо.</w:t>
            </w:r>
          </w:p>
          <w:p w:rsidR="00487D95" w:rsidRPr="004C5745" w:rsidRDefault="00487D95" w:rsidP="00C253FC">
            <w:pPr>
              <w:spacing w:after="0" w:line="240" w:lineRule="auto"/>
              <w:ind w:left="34" w:right="62" w:firstLine="0"/>
              <w:rPr>
                <w:b/>
                <w:i/>
                <w:szCs w:val="24"/>
              </w:rPr>
            </w:pPr>
            <w:r w:rsidRPr="004C5745">
              <w:rPr>
                <w:b/>
                <w:i/>
                <w:szCs w:val="24"/>
              </w:rPr>
              <w:t>Центр конструирования:</w:t>
            </w:r>
            <w:r w:rsidRPr="004C5745">
              <w:rPr>
                <w:szCs w:val="24"/>
              </w:rPr>
              <w:t xml:space="preserve"> Комплект больших мягких модулей, железная дорога</w:t>
            </w:r>
            <w:r w:rsidRPr="004C5745">
              <w:rPr>
                <w:i/>
                <w:szCs w:val="24"/>
              </w:rPr>
              <w:t>, д</w:t>
            </w:r>
            <w:r w:rsidRPr="004C5745">
              <w:rPr>
                <w:szCs w:val="24"/>
              </w:rPr>
              <w:t>еревянный конструктор</w:t>
            </w:r>
            <w:r w:rsidRPr="004C5745">
              <w:rPr>
                <w:i/>
                <w:szCs w:val="24"/>
              </w:rPr>
              <w:t>,</w:t>
            </w:r>
            <w:r w:rsidRPr="004C5745">
              <w:rPr>
                <w:szCs w:val="24"/>
              </w:rPr>
              <w:t xml:space="preserve"> конструктор Поликарпова,  пластмассовый конструктор типа «Lego»</w:t>
            </w:r>
            <w:r w:rsidRPr="004C5745">
              <w:rPr>
                <w:i/>
                <w:szCs w:val="24"/>
              </w:rPr>
              <w:t xml:space="preserve">, </w:t>
            </w:r>
            <w:r w:rsidRPr="004C5745">
              <w:rPr>
                <w:szCs w:val="24"/>
              </w:rPr>
              <w:t>средний и мелкий пластмассовый конструктор, магнитный конструктор, конструктор «Приключений», металлический конструктор, конструктор «Прилипалы», конструктор «</w:t>
            </w:r>
            <w:r w:rsidRPr="004C5745">
              <w:rPr>
                <w:szCs w:val="24"/>
                <w:lang w:val="en-US"/>
              </w:rPr>
              <w:t>Bebelot</w:t>
            </w:r>
            <w:r w:rsidRPr="004C5745">
              <w:rPr>
                <w:szCs w:val="24"/>
              </w:rPr>
              <w:t>», конструктор геометрический, конструктор «Мульти-крути», передвигающаяся панель для конструирования, стол-конструктор и др.</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hanging="11"/>
              <w:rPr>
                <w:szCs w:val="24"/>
              </w:rPr>
            </w:pPr>
            <w:r w:rsidRPr="004C5745">
              <w:rPr>
                <w:szCs w:val="24"/>
              </w:rPr>
              <w:lastRenderedPageBreak/>
              <w:t>Образовательная деятельность во время режимных моментов</w:t>
            </w:r>
          </w:p>
          <w:p w:rsidR="00487D95" w:rsidRPr="004C5745" w:rsidRDefault="00487D95" w:rsidP="00C253FC">
            <w:pPr>
              <w:tabs>
                <w:tab w:val="left" w:pos="567"/>
              </w:tabs>
              <w:spacing w:after="0" w:line="240" w:lineRule="auto"/>
              <w:ind w:left="0"/>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rPr>
                <w:b/>
              </w:rPr>
            </w:pPr>
            <w:r w:rsidRPr="004C5745">
              <w:rPr>
                <w:b/>
                <w:iCs/>
              </w:rPr>
              <w:t>Наглядные</w:t>
            </w:r>
            <w:r w:rsidRPr="004C5745">
              <w:rPr>
                <w:b/>
              </w:rPr>
              <w:t xml:space="preserve">: </w:t>
            </w:r>
            <w:r w:rsidRPr="004C5745">
              <w:t>наблюдения</w:t>
            </w:r>
            <w:r w:rsidRPr="004C5745">
              <w:rPr>
                <w:b/>
              </w:rPr>
              <w:t xml:space="preserve">, </w:t>
            </w:r>
            <w:r w:rsidRPr="004C5745">
              <w:t>рассматривание эстетически приятных предметов, наглядных пособий, игрушек, репродукций, малых скульптурных форм и др., просмотр презентаций и видеофильмов, образца и др</w:t>
            </w:r>
            <w:r w:rsidRPr="004C5745">
              <w:rPr>
                <w:b/>
              </w:rPr>
              <w:t xml:space="preserve"> </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слушание соответствующей возрасту народной, классической, детской музыки, дидактическая игра, разучивание танцев, совместное пение, строительные игры, продуктивная деятельность, театрализованное представление</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 xml:space="preserve">. </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firstLine="0"/>
              <w:rPr>
                <w:b/>
                <w:i/>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567"/>
              </w:tabs>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pPr>
            <w:r w:rsidRPr="004C5745">
              <w:t>Индивидуальная</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0" w:line="240" w:lineRule="auto"/>
              <w:ind w:left="0" w:hanging="11"/>
              <w:rPr>
                <w:iCs/>
              </w:rPr>
            </w:pPr>
            <w:r w:rsidRPr="004C5745">
              <w:rPr>
                <w:b/>
                <w:iCs/>
              </w:rPr>
              <w:t>Словесные:</w:t>
            </w:r>
            <w:r w:rsidRPr="004C5745">
              <w:rPr>
                <w:iCs/>
              </w:rPr>
              <w:t xml:space="preserve"> беседы, разъяснение, объяснение.</w:t>
            </w:r>
          </w:p>
          <w:p w:rsidR="00487D95" w:rsidRPr="004C5745" w:rsidRDefault="00487D95" w:rsidP="00C253FC">
            <w:pPr>
              <w:spacing w:before="120" w:after="0" w:line="240" w:lineRule="auto"/>
              <w:ind w:left="0" w:hanging="11"/>
              <w:rPr>
                <w:b/>
              </w:rPr>
            </w:pPr>
            <w:r w:rsidRPr="004C5745">
              <w:rPr>
                <w:b/>
                <w:iCs/>
              </w:rPr>
              <w:t>Наглядные</w:t>
            </w:r>
            <w:r w:rsidRPr="004C5745">
              <w:rPr>
                <w:b/>
              </w:rPr>
              <w:t xml:space="preserve">: </w:t>
            </w:r>
            <w:r w:rsidRPr="004C5745">
              <w:t>наблюдение,</w:t>
            </w:r>
            <w:r w:rsidRPr="004C5745">
              <w:rPr>
                <w:b/>
              </w:rPr>
              <w:t xml:space="preserve"> </w:t>
            </w:r>
          </w:p>
          <w:p w:rsidR="00487D95" w:rsidRPr="004C5745" w:rsidRDefault="00487D95" w:rsidP="00C253FC">
            <w:pPr>
              <w:spacing w:after="0" w:line="240" w:lineRule="auto"/>
              <w:ind w:left="0"/>
            </w:pPr>
            <w:r w:rsidRPr="004C5745">
              <w:t>рассматривание эстетически приятных предметов, наглядных пособий, репродукций и т.д.</w:t>
            </w:r>
            <w:r w:rsidRPr="004C5745">
              <w:rPr>
                <w:rStyle w:val="fontstyle01"/>
              </w:rPr>
              <w:t xml:space="preserve"> обследование</w:t>
            </w:r>
            <w:r w:rsidRPr="004C5745">
              <w:t>.</w:t>
            </w:r>
          </w:p>
          <w:p w:rsidR="00487D95" w:rsidRPr="004C5745" w:rsidRDefault="00487D95" w:rsidP="00C253FC">
            <w:pPr>
              <w:spacing w:before="120" w:after="0" w:line="240" w:lineRule="auto"/>
              <w:ind w:left="0" w:hanging="11"/>
            </w:pPr>
            <w:r w:rsidRPr="004C5745">
              <w:rPr>
                <w:b/>
              </w:rPr>
              <w:t>П</w:t>
            </w:r>
            <w:r w:rsidRPr="004C5745">
              <w:rPr>
                <w:b/>
                <w:iCs/>
              </w:rPr>
              <w:t>рактические</w:t>
            </w:r>
            <w:r w:rsidRPr="004C5745">
              <w:rPr>
                <w:b/>
              </w:rPr>
              <w:t xml:space="preserve">: </w:t>
            </w:r>
            <w:r w:rsidRPr="004C5745">
              <w:rPr>
                <w:rStyle w:val="fontstyle01"/>
              </w:rPr>
              <w:t xml:space="preserve">воспроизведение песен и танцев, конструирование, слушание музыкальных произведений, звуков природы, продуктивная деятельность, </w:t>
            </w:r>
            <w:r w:rsidRPr="004C5745">
              <w:rPr>
                <w:rStyle w:val="fontstyle01"/>
              </w:rPr>
              <w:lastRenderedPageBreak/>
              <w:t xml:space="preserve">театрализованное представление </w:t>
            </w:r>
          </w:p>
          <w:p w:rsidR="00487D95" w:rsidRPr="004C5745" w:rsidRDefault="00487D95" w:rsidP="00C253FC">
            <w:pPr>
              <w:spacing w:after="0" w:line="240" w:lineRule="auto"/>
              <w:ind w:left="0" w:hanging="11"/>
              <w:rPr>
                <w:b/>
                <w:iCs/>
              </w:rPr>
            </w:pPr>
            <w:r w:rsidRPr="004C5745">
              <w:rPr>
                <w:b/>
                <w:iCs/>
              </w:rPr>
              <w:t xml:space="preserve">Игровые: </w:t>
            </w:r>
            <w:r w:rsidRPr="004C5745">
              <w:rPr>
                <w:iCs/>
              </w:rPr>
              <w:t>музыкально - дидактические игры, имитация движений, хороводные игры, игры – драматизации, строительные игры</w:t>
            </w:r>
            <w:r w:rsidRPr="004C5745">
              <w:rPr>
                <w:b/>
                <w:iCs/>
              </w:rPr>
              <w:t>.</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i/>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color w:val="auto"/>
                <w:szCs w:val="24"/>
              </w:rPr>
            </w:pPr>
            <w:r w:rsidRPr="004C5745">
              <w:rPr>
                <w:b/>
                <w:color w:val="auto"/>
                <w:szCs w:val="24"/>
              </w:rPr>
              <w:lastRenderedPageBreak/>
              <w:t>Образовательная область «Физическое развитие»</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формы</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способы</w:t>
            </w: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jc w:val="center"/>
              <w:rPr>
                <w:b/>
                <w:szCs w:val="24"/>
              </w:rPr>
            </w:pPr>
            <w:r w:rsidRPr="004C5745">
              <w:rPr>
                <w:b/>
                <w:szCs w:val="24"/>
              </w:rPr>
              <w:t>методы</w:t>
            </w:r>
          </w:p>
        </w:tc>
        <w:tc>
          <w:tcPr>
            <w:tcW w:w="4111"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jc w:val="center"/>
              <w:rPr>
                <w:b/>
                <w:szCs w:val="24"/>
              </w:rPr>
            </w:pPr>
            <w:r w:rsidRPr="004C5745">
              <w:rPr>
                <w:b/>
                <w:szCs w:val="24"/>
              </w:rPr>
              <w:t>средства</w:t>
            </w: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t>Младшая группа (3-4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120" w:line="240" w:lineRule="auto"/>
              <w:ind w:left="0" w:hanging="11"/>
              <w:rPr>
                <w:szCs w:val="24"/>
              </w:rPr>
            </w:pPr>
            <w:r w:rsidRPr="004C5745">
              <w:rPr>
                <w:szCs w:val="24"/>
              </w:rPr>
              <w:t>Организованная образовательная деятельность</w:t>
            </w:r>
          </w:p>
          <w:p w:rsidR="00487D95" w:rsidRPr="004C5745" w:rsidRDefault="00487D95" w:rsidP="00C253FC">
            <w:pPr>
              <w:tabs>
                <w:tab w:val="left" w:pos="709"/>
              </w:tabs>
              <w:spacing w:after="0" w:line="240" w:lineRule="auto"/>
              <w:ind w:left="0"/>
              <w:rPr>
                <w:szCs w:val="24"/>
              </w:rPr>
            </w:pPr>
            <w:r w:rsidRPr="004C5745">
              <w:rPr>
                <w:szCs w:val="24"/>
              </w:rPr>
              <w:t xml:space="preserve">Физическая культура Занятия в бассейне </w:t>
            </w:r>
          </w:p>
          <w:p w:rsidR="00487D95" w:rsidRPr="004C5745" w:rsidRDefault="00487D95" w:rsidP="00C253FC">
            <w:pPr>
              <w:tabs>
                <w:tab w:val="left" w:pos="709"/>
              </w:tabs>
              <w:spacing w:before="24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указание и др.  </w:t>
            </w:r>
          </w:p>
          <w:p w:rsidR="00487D95" w:rsidRPr="004C5745" w:rsidRDefault="00487D95" w:rsidP="00C253FC">
            <w:pPr>
              <w:spacing w:before="120" w:after="0" w:line="240" w:lineRule="auto"/>
              <w:ind w:left="0" w:firstLine="0"/>
              <w:rPr>
                <w:b/>
                <w:szCs w:val="24"/>
              </w:rPr>
            </w:pPr>
            <w:r w:rsidRPr="004C5745">
              <w:rPr>
                <w:b/>
                <w:iCs/>
              </w:rPr>
              <w:t>Наглядные:</w:t>
            </w:r>
            <w:r w:rsidRPr="004C5745">
              <w:rPr>
                <w:i/>
                <w:iCs/>
              </w:rPr>
              <w:t xml:space="preserve"> </w:t>
            </w:r>
            <w:r w:rsidRPr="004C5745">
              <w:t>рассматривание иллюстраций и картин,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before="120" w:after="0" w:line="240" w:lineRule="auto"/>
              <w:ind w:left="0" w:firstLine="0"/>
              <w:rPr>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59" w:firstLine="0"/>
            </w:pPr>
            <w:r w:rsidRPr="004C5745">
              <w:rPr>
                <w:b/>
                <w:szCs w:val="24"/>
              </w:rPr>
              <w:t>Центр движения и здоровья</w:t>
            </w:r>
            <w:r w:rsidRPr="004C5745">
              <w:rPr>
                <w:b/>
                <w:i/>
                <w:szCs w:val="24"/>
              </w:rPr>
              <w:t>:</w:t>
            </w:r>
            <w:r w:rsidRPr="004C5745">
              <w:rPr>
                <w:szCs w:val="24"/>
              </w:rPr>
              <w:t xml:space="preserve"> массажные варежки, массажные коврики, мешочки с песком, ведёрки для перешагивания, палочки для профилактики плоскостопия, ленты, шнур, следочки, кегли большие, мяч поролон, мяч латексный, мячи пластмассовые маленькие (диаметр 7), с</w:t>
            </w:r>
            <w:r w:rsidRPr="004C5745">
              <w:rPr>
                <w:rStyle w:val="ac"/>
                <w:rFonts w:eastAsia="Calibri"/>
              </w:rPr>
              <w:t>енсорные мячи (большой, средний),</w:t>
            </w:r>
            <w:r w:rsidRPr="004C5745">
              <w:rPr>
                <w:szCs w:val="24"/>
              </w:rPr>
              <w:t xml:space="preserve"> мячи антистресс, п</w:t>
            </w:r>
            <w:r w:rsidRPr="004C5745">
              <w:rPr>
                <w:rStyle w:val="ac"/>
                <w:rFonts w:eastAsia="Calibri"/>
              </w:rPr>
              <w:t>алки гимнастические,</w:t>
            </w:r>
            <w:r w:rsidRPr="004C5745">
              <w:rPr>
                <w:szCs w:val="24"/>
              </w:rPr>
              <w:t xml:space="preserve"> попрыгунчики Собака,  Лошадка, ростомер, велосипеды, машины, каталки, лесенка-дуга, шведская стенка, флажки, набивные мячи, кубики, обручи, мячи большие и маленькие, шнуры, короткие шнуры, мешочки с песком, для метания, султанчики , гантели, детские эспандеры, цветные ленточки, мячи – прыгуны, гимнастические палки, мат – трансформер, з</w:t>
            </w:r>
            <w:r w:rsidRPr="004C5745">
              <w:t>мейка-шагайга, конусы, массажные дорожки, «Парные картинки (ассоциации), воротца, для подлезания</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со следочками «ладошки + ножки»</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«Стопа»</w:t>
            </w:r>
          </w:p>
          <w:p w:rsidR="00487D95" w:rsidRPr="004C5745" w:rsidRDefault="00487D95" w:rsidP="00C253FC">
            <w:pPr>
              <w:spacing w:after="0" w:line="240" w:lineRule="auto"/>
              <w:ind w:left="34" w:right="59" w:firstLine="0"/>
              <w:rPr>
                <w:szCs w:val="24"/>
              </w:rPr>
            </w:pPr>
            <w:r w:rsidRPr="004C5745">
              <w:rPr>
                <w:szCs w:val="24"/>
              </w:rPr>
              <w:t>Значки и шапочки для подвижных игр</w:t>
            </w:r>
          </w:p>
          <w:p w:rsidR="00487D95" w:rsidRPr="004C5745" w:rsidRDefault="00487D95" w:rsidP="00C253FC">
            <w:pPr>
              <w:spacing w:after="0" w:line="240" w:lineRule="auto"/>
              <w:ind w:left="34" w:firstLine="0"/>
              <w:rPr>
                <w:color w:val="000000" w:themeColor="text1"/>
              </w:rPr>
            </w:pPr>
            <w:r w:rsidRPr="004C5745">
              <w:rPr>
                <w:i/>
                <w:szCs w:val="24"/>
              </w:rPr>
              <w:t>Дидактические игры:</w:t>
            </w:r>
            <w:r w:rsidRPr="004C5745">
              <w:rPr>
                <w:szCs w:val="24"/>
              </w:rPr>
              <w:t xml:space="preserve"> «Озорное ведро», «Можно – нельзя», «Полезные – вредные продукты», тактильное лото, «Витамины», </w:t>
            </w:r>
            <w:r w:rsidRPr="004C5745">
              <w:t xml:space="preserve">«Спорт, спорт», </w:t>
            </w:r>
            <w:r w:rsidRPr="004C5745">
              <w:rPr>
                <w:color w:val="000000" w:themeColor="text1"/>
              </w:rPr>
              <w:t>«Покорми лошадку», «Чем мы питаемся», «Овощи и фрукты»</w:t>
            </w:r>
          </w:p>
          <w:p w:rsidR="00487D95" w:rsidRPr="004C5745" w:rsidRDefault="00487D95" w:rsidP="00C253FC">
            <w:pPr>
              <w:spacing w:after="0" w:line="240" w:lineRule="auto"/>
              <w:ind w:left="34" w:firstLine="0"/>
              <w:rPr>
                <w:shd w:val="clear" w:color="auto" w:fill="FFFFFF"/>
              </w:rPr>
            </w:pPr>
            <w:r w:rsidRPr="004C5745">
              <w:rPr>
                <w:shd w:val="clear" w:color="auto" w:fill="FFFFFF"/>
              </w:rPr>
              <w:t xml:space="preserve">Игры на развитие дыхания: Найди кто спрятался», « Сдуй снежинку», « Подснежник», </w:t>
            </w:r>
            <w:r w:rsidRPr="004C5745">
              <w:t xml:space="preserve">«Волшебный дождик», </w:t>
            </w:r>
          </w:p>
          <w:p w:rsidR="00487D95" w:rsidRPr="004C5745" w:rsidRDefault="00487D95" w:rsidP="00C253FC">
            <w:pPr>
              <w:spacing w:after="0" w:line="240" w:lineRule="auto"/>
              <w:ind w:left="34" w:firstLine="0"/>
            </w:pPr>
            <w:r w:rsidRPr="004C5745">
              <w:rPr>
                <w:szCs w:val="24"/>
              </w:rPr>
              <w:t xml:space="preserve">демонстрационный материал «Продукты питания», «Еда», «Альбомы виды спорта», «Зимние виды спорта», </w:t>
            </w:r>
            <w:r w:rsidRPr="004C5745">
              <w:t xml:space="preserve">наборы картинок по ЗОЖ, «Части тела», алгоритмы «Как мыть руки», презентации и др. </w:t>
            </w:r>
          </w:p>
          <w:p w:rsidR="00487D95" w:rsidRPr="004C5745" w:rsidRDefault="00487D95" w:rsidP="00C253FC">
            <w:pPr>
              <w:spacing w:after="0" w:line="240" w:lineRule="auto"/>
              <w:ind w:left="34" w:firstLine="0"/>
              <w:rPr>
                <w:b/>
                <w:i/>
                <w:szCs w:val="24"/>
              </w:rPr>
            </w:pPr>
            <w:r w:rsidRPr="004C5745">
              <w:t>детские познавательные энциклопедии и др.</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hanging="11"/>
              <w:rPr>
                <w:szCs w:val="24"/>
              </w:rPr>
            </w:pPr>
            <w:r w:rsidRPr="004C5745">
              <w:rPr>
                <w:szCs w:val="24"/>
              </w:rPr>
              <w:t xml:space="preserve">Образовательная деятельность во время режимных моментов (утренняя гимнастика, физкультминутки)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указания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ассматривание иллюстраций и картинок,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right="59"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рассказ беседа, объяснение, разъяснение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 xml:space="preserve">ассматривание иллюстраций и картинок, </w:t>
            </w:r>
            <w:r w:rsidRPr="004C5745">
              <w:lastRenderedPageBreak/>
              <w:t xml:space="preserve">показ упражнений и др.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59"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59" w:firstLine="0"/>
              <w:jc w:val="center"/>
              <w:rPr>
                <w:b/>
                <w:i/>
                <w:szCs w:val="24"/>
              </w:rPr>
            </w:pPr>
            <w:r w:rsidRPr="004C5745">
              <w:rPr>
                <w:b/>
                <w:szCs w:val="24"/>
              </w:rPr>
              <w:lastRenderedPageBreak/>
              <w:t>Средняя группа (4-5 года)</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120" w:line="240" w:lineRule="auto"/>
              <w:ind w:left="0" w:hanging="11"/>
              <w:rPr>
                <w:szCs w:val="24"/>
              </w:rPr>
            </w:pPr>
            <w:r w:rsidRPr="004C5745">
              <w:rPr>
                <w:szCs w:val="24"/>
              </w:rPr>
              <w:t>Организованная образовательная деятельность</w:t>
            </w:r>
          </w:p>
          <w:p w:rsidR="00487D95" w:rsidRPr="004C5745" w:rsidRDefault="00487D95" w:rsidP="00C253FC">
            <w:pPr>
              <w:tabs>
                <w:tab w:val="left" w:pos="709"/>
              </w:tabs>
              <w:spacing w:after="0" w:line="240" w:lineRule="auto"/>
              <w:ind w:left="0"/>
              <w:rPr>
                <w:szCs w:val="24"/>
              </w:rPr>
            </w:pPr>
            <w:r w:rsidRPr="004C5745">
              <w:rPr>
                <w:szCs w:val="24"/>
              </w:rPr>
              <w:t xml:space="preserve">Физическая культура Занятия в бассейне </w:t>
            </w:r>
          </w:p>
          <w:p w:rsidR="00487D95" w:rsidRPr="004C5745" w:rsidRDefault="00487D95" w:rsidP="00C253FC">
            <w:pPr>
              <w:tabs>
                <w:tab w:val="left" w:pos="709"/>
              </w:tabs>
              <w:spacing w:before="240" w:after="0" w:line="240" w:lineRule="auto"/>
              <w:ind w:left="0" w:hanging="11"/>
              <w:rPr>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указание и др.  </w:t>
            </w:r>
          </w:p>
          <w:p w:rsidR="00487D95" w:rsidRPr="004C5745" w:rsidRDefault="00487D95" w:rsidP="00C253FC">
            <w:pPr>
              <w:spacing w:before="120" w:after="0" w:line="240" w:lineRule="auto"/>
              <w:ind w:left="0" w:firstLine="0"/>
              <w:rPr>
                <w:b/>
                <w:szCs w:val="24"/>
              </w:rPr>
            </w:pPr>
            <w:r w:rsidRPr="004C5745">
              <w:rPr>
                <w:b/>
                <w:iCs/>
              </w:rPr>
              <w:t>Наглядные:</w:t>
            </w:r>
            <w:r w:rsidRPr="004C5745">
              <w:rPr>
                <w:i/>
                <w:iCs/>
              </w:rPr>
              <w:t xml:space="preserve"> </w:t>
            </w:r>
            <w:r w:rsidRPr="004C5745">
              <w:t>рассматривание иллюстраций и картин,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before="120" w:after="0" w:line="240" w:lineRule="auto"/>
              <w:ind w:left="0" w:firstLine="0"/>
              <w:rPr>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111"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rStyle w:val="ac"/>
              </w:rPr>
            </w:pPr>
            <w:r w:rsidRPr="004C5745">
              <w:rPr>
                <w:b/>
                <w:szCs w:val="24"/>
              </w:rPr>
              <w:t>Центр движения и здоровья</w:t>
            </w:r>
            <w:r w:rsidRPr="004C5745">
              <w:rPr>
                <w:b/>
                <w:i/>
                <w:szCs w:val="24"/>
              </w:rPr>
              <w:t>:</w:t>
            </w:r>
            <w:r w:rsidRPr="004C5745">
              <w:rPr>
                <w:szCs w:val="24"/>
              </w:rPr>
              <w:t xml:space="preserve"> массажные коврики, кольцеброс, ведёрки для перешагивания, ленты, флажки, кегли большие, массажёр мяч круглый, мяч поролон (диаметр 9 ), мяч надувной (диаметр 23), мяч латексный(диаметр 20), скакалка, мячи пластмассовые маленькие (диаметр 7), дидактические игры, плакаты по теме, велосипеды, лыжи, атрибуты для спортивных игр (мячи разного вида, клюшки и т.д.),  флажки, набивные мячи, кубики, обручи, мячи большие и маленькие, шнуры, короткие шнуры, мешочки с песком, для метания, султанчики, гантели, детские эспандеры, цветные ленточки, мячи – прыгуны, гимнастические палки, мат – трансформер, з</w:t>
            </w:r>
            <w:r w:rsidRPr="004C5745">
              <w:t xml:space="preserve">мейка-шагайга, конусы, массажные дорожки, «Парные картинки (ассоциации), воротца, для подлезания, </w:t>
            </w:r>
            <w:r w:rsidRPr="004C5745">
              <w:rPr>
                <w:rStyle w:val="ac"/>
              </w:rPr>
              <w:t xml:space="preserve">Массажные мячи «Ёжики», мишени для метания, </w:t>
            </w:r>
          </w:p>
          <w:p w:rsidR="00487D95" w:rsidRPr="004C5745" w:rsidRDefault="00487D95" w:rsidP="00C253FC">
            <w:pPr>
              <w:spacing w:after="0" w:line="240" w:lineRule="auto"/>
              <w:ind w:left="34" w:firstLine="0"/>
            </w:pPr>
            <w:r w:rsidRPr="004C5745">
              <w:t>спортивная игра «Твистер», «Дартс» (с мячиками)</w:t>
            </w:r>
          </w:p>
          <w:p w:rsidR="00487D95" w:rsidRPr="004C5745" w:rsidRDefault="00487D95" w:rsidP="00C253FC">
            <w:pPr>
              <w:spacing w:after="0" w:line="240" w:lineRule="auto"/>
              <w:ind w:left="34" w:firstLine="0"/>
            </w:pPr>
            <w:r w:rsidRPr="004C5745">
              <w:t xml:space="preserve"> настольные игры «Футбол», «Хоккей» и др</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со следочками «ладошки + ножки»</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«Стопа»</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Массажная ребристая дорожка</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 xml:space="preserve">Лошадки на палочках </w:t>
            </w:r>
          </w:p>
          <w:p w:rsidR="00487D95" w:rsidRPr="004C5745" w:rsidRDefault="00487D95" w:rsidP="00C253FC">
            <w:pPr>
              <w:spacing w:after="0" w:line="240" w:lineRule="auto"/>
              <w:ind w:left="34" w:right="59" w:firstLine="0"/>
              <w:rPr>
                <w:szCs w:val="24"/>
              </w:rPr>
            </w:pPr>
            <w:r w:rsidRPr="004C5745">
              <w:rPr>
                <w:szCs w:val="24"/>
              </w:rPr>
              <w:t>Занимательный кубик по физ. развитию</w:t>
            </w:r>
          </w:p>
          <w:p w:rsidR="00487D95" w:rsidRPr="004C5745" w:rsidRDefault="00487D95" w:rsidP="00C253FC">
            <w:pPr>
              <w:spacing w:after="0" w:line="240" w:lineRule="auto"/>
              <w:ind w:left="34" w:right="59" w:firstLine="0"/>
              <w:rPr>
                <w:szCs w:val="24"/>
              </w:rPr>
            </w:pPr>
            <w:r w:rsidRPr="004C5745">
              <w:rPr>
                <w:szCs w:val="24"/>
              </w:rPr>
              <w:t>Значки и шапочки для подвижных игр</w:t>
            </w:r>
          </w:p>
          <w:p w:rsidR="00487D95" w:rsidRPr="004C5745" w:rsidRDefault="00487D95" w:rsidP="00C253FC">
            <w:pPr>
              <w:spacing w:after="0" w:line="240" w:lineRule="auto"/>
              <w:ind w:left="34" w:firstLine="0"/>
              <w:rPr>
                <w:color w:val="000000" w:themeColor="text1"/>
              </w:rPr>
            </w:pPr>
            <w:r w:rsidRPr="004C5745">
              <w:rPr>
                <w:i/>
                <w:szCs w:val="24"/>
              </w:rPr>
              <w:t>Дидактические игры:</w:t>
            </w:r>
            <w:r w:rsidRPr="004C5745">
              <w:rPr>
                <w:szCs w:val="24"/>
              </w:rPr>
              <w:t xml:space="preserve"> «Озорное ведро», «Можно – нельзя», «Полезные – вредные продукты», тактильное лото, «Витамины», </w:t>
            </w:r>
            <w:r w:rsidRPr="004C5745">
              <w:t xml:space="preserve">«Спорт» (ассоциации), </w:t>
            </w:r>
            <w:r w:rsidRPr="004C5745">
              <w:rPr>
                <w:color w:val="000000" w:themeColor="text1"/>
              </w:rPr>
              <w:t>«Если хочешь быть здоров», «Овощи и фрукты», Лэпбук «</w:t>
            </w:r>
            <w:r w:rsidRPr="004C5745">
              <w:rPr>
                <w:rStyle w:val="ac"/>
              </w:rPr>
              <w:t>Правила здорового образа жизни»</w:t>
            </w:r>
          </w:p>
          <w:p w:rsidR="00487D95" w:rsidRPr="004C5745" w:rsidRDefault="00487D95" w:rsidP="00C253FC">
            <w:pPr>
              <w:spacing w:after="0" w:line="240" w:lineRule="auto"/>
              <w:ind w:left="34" w:firstLine="0"/>
              <w:rPr>
                <w:shd w:val="clear" w:color="auto" w:fill="FFFFFF"/>
              </w:rPr>
            </w:pPr>
            <w:r w:rsidRPr="004C5745">
              <w:rPr>
                <w:shd w:val="clear" w:color="auto" w:fill="FFFFFF"/>
              </w:rPr>
              <w:t xml:space="preserve">Игры на развитие дыхания: Найди, кто спрятался», « Сдуй снежинку», « Подснежник», </w:t>
            </w:r>
            <w:r w:rsidRPr="004C5745">
              <w:t xml:space="preserve">«Волшебный дождик», </w:t>
            </w:r>
            <w:r w:rsidRPr="004C5745">
              <w:rPr>
                <w:rStyle w:val="ac"/>
              </w:rPr>
              <w:t>Султанчики для дыхательных упражнений</w:t>
            </w:r>
          </w:p>
          <w:p w:rsidR="00487D95" w:rsidRPr="004C5745" w:rsidRDefault="00487D95" w:rsidP="00C253FC">
            <w:pPr>
              <w:autoSpaceDE w:val="0"/>
              <w:autoSpaceDN w:val="0"/>
              <w:adjustRightInd w:val="0"/>
              <w:spacing w:after="0" w:line="240" w:lineRule="auto"/>
              <w:ind w:left="0" w:firstLine="0"/>
              <w:jc w:val="left"/>
              <w:rPr>
                <w:rFonts w:eastAsiaTheme="minorHAnsi"/>
                <w:color w:val="auto"/>
                <w:szCs w:val="24"/>
                <w:lang w:eastAsia="en-US"/>
              </w:rPr>
            </w:pPr>
            <w:r w:rsidRPr="004C5745">
              <w:rPr>
                <w:szCs w:val="24"/>
              </w:rPr>
              <w:lastRenderedPageBreak/>
              <w:t xml:space="preserve">демонстрационный материал «Продукты питания», «Еда», «Альбомы виды спорта», «Зимние виды спорта», </w:t>
            </w:r>
            <w:r w:rsidRPr="004C5745">
              <w:t>наборы картинок по ЗОЖ, «Части тела», алгоритмы «Как мыть руки</w:t>
            </w:r>
            <w:r w:rsidRPr="004C5745">
              <w:rPr>
                <w:szCs w:val="24"/>
              </w:rPr>
              <w:t xml:space="preserve">», </w:t>
            </w:r>
            <w:r w:rsidRPr="004C5745">
              <w:rPr>
                <w:rFonts w:eastAsiaTheme="minorHAnsi"/>
                <w:color w:val="auto"/>
                <w:szCs w:val="24"/>
                <w:lang w:eastAsia="en-US"/>
              </w:rPr>
              <w:t>картинки – схемы «Правила поведения за</w:t>
            </w:r>
          </w:p>
          <w:p w:rsidR="00487D95" w:rsidRPr="004C5745" w:rsidRDefault="00487D95" w:rsidP="00C253FC">
            <w:pPr>
              <w:spacing w:after="0" w:line="240" w:lineRule="auto"/>
              <w:ind w:left="34" w:firstLine="0"/>
              <w:rPr>
                <w:rStyle w:val="ac"/>
              </w:rPr>
            </w:pPr>
            <w:r w:rsidRPr="004C5745">
              <w:rPr>
                <w:rFonts w:eastAsiaTheme="minorHAnsi"/>
                <w:color w:val="auto"/>
                <w:szCs w:val="24"/>
                <w:lang w:eastAsia="en-US"/>
              </w:rPr>
              <w:t xml:space="preserve">столом», </w:t>
            </w:r>
            <w:r w:rsidRPr="004C5745">
              <w:rPr>
                <w:rStyle w:val="ac"/>
              </w:rPr>
              <w:t xml:space="preserve">«Здоровый образ жизни», «Полезные и вредные продукты», презентации и др. </w:t>
            </w:r>
          </w:p>
          <w:p w:rsidR="00487D95" w:rsidRPr="004C5745" w:rsidRDefault="00487D95" w:rsidP="00C253FC">
            <w:pPr>
              <w:spacing w:after="0" w:line="240" w:lineRule="auto"/>
              <w:ind w:left="34" w:right="59" w:firstLine="0"/>
              <w:rPr>
                <w:szCs w:val="24"/>
              </w:rPr>
            </w:pPr>
            <w:r w:rsidRPr="004C5745">
              <w:rPr>
                <w:szCs w:val="24"/>
              </w:rPr>
              <w:t xml:space="preserve">Наглядный материал: схемы – основных движений, упражнений, подвижных игр.  </w:t>
            </w:r>
          </w:p>
          <w:p w:rsidR="00487D95" w:rsidRPr="004C5745" w:rsidRDefault="00487D95" w:rsidP="00C253FC">
            <w:pPr>
              <w:spacing w:after="0" w:line="240" w:lineRule="auto"/>
              <w:ind w:left="34" w:firstLine="0"/>
              <w:rPr>
                <w:b/>
                <w:i/>
                <w:szCs w:val="24"/>
              </w:rPr>
            </w:pPr>
            <w:r w:rsidRPr="004C5745">
              <w:t>Детские познавательные энциклопедии и др.</w:t>
            </w: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hanging="11"/>
              <w:rPr>
                <w:szCs w:val="24"/>
              </w:rPr>
            </w:pPr>
            <w:r w:rsidRPr="004C5745">
              <w:rPr>
                <w:szCs w:val="24"/>
              </w:rPr>
              <w:t xml:space="preserve">Образовательная деятельность во время режимных моментов (утренняя гимнастика, физкультминутки) </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указания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ассматривание иллюстраций и картинок,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111" w:type="dxa"/>
            <w:gridSpan w:val="2"/>
            <w:vMerge/>
            <w:tcBorders>
              <w:left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1417"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rPr>
                <w:szCs w:val="24"/>
              </w:rPr>
            </w:pPr>
            <w:r w:rsidRPr="004C5745">
              <w:rPr>
                <w:szCs w:val="24"/>
              </w:rPr>
              <w:t>Самостоятельная деятельность детей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978"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рассказ беседа, объяснение, разъяснение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 xml:space="preserve">ассматривание иллюстраций и картинок, показ упражнений и др. </w:t>
            </w:r>
          </w:p>
          <w:p w:rsidR="00487D95" w:rsidRPr="004C5745" w:rsidRDefault="00487D95" w:rsidP="00C253FC">
            <w:pPr>
              <w:spacing w:before="120" w:after="0" w:line="240" w:lineRule="auto"/>
              <w:ind w:left="0" w:firstLine="0"/>
              <w:rPr>
                <w:szCs w:val="24"/>
              </w:rPr>
            </w:pPr>
            <w:r w:rsidRPr="004C5745">
              <w:rPr>
                <w:b/>
                <w:szCs w:val="24"/>
              </w:rPr>
              <w:lastRenderedPageBreak/>
              <w:t>Практические:</w:t>
            </w:r>
            <w:r w:rsidRPr="004C5745">
              <w:rPr>
                <w:szCs w:val="24"/>
              </w:rPr>
              <w:t xml:space="preserve"> совместная деятельность, подвижная игра, игровые упражнения, игры.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111" w:type="dxa"/>
            <w:gridSpan w:val="2"/>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rPr>
                <w:b/>
                <w:szCs w:val="24"/>
              </w:rPr>
            </w:pPr>
          </w:p>
        </w:tc>
      </w:tr>
      <w:tr w:rsidR="00487D95" w:rsidRPr="004C5745" w:rsidTr="00C253FC">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Старшая группа (5-6 лет)</w:t>
            </w:r>
          </w:p>
        </w:tc>
      </w:tr>
      <w:tr w:rsidR="00487D95" w:rsidRPr="004C5745" w:rsidTr="00C253FC">
        <w:trPr>
          <w:trHeight w:val="550"/>
        </w:trPr>
        <w:tc>
          <w:tcPr>
            <w:tcW w:w="1679"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120" w:line="240" w:lineRule="auto"/>
              <w:ind w:left="0" w:hanging="11"/>
              <w:rPr>
                <w:szCs w:val="24"/>
              </w:rPr>
            </w:pPr>
            <w:r w:rsidRPr="004C5745">
              <w:rPr>
                <w:szCs w:val="24"/>
              </w:rPr>
              <w:t>Организованная образовательная деятельность</w:t>
            </w:r>
          </w:p>
          <w:p w:rsidR="00487D95" w:rsidRPr="004C5745" w:rsidRDefault="00487D95" w:rsidP="00C253FC">
            <w:pPr>
              <w:tabs>
                <w:tab w:val="left" w:pos="709"/>
              </w:tabs>
              <w:spacing w:after="0" w:line="240" w:lineRule="auto"/>
              <w:ind w:left="0"/>
              <w:rPr>
                <w:szCs w:val="24"/>
              </w:rPr>
            </w:pPr>
            <w:r w:rsidRPr="004C5745">
              <w:rPr>
                <w:szCs w:val="24"/>
              </w:rPr>
              <w:t xml:space="preserve">Физическая культура Занятия в бассейне </w:t>
            </w:r>
          </w:p>
          <w:p w:rsidR="00487D95" w:rsidRPr="004C5745" w:rsidRDefault="00487D95" w:rsidP="00C253FC">
            <w:pPr>
              <w:tabs>
                <w:tab w:val="left" w:pos="709"/>
              </w:tabs>
              <w:spacing w:before="240" w:after="0" w:line="240" w:lineRule="auto"/>
              <w:ind w:left="0" w:hanging="11"/>
              <w:rPr>
                <w:szCs w:val="24"/>
              </w:rPr>
            </w:pPr>
          </w:p>
        </w:tc>
        <w:tc>
          <w:tcPr>
            <w:tcW w:w="1155"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269"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указание и др.  </w:t>
            </w:r>
          </w:p>
          <w:p w:rsidR="00487D95" w:rsidRPr="004C5745" w:rsidRDefault="00487D95" w:rsidP="00C253FC">
            <w:pPr>
              <w:spacing w:before="120" w:after="0" w:line="240" w:lineRule="auto"/>
              <w:ind w:left="0" w:firstLine="0"/>
              <w:rPr>
                <w:b/>
                <w:szCs w:val="24"/>
              </w:rPr>
            </w:pPr>
            <w:r w:rsidRPr="004C5745">
              <w:rPr>
                <w:b/>
                <w:iCs/>
              </w:rPr>
              <w:t>Наглядные:</w:t>
            </w:r>
            <w:r w:rsidRPr="004C5745">
              <w:rPr>
                <w:i/>
                <w:iCs/>
              </w:rPr>
              <w:t xml:space="preserve"> </w:t>
            </w:r>
            <w:r w:rsidRPr="004C5745">
              <w:t>рассматривание иллюстраций и картин,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before="120" w:after="0" w:line="240" w:lineRule="auto"/>
              <w:ind w:left="0" w:firstLine="0"/>
              <w:rPr>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820" w:type="dxa"/>
            <w:gridSpan w:val="3"/>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59" w:firstLine="0"/>
            </w:pPr>
            <w:r w:rsidRPr="004C5745">
              <w:rPr>
                <w:b/>
                <w:szCs w:val="24"/>
              </w:rPr>
              <w:t>Центр движения и здоровья</w:t>
            </w:r>
            <w:r w:rsidRPr="004C5745">
              <w:rPr>
                <w:b/>
                <w:i/>
                <w:szCs w:val="24"/>
              </w:rPr>
              <w:t xml:space="preserve">: </w:t>
            </w:r>
            <w:r w:rsidRPr="004C5745">
              <w:rPr>
                <w:szCs w:val="24"/>
              </w:rPr>
              <w:t>сложные дорожки, мешочки с песком, кольцеброс, ведёрки для перешагивания, доска-прилипала для горизонтального метания, ленты, флажки, кегли, массажёр мяч круглый, мяч поролон, мяч надувной (диаметр 23), мяч латексный, скакалка, маленькие мячи на липучках, мячи пластмассовые маленькие (диаметр 7), обруч, кочки массажные, дуги, гантели, махалки, мячи разного размера и фактуры, скакалки, ленточки, ленты на палочках, платочки, гантели,  кольцеброс, веревочки разной длины, массажеры для ног и спины, модуль для подлезания, лыжи, корзина для баскетбола, мат, велосипеды, набивные мячи, кубики, обручи, мячи большие и маленькие, шнуры, короткие шнуры, мешочки с песком, для метания, султанчики, гантели, детские эспандеры, цветные ленточки, мячи – прыгуны, гимнастические палки, мат – трансформер, з</w:t>
            </w:r>
            <w:r w:rsidRPr="004C5745">
              <w:t>мейка-шагайга, конусы, массажные дорожки, «Парные картинки (ассоциации), воротца, для подлезания, ростомер</w:t>
            </w:r>
          </w:p>
          <w:p w:rsidR="00487D95" w:rsidRPr="004C5745" w:rsidRDefault="00487D95" w:rsidP="00C253FC">
            <w:pPr>
              <w:spacing w:after="0" w:line="240" w:lineRule="auto"/>
              <w:ind w:left="34" w:right="59" w:firstLine="0"/>
            </w:pPr>
            <w:r w:rsidRPr="004C5745">
              <w:t xml:space="preserve">Массажные мячи «Ёжики», мишени для метания, </w:t>
            </w:r>
          </w:p>
          <w:p w:rsidR="00487D95" w:rsidRPr="004C5745" w:rsidRDefault="00487D95" w:rsidP="00C253FC">
            <w:pPr>
              <w:spacing w:after="0" w:line="240" w:lineRule="auto"/>
              <w:ind w:left="34" w:firstLine="0"/>
            </w:pPr>
            <w:r w:rsidRPr="004C5745">
              <w:t>спортивная игра «Твистер», «Дартс» (с мячиками)</w:t>
            </w:r>
          </w:p>
          <w:p w:rsidR="00487D95" w:rsidRPr="004C5745" w:rsidRDefault="00487D95" w:rsidP="00C253FC">
            <w:pPr>
              <w:spacing w:after="0" w:line="240" w:lineRule="auto"/>
              <w:ind w:left="34" w:firstLine="0"/>
            </w:pPr>
            <w:r w:rsidRPr="004C5745">
              <w:t>настольные игры «Футбол», «Хоккей» и др</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со следочками «ладошки + ножки»</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«Стопа»</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Массажная ребристая дорожка</w:t>
            </w:r>
          </w:p>
          <w:p w:rsidR="00487D95" w:rsidRPr="004C5745" w:rsidRDefault="00487D95" w:rsidP="00C253FC">
            <w:pPr>
              <w:spacing w:after="0" w:line="240" w:lineRule="auto"/>
              <w:ind w:left="34" w:right="59" w:firstLine="0"/>
            </w:pPr>
            <w:r w:rsidRPr="004C5745">
              <w:t>Занимательный кубик по физ. развитию</w:t>
            </w:r>
          </w:p>
          <w:p w:rsidR="00487D95" w:rsidRPr="004C5745" w:rsidRDefault="00487D95" w:rsidP="00C253FC">
            <w:pPr>
              <w:spacing w:after="0" w:line="240" w:lineRule="auto"/>
              <w:ind w:left="34" w:right="59" w:firstLine="0"/>
            </w:pPr>
            <w:r w:rsidRPr="004C5745">
              <w:t xml:space="preserve"> Значки и шапочки для подвижных игр.  </w:t>
            </w:r>
          </w:p>
          <w:p w:rsidR="00487D95" w:rsidRPr="004C5745" w:rsidRDefault="00487D95" w:rsidP="00C253FC">
            <w:pPr>
              <w:spacing w:after="0" w:line="240" w:lineRule="auto"/>
              <w:ind w:left="34" w:firstLine="0"/>
              <w:rPr>
                <w:color w:val="000000" w:themeColor="text1"/>
              </w:rPr>
            </w:pPr>
            <w:r w:rsidRPr="004C5745">
              <w:rPr>
                <w:i/>
              </w:rPr>
              <w:t>Дидактические игры:</w:t>
            </w:r>
            <w:r w:rsidRPr="004C5745">
              <w:rPr>
                <w:rStyle w:val="40"/>
              </w:rPr>
              <w:t xml:space="preserve"> </w:t>
            </w:r>
            <w:r w:rsidRPr="004C5745">
              <w:rPr>
                <w:rStyle w:val="ac"/>
              </w:rPr>
              <w:t>«Валеология»</w:t>
            </w:r>
            <w:r w:rsidRPr="004C5745">
              <w:t>, «Можно – нельзя», «Витаминки», «Аскорбинка и ее друзья» (1, 2 части),</w:t>
            </w:r>
            <w:r w:rsidRPr="004C5745">
              <w:rPr>
                <w:szCs w:val="24"/>
              </w:rPr>
              <w:t xml:space="preserve"> </w:t>
            </w:r>
            <w:r w:rsidRPr="004C5745">
              <w:t xml:space="preserve">«Полезные – вредные продукты», тактильное лото, «Витамины», «Спорт» (ассоциации), </w:t>
            </w:r>
            <w:r w:rsidRPr="004C5745">
              <w:rPr>
                <w:color w:val="000000" w:themeColor="text1"/>
              </w:rPr>
              <w:t xml:space="preserve">«Если хочешь быть здоров», </w:t>
            </w:r>
            <w:r w:rsidRPr="004C5745">
              <w:rPr>
                <w:rStyle w:val="ac"/>
                <w:rFonts w:eastAsia="Calibri"/>
              </w:rPr>
              <w:t>«Мини - хоккей »</w:t>
            </w:r>
            <w:r w:rsidRPr="004C5745">
              <w:rPr>
                <w:color w:val="000000" w:themeColor="text1"/>
              </w:rPr>
              <w:t>,</w:t>
            </w:r>
            <w:r w:rsidRPr="004C5745">
              <w:rPr>
                <w:rStyle w:val="40"/>
              </w:rPr>
              <w:t xml:space="preserve"> </w:t>
            </w:r>
            <w:r w:rsidRPr="004C5745">
              <w:rPr>
                <w:rStyle w:val="ac"/>
              </w:rPr>
              <w:t>«Разрезные картинки»</w:t>
            </w:r>
            <w:r w:rsidRPr="004C5745">
              <w:rPr>
                <w:rStyle w:val="ac"/>
                <w:rFonts w:eastAsiaTheme="majorEastAsia"/>
              </w:rPr>
              <w:t xml:space="preserve">, </w:t>
            </w:r>
            <w:r w:rsidRPr="004C5745">
              <w:rPr>
                <w:rStyle w:val="40"/>
              </w:rPr>
              <w:t xml:space="preserve"> </w:t>
            </w:r>
            <w:r w:rsidRPr="004C5745">
              <w:rPr>
                <w:rStyle w:val="ac"/>
              </w:rPr>
              <w:t>«Полезные продукты»</w:t>
            </w:r>
            <w:r w:rsidRPr="004C5745">
              <w:rPr>
                <w:rStyle w:val="ac"/>
                <w:rFonts w:eastAsiaTheme="majorEastAsia"/>
              </w:rPr>
              <w:t xml:space="preserve">, </w:t>
            </w:r>
            <w:r w:rsidRPr="004C5745">
              <w:rPr>
                <w:color w:val="000000" w:themeColor="text1"/>
              </w:rPr>
              <w:t>Лэпбук «</w:t>
            </w:r>
            <w:r w:rsidRPr="004C5745">
              <w:rPr>
                <w:rStyle w:val="ac"/>
              </w:rPr>
              <w:t xml:space="preserve">Правила здорового образа </w:t>
            </w:r>
            <w:r w:rsidRPr="004C5745">
              <w:rPr>
                <w:rStyle w:val="ac"/>
              </w:rPr>
              <w:lastRenderedPageBreak/>
              <w:t>жизни»</w:t>
            </w:r>
          </w:p>
          <w:p w:rsidR="00487D95" w:rsidRPr="004C5745" w:rsidRDefault="00487D95" w:rsidP="00C253FC">
            <w:pPr>
              <w:spacing w:after="0" w:line="240" w:lineRule="auto"/>
              <w:ind w:left="34" w:firstLine="0"/>
              <w:rPr>
                <w:shd w:val="clear" w:color="auto" w:fill="FFFFFF"/>
              </w:rPr>
            </w:pPr>
            <w:r w:rsidRPr="004C5745">
              <w:rPr>
                <w:shd w:val="clear" w:color="auto" w:fill="FFFFFF"/>
              </w:rPr>
              <w:t xml:space="preserve">Игры на развитие дыхания: « Сдуй снежинку», « Подснежник», </w:t>
            </w:r>
            <w:r w:rsidRPr="004C5745">
              <w:t xml:space="preserve">«Волшебный дождик», </w:t>
            </w:r>
            <w:r w:rsidRPr="004C5745">
              <w:rPr>
                <w:rStyle w:val="ac"/>
              </w:rPr>
              <w:t xml:space="preserve">Султанчики для дыхательных упражнений, </w:t>
            </w:r>
            <w:r w:rsidRPr="004C5745">
              <w:t>бутылочки для дыхания,</w:t>
            </w:r>
          </w:p>
          <w:p w:rsidR="00487D95" w:rsidRPr="004C5745" w:rsidRDefault="00487D95" w:rsidP="00C253FC">
            <w:pPr>
              <w:autoSpaceDE w:val="0"/>
              <w:autoSpaceDN w:val="0"/>
              <w:adjustRightInd w:val="0"/>
              <w:spacing w:after="0" w:line="240" w:lineRule="auto"/>
              <w:ind w:left="0" w:firstLine="0"/>
              <w:jc w:val="left"/>
              <w:rPr>
                <w:rFonts w:eastAsiaTheme="minorHAnsi"/>
                <w:color w:val="auto"/>
                <w:szCs w:val="24"/>
                <w:lang w:eastAsia="en-US"/>
              </w:rPr>
            </w:pPr>
            <w:r w:rsidRPr="004C5745">
              <w:t xml:space="preserve">демонстрационный материал «Продукты питания», «Еда», «Виды спорта»,  «Олимпийские игры»,  наборы картинок по ЗОЖ, «Части тела», алгоритмы «Как мыть руки», </w:t>
            </w:r>
            <w:r w:rsidRPr="004C5745">
              <w:rPr>
                <w:szCs w:val="24"/>
              </w:rPr>
              <w:t xml:space="preserve">», </w:t>
            </w:r>
            <w:r w:rsidRPr="004C5745">
              <w:rPr>
                <w:rFonts w:eastAsiaTheme="minorHAnsi"/>
                <w:color w:val="auto"/>
                <w:szCs w:val="24"/>
                <w:lang w:eastAsia="en-US"/>
              </w:rPr>
              <w:t>картинки – схемы «Правила поведения за</w:t>
            </w:r>
          </w:p>
          <w:p w:rsidR="00487D95" w:rsidRPr="004C5745" w:rsidRDefault="00487D95" w:rsidP="00C253FC">
            <w:pPr>
              <w:spacing w:after="0" w:line="240" w:lineRule="auto"/>
              <w:ind w:left="34" w:firstLine="0"/>
            </w:pPr>
            <w:r w:rsidRPr="004C5745">
              <w:rPr>
                <w:rFonts w:eastAsiaTheme="minorHAnsi"/>
                <w:color w:val="auto"/>
                <w:szCs w:val="24"/>
                <w:lang w:eastAsia="en-US"/>
              </w:rPr>
              <w:t xml:space="preserve">столом», </w:t>
            </w:r>
            <w:r w:rsidRPr="004C5745">
              <w:rPr>
                <w:rStyle w:val="ac"/>
              </w:rPr>
              <w:t xml:space="preserve">презентации и др. </w:t>
            </w:r>
          </w:p>
          <w:p w:rsidR="00487D95" w:rsidRPr="004C5745" w:rsidRDefault="00487D95" w:rsidP="00C253FC">
            <w:pPr>
              <w:spacing w:after="0" w:line="240" w:lineRule="auto"/>
              <w:ind w:left="34" w:right="59" w:firstLine="0"/>
            </w:pPr>
            <w:r w:rsidRPr="004C5745">
              <w:t xml:space="preserve">Наглядный материал: схемы – основных движений, упражнений, подвижных игр.  </w:t>
            </w:r>
          </w:p>
          <w:p w:rsidR="00487D95" w:rsidRPr="004C5745" w:rsidRDefault="00487D95" w:rsidP="00C253FC">
            <w:pPr>
              <w:spacing w:after="0" w:line="240" w:lineRule="auto"/>
              <w:ind w:left="34" w:right="59" w:firstLine="0"/>
            </w:pPr>
            <w:r w:rsidRPr="004C5745">
              <w:t>Детские познавательные энциклопедии и др.</w:t>
            </w:r>
          </w:p>
        </w:tc>
      </w:tr>
      <w:tr w:rsidR="00487D95" w:rsidRPr="004C5745" w:rsidTr="00C253FC">
        <w:trPr>
          <w:trHeight w:val="550"/>
        </w:trPr>
        <w:tc>
          <w:tcPr>
            <w:tcW w:w="1679"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hanging="11"/>
              <w:rPr>
                <w:szCs w:val="24"/>
              </w:rPr>
            </w:pPr>
            <w:r w:rsidRPr="004C5745">
              <w:rPr>
                <w:szCs w:val="24"/>
              </w:rPr>
              <w:t xml:space="preserve">Образовательная деятельность во время режимных моментов (утренняя гимнастика, физкультминутки) </w:t>
            </w:r>
          </w:p>
        </w:tc>
        <w:tc>
          <w:tcPr>
            <w:tcW w:w="1155"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269"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указания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 xml:space="preserve">ассматривание иллюстраций и картинок, показ упражнений, </w:t>
            </w:r>
            <w:r w:rsidRPr="004C5745">
              <w:lastRenderedPageBreak/>
              <w:t>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820" w:type="dxa"/>
            <w:gridSpan w:val="3"/>
            <w:vMerge/>
            <w:tcBorders>
              <w:left w:val="single" w:sz="4" w:space="0" w:color="auto"/>
              <w:right w:val="single" w:sz="4" w:space="0" w:color="auto"/>
            </w:tcBorders>
            <w:hideMark/>
          </w:tcPr>
          <w:p w:rsidR="00487D95" w:rsidRPr="004C5745" w:rsidRDefault="00487D95" w:rsidP="00C253FC">
            <w:pPr>
              <w:spacing w:after="0" w:line="240" w:lineRule="auto"/>
              <w:ind w:left="34" w:right="59" w:firstLine="0"/>
              <w:rPr>
                <w:b/>
                <w:szCs w:val="24"/>
              </w:rPr>
            </w:pPr>
          </w:p>
        </w:tc>
      </w:tr>
      <w:tr w:rsidR="00487D95" w:rsidRPr="004C5745" w:rsidTr="00C253FC">
        <w:trPr>
          <w:trHeight w:val="550"/>
        </w:trPr>
        <w:tc>
          <w:tcPr>
            <w:tcW w:w="1679"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rPr>
                <w:szCs w:val="24"/>
              </w:rPr>
            </w:pPr>
            <w:r w:rsidRPr="004C5745">
              <w:rPr>
                <w:szCs w:val="24"/>
              </w:rPr>
              <w:lastRenderedPageBreak/>
              <w:t>Самостоятельная деятельность детей</w:t>
            </w:r>
          </w:p>
        </w:tc>
        <w:tc>
          <w:tcPr>
            <w:tcW w:w="1155"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269"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рассказ беседа, объяснение, разъяснение, вопросы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 xml:space="preserve">ассматривание иллюстраций и картинок, показ упражнений и др.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820" w:type="dxa"/>
            <w:gridSpan w:val="3"/>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59" w:firstLine="0"/>
              <w:rPr>
                <w:b/>
                <w:szCs w:val="24"/>
              </w:rPr>
            </w:pPr>
          </w:p>
        </w:tc>
      </w:tr>
      <w:tr w:rsidR="00487D95" w:rsidRPr="004C5745" w:rsidTr="00C253FC">
        <w:trPr>
          <w:trHeight w:val="281"/>
        </w:trPr>
        <w:tc>
          <w:tcPr>
            <w:tcW w:w="9923" w:type="dxa"/>
            <w:gridSpan w:val="7"/>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textAlignment w:val="baseline"/>
              <w:rPr>
                <w:b/>
                <w:i/>
                <w:szCs w:val="24"/>
              </w:rPr>
            </w:pPr>
            <w:r w:rsidRPr="004C5745">
              <w:rPr>
                <w:b/>
                <w:szCs w:val="24"/>
              </w:rPr>
              <w:t>Подготовительная к школе группа  (6-7 лет)</w:t>
            </w:r>
          </w:p>
        </w:tc>
      </w:tr>
      <w:tr w:rsidR="00487D95" w:rsidRPr="004C5745" w:rsidTr="00C253FC">
        <w:tc>
          <w:tcPr>
            <w:tcW w:w="1679"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120" w:line="240" w:lineRule="auto"/>
              <w:ind w:left="0" w:hanging="11"/>
              <w:rPr>
                <w:szCs w:val="24"/>
              </w:rPr>
            </w:pPr>
            <w:r w:rsidRPr="004C5745">
              <w:rPr>
                <w:szCs w:val="24"/>
              </w:rPr>
              <w:t>Организованная образовательная деятельность</w:t>
            </w:r>
          </w:p>
          <w:p w:rsidR="00487D95" w:rsidRPr="004C5745" w:rsidRDefault="00487D95" w:rsidP="00C253FC">
            <w:pPr>
              <w:tabs>
                <w:tab w:val="left" w:pos="709"/>
              </w:tabs>
              <w:spacing w:after="0" w:line="240" w:lineRule="auto"/>
              <w:ind w:left="0"/>
              <w:rPr>
                <w:szCs w:val="24"/>
              </w:rPr>
            </w:pPr>
            <w:r w:rsidRPr="004C5745">
              <w:rPr>
                <w:szCs w:val="24"/>
              </w:rPr>
              <w:t xml:space="preserve">Физическая культура Занятия в бассейне </w:t>
            </w:r>
          </w:p>
          <w:p w:rsidR="00487D95" w:rsidRPr="004C5745" w:rsidRDefault="00487D95" w:rsidP="00C253FC">
            <w:pPr>
              <w:tabs>
                <w:tab w:val="left" w:pos="709"/>
              </w:tabs>
              <w:spacing w:before="240" w:after="0" w:line="240" w:lineRule="auto"/>
              <w:ind w:left="0" w:hanging="11"/>
              <w:rPr>
                <w:szCs w:val="24"/>
              </w:rPr>
            </w:pPr>
          </w:p>
        </w:tc>
        <w:tc>
          <w:tcPr>
            <w:tcW w:w="1155"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0" w:line="240" w:lineRule="auto"/>
              <w:jc w:val="center"/>
              <w:rPr>
                <w:szCs w:val="24"/>
              </w:rPr>
            </w:pPr>
          </w:p>
        </w:tc>
        <w:tc>
          <w:tcPr>
            <w:tcW w:w="2269"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указание и др.  </w:t>
            </w:r>
          </w:p>
          <w:p w:rsidR="00487D95" w:rsidRPr="004C5745" w:rsidRDefault="00487D95" w:rsidP="00C253FC">
            <w:pPr>
              <w:spacing w:before="120" w:after="0" w:line="240" w:lineRule="auto"/>
              <w:ind w:left="0" w:firstLine="0"/>
              <w:rPr>
                <w:b/>
                <w:szCs w:val="24"/>
              </w:rPr>
            </w:pPr>
            <w:r w:rsidRPr="004C5745">
              <w:rPr>
                <w:b/>
                <w:iCs/>
              </w:rPr>
              <w:t>Наглядные:</w:t>
            </w:r>
            <w:r w:rsidRPr="004C5745">
              <w:rPr>
                <w:i/>
                <w:iCs/>
              </w:rPr>
              <w:t xml:space="preserve"> </w:t>
            </w:r>
            <w:r w:rsidRPr="004C5745">
              <w:t>рассматривание иллюстраций и картин,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w:t>
            </w:r>
            <w:r w:rsidRPr="004C5745">
              <w:rPr>
                <w:szCs w:val="24"/>
              </w:rPr>
              <w:lastRenderedPageBreak/>
              <w:t xml:space="preserve">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before="120" w:after="0" w:line="240" w:lineRule="auto"/>
              <w:ind w:left="0" w:firstLine="0"/>
              <w:rPr>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820" w:type="dxa"/>
            <w:gridSpan w:val="3"/>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right="59" w:firstLine="0"/>
            </w:pPr>
            <w:r w:rsidRPr="004C5745">
              <w:rPr>
                <w:b/>
                <w:i/>
                <w:szCs w:val="24"/>
              </w:rPr>
              <w:lastRenderedPageBreak/>
              <w:t>Центр движения и здоровья:</w:t>
            </w:r>
            <w:r w:rsidRPr="004C5745">
              <w:rPr>
                <w:szCs w:val="24"/>
              </w:rPr>
              <w:t xml:space="preserve"> Сложные дорожки, мешочки с песком, кольцеброс, ведёрки для перешагивания, доска-прилипала для горизонтального метания, ленты, флажки, кегли, массажёр мяч круглый, мяч поролон, мяч надувной (диаметр 23), мяч латексный, скакалка, маленькие мячи на липучках, мячи пластмассовые маленькие (диаметр 7), обруч, кочки массажные, дуги, гантели, махалки, мячи разного размера и фактуры, скакалки, ленточки, ленты на палочках, платочки, гантели, кегли, кольцеброс, веревочки разной длины, массажеры для ног и спины, модуль для подлезания, массажная дорожка, лыжи, набор для баскетбола, мат, бутылочки для дыхания, </w:t>
            </w:r>
            <w:r w:rsidRPr="004C5745">
              <w:rPr>
                <w:szCs w:val="24"/>
              </w:rPr>
              <w:lastRenderedPageBreak/>
              <w:t>велосипеды; набивные мячи, кубики, обручи, мячи большие и маленькие, шнуры, короткие шнуры, мешочки с песком, для метания, султанчики, гантели, детские эспандеры, цветные ленточки, мячи – прыгуны, гимнастические палки, мат – трансформер, з</w:t>
            </w:r>
            <w:r w:rsidRPr="004C5745">
              <w:t>мейка-шагайга, конусы, массажные дорожки, «Парные картинки (ассоциации), воротца, для подлезания, ростомер, скакалки, утяжелители, бельбоке</w:t>
            </w:r>
          </w:p>
          <w:p w:rsidR="00487D95" w:rsidRPr="004C5745" w:rsidRDefault="00487D95" w:rsidP="00C253FC">
            <w:pPr>
              <w:spacing w:after="0" w:line="240" w:lineRule="auto"/>
              <w:ind w:left="34" w:right="59" w:firstLine="0"/>
            </w:pPr>
            <w:r w:rsidRPr="004C5745">
              <w:t xml:space="preserve">Массажные мячи «Ёжики», мишени для метания, </w:t>
            </w:r>
          </w:p>
          <w:p w:rsidR="00487D95" w:rsidRPr="004C5745" w:rsidRDefault="00487D95" w:rsidP="00C253FC">
            <w:pPr>
              <w:spacing w:after="0" w:line="240" w:lineRule="auto"/>
              <w:ind w:left="34" w:firstLine="0"/>
            </w:pPr>
            <w:r w:rsidRPr="004C5745">
              <w:t>спортивная игра «Твистер», «Дартс» (с мячиками)</w:t>
            </w:r>
          </w:p>
          <w:p w:rsidR="00487D95" w:rsidRPr="004C5745" w:rsidRDefault="00487D95" w:rsidP="00C253FC">
            <w:pPr>
              <w:spacing w:after="0" w:line="240" w:lineRule="auto"/>
              <w:ind w:left="34" w:firstLine="0"/>
            </w:pPr>
            <w:r w:rsidRPr="004C5745">
              <w:t xml:space="preserve"> настольные игры «Футбол», «Хоккей» и др</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со следочками «ладошки + ножки»</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Дорожка «Стопа»</w:t>
            </w:r>
          </w:p>
          <w:p w:rsidR="00487D95" w:rsidRPr="004C5745" w:rsidRDefault="00487D95" w:rsidP="00C253FC">
            <w:pPr>
              <w:spacing w:after="0" w:line="240" w:lineRule="auto"/>
              <w:ind w:left="34" w:right="59" w:firstLine="0"/>
              <w:rPr>
                <w:shd w:val="clear" w:color="auto" w:fill="FFFFFF"/>
              </w:rPr>
            </w:pPr>
            <w:r w:rsidRPr="004C5745">
              <w:rPr>
                <w:shd w:val="clear" w:color="auto" w:fill="FFFFFF"/>
              </w:rPr>
              <w:t>Массажная ребристая дорожка</w:t>
            </w:r>
          </w:p>
          <w:p w:rsidR="00487D95" w:rsidRPr="004C5745" w:rsidRDefault="00487D95" w:rsidP="00C253FC">
            <w:pPr>
              <w:spacing w:after="0" w:line="240" w:lineRule="auto"/>
              <w:ind w:left="34" w:right="59" w:firstLine="0"/>
            </w:pPr>
            <w:r w:rsidRPr="004C5745">
              <w:t>Занимательный кубик по физ. развитию</w:t>
            </w:r>
          </w:p>
          <w:p w:rsidR="00487D95" w:rsidRPr="004C5745" w:rsidRDefault="00487D95" w:rsidP="00C253FC">
            <w:pPr>
              <w:spacing w:after="0" w:line="240" w:lineRule="auto"/>
              <w:ind w:left="34" w:right="59" w:firstLine="0"/>
            </w:pPr>
            <w:r w:rsidRPr="004C5745">
              <w:t xml:space="preserve"> Значки и шапочки для подвижных игр.  </w:t>
            </w:r>
          </w:p>
          <w:p w:rsidR="00487D95" w:rsidRPr="004C5745" w:rsidRDefault="00487D95" w:rsidP="00C253FC">
            <w:pPr>
              <w:spacing w:after="0" w:line="240" w:lineRule="auto"/>
              <w:ind w:left="34" w:firstLine="0"/>
              <w:rPr>
                <w:rStyle w:val="ac"/>
              </w:rPr>
            </w:pPr>
            <w:r w:rsidRPr="004C5745">
              <w:rPr>
                <w:i/>
              </w:rPr>
              <w:t>Дидактические игры:</w:t>
            </w:r>
            <w:r w:rsidRPr="004C5745">
              <w:rPr>
                <w:rStyle w:val="40"/>
              </w:rPr>
              <w:t xml:space="preserve"> </w:t>
            </w:r>
            <w:r w:rsidRPr="004C5745">
              <w:t>«Можно – нельзя»,  «Аскорбинка и ее друзья» (1, 2 части),</w:t>
            </w:r>
            <w:r w:rsidRPr="004C5745">
              <w:rPr>
                <w:szCs w:val="24"/>
              </w:rPr>
              <w:t xml:space="preserve"> </w:t>
            </w:r>
            <w:r w:rsidRPr="004C5745">
              <w:t xml:space="preserve">«Полезные – вредные продукты», тактильное лото, «Лото о спорте»,  </w:t>
            </w:r>
            <w:r w:rsidRPr="004C5745">
              <w:rPr>
                <w:color w:val="000000" w:themeColor="text1"/>
              </w:rPr>
              <w:t>«Гигиена и здоровье»,</w:t>
            </w:r>
            <w:r w:rsidRPr="004C5745">
              <w:rPr>
                <w:rStyle w:val="40"/>
              </w:rPr>
              <w:t xml:space="preserve"> </w:t>
            </w:r>
            <w:r w:rsidRPr="004C5745">
              <w:rPr>
                <w:rStyle w:val="ac"/>
              </w:rPr>
              <w:t>«Полезные продукты»</w:t>
            </w:r>
            <w:r w:rsidRPr="004C5745">
              <w:rPr>
                <w:rStyle w:val="ac"/>
                <w:rFonts w:eastAsiaTheme="majorEastAsia"/>
              </w:rPr>
              <w:t xml:space="preserve">, </w:t>
            </w:r>
            <w:r w:rsidRPr="004C5745">
              <w:rPr>
                <w:rStyle w:val="ac"/>
              </w:rPr>
              <w:t xml:space="preserve"> </w:t>
            </w:r>
            <w:r w:rsidRPr="004C5745">
              <w:t>«Режим дня», «Здоровый зубок»,  «Составь меню», «Что такое хорошо, что такое плохо»,  «Витаминка и её друзья»,  «Уроки Мойдодыра», «Здоровый малыш»,«Составь режим дня», «Сложи схему как чистить зубы», «Назови предмет гигиены»</w:t>
            </w:r>
          </w:p>
          <w:p w:rsidR="00487D95" w:rsidRPr="004C5745" w:rsidRDefault="00487D95" w:rsidP="00C253FC">
            <w:pPr>
              <w:spacing w:after="0" w:line="240" w:lineRule="auto"/>
              <w:ind w:left="34" w:firstLine="0"/>
              <w:rPr>
                <w:color w:val="000000" w:themeColor="text1"/>
              </w:rPr>
            </w:pPr>
            <w:r w:rsidRPr="004C5745">
              <w:t>Бадментон</w:t>
            </w:r>
          </w:p>
          <w:p w:rsidR="00487D95" w:rsidRPr="004C5745" w:rsidRDefault="00487D95" w:rsidP="00C253FC">
            <w:pPr>
              <w:spacing w:after="0" w:line="240" w:lineRule="auto"/>
              <w:ind w:left="34" w:firstLine="0"/>
            </w:pPr>
            <w:r w:rsidRPr="004C5745">
              <w:rPr>
                <w:shd w:val="clear" w:color="auto" w:fill="FFFFFF"/>
              </w:rPr>
              <w:t xml:space="preserve">Игры на развитие дыхания: « Сдуй снежинку», «Подснежник», </w:t>
            </w:r>
            <w:r w:rsidRPr="004C5745">
              <w:t xml:space="preserve">«Волшебный дождик», </w:t>
            </w:r>
            <w:r w:rsidRPr="004C5745">
              <w:rPr>
                <w:rStyle w:val="ac"/>
              </w:rPr>
              <w:t xml:space="preserve">Султанчики, Лягушка,  Птички, Рыбки, Облака, </w:t>
            </w:r>
            <w:r w:rsidRPr="004C5745">
              <w:t>бутылочки для дыхания,</w:t>
            </w:r>
          </w:p>
          <w:p w:rsidR="00487D95" w:rsidRPr="004C5745" w:rsidRDefault="00487D95" w:rsidP="00C253FC">
            <w:pPr>
              <w:autoSpaceDE w:val="0"/>
              <w:autoSpaceDN w:val="0"/>
              <w:adjustRightInd w:val="0"/>
              <w:spacing w:after="0" w:line="240" w:lineRule="auto"/>
              <w:ind w:left="0" w:firstLine="0"/>
              <w:jc w:val="left"/>
            </w:pPr>
            <w:r w:rsidRPr="004C5745">
              <w:t xml:space="preserve">демонстрационный материал «Продукты питания», «Спортивный инвентарь », «Виды спорта», «Олимпийские игры», наборы картинок по ЗОЖ, «Части тела», алгоритмы «Как мыть руки», </w:t>
            </w:r>
            <w:r w:rsidRPr="004C5745">
              <w:rPr>
                <w:szCs w:val="24"/>
              </w:rPr>
              <w:t xml:space="preserve"> </w:t>
            </w:r>
            <w:r w:rsidRPr="004C5745">
              <w:rPr>
                <w:rFonts w:eastAsiaTheme="minorHAnsi"/>
                <w:color w:val="auto"/>
                <w:szCs w:val="24"/>
                <w:lang w:eastAsia="en-US"/>
              </w:rPr>
              <w:t xml:space="preserve">картинки – схемы «Правила поведения за столом», </w:t>
            </w:r>
            <w:r w:rsidRPr="004C5745">
              <w:rPr>
                <w:rStyle w:val="ac"/>
              </w:rPr>
              <w:t xml:space="preserve">презентации и др. </w:t>
            </w:r>
          </w:p>
          <w:p w:rsidR="00487D95" w:rsidRPr="004C5745" w:rsidRDefault="00487D95" w:rsidP="00C253FC">
            <w:pPr>
              <w:spacing w:after="0" w:line="240" w:lineRule="auto"/>
              <w:ind w:left="34" w:right="59" w:firstLine="0"/>
            </w:pPr>
            <w:r w:rsidRPr="004C5745">
              <w:t xml:space="preserve">Наглядный материал: схемы – основных движений, упражнений, подвижных игр.  </w:t>
            </w:r>
          </w:p>
          <w:p w:rsidR="00487D95" w:rsidRPr="004C5745" w:rsidRDefault="00487D95" w:rsidP="00C253FC">
            <w:pPr>
              <w:spacing w:after="0" w:line="240" w:lineRule="auto"/>
              <w:ind w:left="34" w:right="59" w:firstLine="0"/>
            </w:pPr>
            <w:r w:rsidRPr="004C5745">
              <w:t>Детские познавательные энциклопедии и др.</w:t>
            </w:r>
          </w:p>
          <w:p w:rsidR="00487D95" w:rsidRPr="004C5745" w:rsidRDefault="00487D95" w:rsidP="00C253FC">
            <w:pPr>
              <w:spacing w:after="0" w:line="240" w:lineRule="auto"/>
              <w:ind w:left="34" w:right="59" w:firstLine="0"/>
              <w:rPr>
                <w:b/>
                <w:i/>
                <w:szCs w:val="24"/>
              </w:rPr>
            </w:pPr>
            <w:r w:rsidRPr="004C5745">
              <w:t>Тематический словарь в картинках «Гигиена и здоровье»</w:t>
            </w:r>
          </w:p>
        </w:tc>
      </w:tr>
      <w:tr w:rsidR="00487D95" w:rsidRPr="004C5745" w:rsidTr="00C253FC">
        <w:tc>
          <w:tcPr>
            <w:tcW w:w="1679"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hanging="11"/>
              <w:rPr>
                <w:szCs w:val="24"/>
              </w:rPr>
            </w:pPr>
            <w:r w:rsidRPr="004C5745">
              <w:rPr>
                <w:szCs w:val="24"/>
              </w:rPr>
              <w:lastRenderedPageBreak/>
              <w:t xml:space="preserve">Образовательная деятельность во время режимных моментов (утренняя гимнастика, физкультминутки) </w:t>
            </w:r>
          </w:p>
        </w:tc>
        <w:tc>
          <w:tcPr>
            <w:tcW w:w="1155"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269"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ситуативный разговор, беседа, объяснение, разъяснение, указания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ассматривание иллюстраций и картинок, показ упражнений, просмотр видеофильмов и презентаций</w:t>
            </w:r>
            <w:r w:rsidRPr="004C5745">
              <w:rPr>
                <w:b/>
                <w:szCs w:val="24"/>
              </w:rPr>
              <w:t xml:space="preserve">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подвижная игра, игровые упражнения, игры имитационного характера, физкультурный досуг, физкультминутка.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820" w:type="dxa"/>
            <w:gridSpan w:val="3"/>
            <w:vMerge/>
            <w:tcBorders>
              <w:left w:val="single" w:sz="4" w:space="0" w:color="auto"/>
              <w:right w:val="single" w:sz="4" w:space="0" w:color="auto"/>
            </w:tcBorders>
            <w:hideMark/>
          </w:tcPr>
          <w:p w:rsidR="00487D95" w:rsidRPr="004C5745" w:rsidRDefault="00487D95" w:rsidP="00C253FC">
            <w:pPr>
              <w:spacing w:after="0" w:line="240" w:lineRule="auto"/>
              <w:ind w:left="34" w:right="59" w:firstLine="0"/>
              <w:rPr>
                <w:b/>
                <w:i/>
                <w:szCs w:val="24"/>
              </w:rPr>
            </w:pPr>
          </w:p>
        </w:tc>
      </w:tr>
      <w:tr w:rsidR="00487D95" w:rsidRPr="004C5745" w:rsidTr="00C253FC">
        <w:tc>
          <w:tcPr>
            <w:tcW w:w="1679"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709"/>
              </w:tabs>
              <w:spacing w:after="0" w:line="240" w:lineRule="auto"/>
              <w:ind w:left="0"/>
              <w:rPr>
                <w:szCs w:val="24"/>
              </w:rPr>
            </w:pPr>
            <w:r w:rsidRPr="004C5745">
              <w:rPr>
                <w:szCs w:val="24"/>
              </w:rPr>
              <w:t>Самостоятельная деятельность детей</w:t>
            </w:r>
          </w:p>
        </w:tc>
        <w:tc>
          <w:tcPr>
            <w:tcW w:w="1155"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w:t>
            </w:r>
          </w:p>
          <w:p w:rsidR="00487D95" w:rsidRPr="004C5745" w:rsidRDefault="00487D95" w:rsidP="00C253FC">
            <w:pPr>
              <w:spacing w:after="0" w:line="240" w:lineRule="auto"/>
              <w:ind w:left="0"/>
              <w:jc w:val="center"/>
              <w:rPr>
                <w:szCs w:val="24"/>
              </w:rPr>
            </w:pPr>
            <w:r w:rsidRPr="004C5745">
              <w:t>Индивидуальная</w:t>
            </w:r>
          </w:p>
          <w:p w:rsidR="00487D95" w:rsidRPr="004C5745" w:rsidRDefault="00487D95" w:rsidP="00C253FC">
            <w:pPr>
              <w:spacing w:after="120" w:line="240" w:lineRule="auto"/>
              <w:ind w:left="34" w:firstLine="0"/>
              <w:jc w:val="center"/>
            </w:pPr>
          </w:p>
        </w:tc>
        <w:tc>
          <w:tcPr>
            <w:tcW w:w="2269"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0"/>
              <w:rPr>
                <w:szCs w:val="24"/>
              </w:rPr>
            </w:pPr>
            <w:r w:rsidRPr="004C5745">
              <w:rPr>
                <w:b/>
                <w:szCs w:val="24"/>
              </w:rPr>
              <w:t>Словесные:</w:t>
            </w:r>
            <w:r w:rsidRPr="004C5745">
              <w:rPr>
                <w:szCs w:val="24"/>
              </w:rPr>
              <w:t xml:space="preserve"> рассказ беседа, объяснение, разъяснение, вопросы и др. </w:t>
            </w:r>
          </w:p>
          <w:p w:rsidR="00487D95" w:rsidRPr="004C5745" w:rsidRDefault="00487D95" w:rsidP="00C253FC">
            <w:pPr>
              <w:spacing w:before="120" w:after="0" w:line="240" w:lineRule="auto"/>
              <w:ind w:left="0" w:firstLine="0"/>
              <w:rPr>
                <w:b/>
                <w:szCs w:val="24"/>
              </w:rPr>
            </w:pPr>
            <w:r w:rsidRPr="004C5745">
              <w:rPr>
                <w:b/>
                <w:iCs/>
              </w:rPr>
              <w:t xml:space="preserve">Наглядные: </w:t>
            </w:r>
            <w:r w:rsidRPr="004C5745">
              <w:rPr>
                <w:iCs/>
              </w:rPr>
              <w:t>р</w:t>
            </w:r>
            <w:r w:rsidRPr="004C5745">
              <w:t xml:space="preserve">ассматривание иллюстраций и картинок, показ упражнений и др. </w:t>
            </w:r>
          </w:p>
          <w:p w:rsidR="00487D95" w:rsidRPr="004C5745" w:rsidRDefault="00487D95" w:rsidP="00C253FC">
            <w:pPr>
              <w:spacing w:before="120" w:after="0" w:line="240" w:lineRule="auto"/>
              <w:ind w:left="0" w:firstLine="0"/>
              <w:rPr>
                <w:szCs w:val="24"/>
              </w:rPr>
            </w:pPr>
            <w:r w:rsidRPr="004C5745">
              <w:rPr>
                <w:b/>
                <w:szCs w:val="24"/>
              </w:rPr>
              <w:t>Практические:</w:t>
            </w:r>
            <w:r w:rsidRPr="004C5745">
              <w:rPr>
                <w:szCs w:val="24"/>
              </w:rPr>
              <w:t xml:space="preserve"> совместная деятельность, </w:t>
            </w:r>
            <w:r w:rsidRPr="004C5745">
              <w:rPr>
                <w:szCs w:val="24"/>
              </w:rPr>
              <w:lastRenderedPageBreak/>
              <w:t xml:space="preserve">подвижная игра, игровые упражнения, игры. </w:t>
            </w:r>
          </w:p>
          <w:p w:rsidR="00487D95" w:rsidRPr="004C5745" w:rsidRDefault="00487D95" w:rsidP="00C253FC">
            <w:pPr>
              <w:spacing w:after="0" w:line="240" w:lineRule="auto"/>
              <w:ind w:left="0" w:firstLine="0"/>
              <w:rPr>
                <w:b/>
                <w:szCs w:val="24"/>
              </w:rPr>
            </w:pPr>
            <w:r w:rsidRPr="004C5745">
              <w:rPr>
                <w:b/>
                <w:iCs/>
              </w:rPr>
              <w:t>Игровые:</w:t>
            </w:r>
            <w:r w:rsidRPr="004C5745">
              <w:t xml:space="preserve"> подвижная игра, игры на развитие координации, и</w:t>
            </w:r>
            <w:r w:rsidRPr="004C5745">
              <w:rPr>
                <w:szCs w:val="24"/>
              </w:rPr>
              <w:t>гра – соревнование</w:t>
            </w:r>
          </w:p>
        </w:tc>
        <w:tc>
          <w:tcPr>
            <w:tcW w:w="4820" w:type="dxa"/>
            <w:gridSpan w:val="3"/>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right="59" w:firstLine="0"/>
              <w:rPr>
                <w:b/>
                <w:i/>
                <w:szCs w:val="24"/>
              </w:rPr>
            </w:pPr>
          </w:p>
        </w:tc>
      </w:tr>
    </w:tbl>
    <w:p w:rsidR="00561D29" w:rsidRPr="004C5745" w:rsidRDefault="00561D29"/>
    <w:p w:rsidR="00487D95" w:rsidRPr="004C5745" w:rsidRDefault="00487D95"/>
    <w:p w:rsidR="00487D95" w:rsidRPr="004C5745" w:rsidRDefault="00487D95" w:rsidP="00487D95">
      <w:pPr>
        <w:tabs>
          <w:tab w:val="left" w:pos="567"/>
        </w:tabs>
        <w:spacing w:before="120" w:after="120" w:line="240" w:lineRule="auto"/>
        <w:ind w:left="-567" w:right="947" w:firstLine="425"/>
        <w:jc w:val="center"/>
        <w:rPr>
          <w:szCs w:val="24"/>
          <w:u w:val="single"/>
        </w:rPr>
      </w:pPr>
      <w:r w:rsidRPr="004C5745">
        <w:rPr>
          <w:szCs w:val="24"/>
          <w:u w:val="single"/>
        </w:rPr>
        <w:t>Вариативные формы, способы, методы и средства реализации части формируемой участниками образовательных отношений с детьми дошкольного возраста</w:t>
      </w:r>
    </w:p>
    <w:tbl>
      <w:tblPr>
        <w:tblStyle w:val="a4"/>
        <w:tblW w:w="9923" w:type="dxa"/>
        <w:tblInd w:w="-459" w:type="dxa"/>
        <w:tblLayout w:type="fixed"/>
        <w:tblLook w:val="04A0" w:firstRow="1" w:lastRow="0" w:firstColumn="1" w:lastColumn="0" w:noHBand="0" w:noVBand="1"/>
      </w:tblPr>
      <w:tblGrid>
        <w:gridCol w:w="1701"/>
        <w:gridCol w:w="1560"/>
        <w:gridCol w:w="4110"/>
        <w:gridCol w:w="142"/>
        <w:gridCol w:w="2410"/>
      </w:tblGrid>
      <w:tr w:rsidR="00487D95" w:rsidRPr="004C5745" w:rsidTr="00C253FC">
        <w:tc>
          <w:tcPr>
            <w:tcW w:w="9923" w:type="dxa"/>
            <w:gridSpan w:val="5"/>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tabs>
                <w:tab w:val="left" w:pos="1535"/>
              </w:tabs>
              <w:spacing w:after="0" w:line="240" w:lineRule="auto"/>
              <w:jc w:val="center"/>
              <w:rPr>
                <w:b/>
              </w:rPr>
            </w:pPr>
            <w:r w:rsidRPr="004C5745">
              <w:rPr>
                <w:b/>
              </w:rPr>
              <w:t>Образовательная область «Социально-коммуникативное развитие»</w:t>
            </w:r>
          </w:p>
        </w:tc>
      </w:tr>
      <w:tr w:rsidR="00487D95" w:rsidRPr="004C5745" w:rsidTr="00C253FC">
        <w:trPr>
          <w:trHeight w:val="70"/>
        </w:trPr>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3" w:hanging="33"/>
              <w:jc w:val="center"/>
              <w:rPr>
                <w:b/>
                <w:szCs w:val="24"/>
              </w:rPr>
            </w:pPr>
            <w:r w:rsidRPr="004C5745">
              <w:rPr>
                <w:b/>
                <w:szCs w:val="24"/>
              </w:rPr>
              <w:t>формы</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3"/>
              <w:jc w:val="center"/>
              <w:rPr>
                <w:b/>
                <w:szCs w:val="24"/>
              </w:rPr>
            </w:pPr>
            <w:r w:rsidRPr="004C5745">
              <w:rPr>
                <w:b/>
                <w:szCs w:val="24"/>
              </w:rPr>
              <w:t>способы</w:t>
            </w: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jc w:val="center"/>
              <w:rPr>
                <w:b/>
                <w:szCs w:val="24"/>
              </w:rPr>
            </w:pPr>
            <w:r w:rsidRPr="004C5745">
              <w:rPr>
                <w:b/>
                <w:szCs w:val="24"/>
              </w:rPr>
              <w:t>методы</w:t>
            </w:r>
          </w:p>
        </w:tc>
        <w:tc>
          <w:tcPr>
            <w:tcW w:w="241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jc w:val="center"/>
              <w:rPr>
                <w:b/>
                <w:szCs w:val="24"/>
              </w:rPr>
            </w:pPr>
            <w:r w:rsidRPr="004C5745">
              <w:rPr>
                <w:b/>
                <w:szCs w:val="24"/>
              </w:rPr>
              <w:t>средства</w:t>
            </w:r>
          </w:p>
        </w:tc>
      </w:tr>
      <w:tr w:rsidR="00487D95" w:rsidRPr="004C5745" w:rsidTr="00C253FC">
        <w:tc>
          <w:tcPr>
            <w:tcW w:w="9923" w:type="dxa"/>
            <w:gridSpan w:val="5"/>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szCs w:val="24"/>
              </w:rPr>
            </w:pPr>
            <w:r w:rsidRPr="004C5745">
              <w:rPr>
                <w:b/>
                <w:szCs w:val="24"/>
              </w:rPr>
              <w:t>Младшая группа (3-4 года)</w:t>
            </w:r>
          </w:p>
        </w:tc>
      </w:tr>
      <w:tr w:rsidR="00487D95" w:rsidRPr="004C5745" w:rsidTr="00C253FC">
        <w:trPr>
          <w:trHeight w:val="85"/>
        </w:trPr>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Совместная деятельность взрослого и детей (образовательная деятельность во время режимных моментов)</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r w:rsidRPr="004C5745">
              <w:t>Индивидуальная</w:t>
            </w: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rStyle w:val="fontstyle01"/>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p>
          <w:p w:rsidR="00487D95" w:rsidRPr="004C5745" w:rsidRDefault="00487D95" w:rsidP="00C253FC">
            <w:pPr>
              <w:spacing w:after="0" w:line="240" w:lineRule="auto"/>
              <w:ind w:left="0" w:firstLine="33"/>
              <w:rPr>
                <w:color w:val="auto"/>
              </w:rPr>
            </w:pPr>
            <w:r w:rsidRPr="004C5745">
              <w:rPr>
                <w:rStyle w:val="fontstyle01"/>
                <w:color w:val="auto"/>
              </w:rPr>
              <w:t>рассматривание</w:t>
            </w:r>
            <w:r w:rsidRPr="004C5745">
              <w:rPr>
                <w:color w:val="auto"/>
              </w:rPr>
              <w:t xml:space="preserve"> объектов</w:t>
            </w:r>
          </w:p>
          <w:p w:rsidR="00487D95" w:rsidRPr="004C5745" w:rsidRDefault="00487D95" w:rsidP="00C253FC">
            <w:pPr>
              <w:spacing w:before="120" w:after="0" w:line="240" w:lineRule="auto"/>
              <w:ind w:left="0" w:firstLine="34"/>
              <w:rPr>
                <w:b/>
                <w:color w:val="auto"/>
              </w:rPr>
            </w:pPr>
            <w:r w:rsidRPr="004C5745">
              <w:rPr>
                <w:b/>
                <w:color w:val="auto"/>
              </w:rPr>
              <w:t xml:space="preserve">Практические: </w:t>
            </w:r>
            <w:r w:rsidRPr="004C5745">
              <w:rPr>
                <w:rStyle w:val="fontstyle01"/>
              </w:rPr>
              <w:t>игровое упражнение, проблемная ситуация, поручение,  просмотр видеофильмов и презентаций</w:t>
            </w:r>
          </w:p>
          <w:p w:rsidR="00487D95" w:rsidRPr="004C5745" w:rsidRDefault="00487D95" w:rsidP="00C253FC">
            <w:pPr>
              <w:spacing w:before="120" w:after="0" w:line="240" w:lineRule="auto"/>
              <w:ind w:left="0" w:firstLine="34"/>
            </w:pPr>
            <w:r w:rsidRPr="004C5745">
              <w:rPr>
                <w:b/>
                <w:color w:val="auto"/>
              </w:rPr>
              <w:t xml:space="preserve">Игровые: </w:t>
            </w:r>
            <w:r w:rsidRPr="004C5745">
              <w:t>дидактическая игра,</w:t>
            </w:r>
            <w:r w:rsidRPr="004C5745">
              <w:rPr>
                <w:szCs w:val="20"/>
              </w:rPr>
              <w:t xml:space="preserve"> настольные игры, </w:t>
            </w:r>
            <w:r w:rsidRPr="004C5745">
              <w:t xml:space="preserve">сюжетно-ролевая игра. </w:t>
            </w:r>
          </w:p>
        </w:tc>
        <w:tc>
          <w:tcPr>
            <w:tcW w:w="2410" w:type="dxa"/>
            <w:vMerge w:val="restart"/>
            <w:tcBorders>
              <w:top w:val="single" w:sz="4" w:space="0" w:color="auto"/>
              <w:left w:val="single" w:sz="4" w:space="0" w:color="auto"/>
              <w:right w:val="single" w:sz="4" w:space="0" w:color="auto"/>
            </w:tcBorders>
            <w:hideMark/>
          </w:tcPr>
          <w:p w:rsidR="00487D95" w:rsidRPr="004C5745" w:rsidRDefault="00487D95" w:rsidP="00C253FC">
            <w:pPr>
              <w:widowControl w:val="0"/>
              <w:tabs>
                <w:tab w:val="left" w:pos="34"/>
              </w:tabs>
              <w:autoSpaceDE w:val="0"/>
              <w:spacing w:after="0" w:line="240" w:lineRule="auto"/>
              <w:ind w:left="34" w:firstLine="0"/>
              <w:rPr>
                <w:szCs w:val="24"/>
              </w:rPr>
            </w:pPr>
            <w:r w:rsidRPr="004C5745">
              <w:rPr>
                <w:i/>
                <w:szCs w:val="24"/>
              </w:rPr>
              <w:t xml:space="preserve">Атрибуты по безопасности: </w:t>
            </w:r>
            <w:r w:rsidRPr="004C5745">
              <w:rPr>
                <w:szCs w:val="24"/>
              </w:rPr>
              <w:t>Набор «Дорожные знаки», макет «Город», автомобили спецтехника (мелкие), набор картинок по пожарной безопасности, по личной безопасности.</w:t>
            </w:r>
          </w:p>
          <w:p w:rsidR="00487D95" w:rsidRPr="004C5745" w:rsidRDefault="00487D95" w:rsidP="00C253FC">
            <w:pPr>
              <w:tabs>
                <w:tab w:val="left" w:pos="34"/>
              </w:tabs>
              <w:spacing w:after="0" w:line="240" w:lineRule="auto"/>
              <w:ind w:left="34" w:firstLine="0"/>
              <w:rPr>
                <w:szCs w:val="24"/>
              </w:rPr>
            </w:pPr>
            <w:r w:rsidRPr="004C5745">
              <w:rPr>
                <w:i/>
                <w:szCs w:val="24"/>
              </w:rPr>
              <w:t>Дидактические игры по ЗОЖ, ПДД</w:t>
            </w:r>
            <w:r w:rsidRPr="004C5745">
              <w:rPr>
                <w:szCs w:val="24"/>
              </w:rPr>
              <w:t xml:space="preserve">: «Правила поведения в природе», «Правила поведения на дорогах», </w:t>
            </w:r>
          </w:p>
          <w:p w:rsidR="00487D95" w:rsidRPr="004C5745" w:rsidRDefault="00487D95" w:rsidP="00C253FC">
            <w:pPr>
              <w:tabs>
                <w:tab w:val="left" w:pos="34"/>
              </w:tabs>
              <w:spacing w:after="0" w:line="240" w:lineRule="auto"/>
              <w:ind w:left="34" w:firstLine="0"/>
              <w:rPr>
                <w:szCs w:val="24"/>
              </w:rPr>
            </w:pPr>
            <w:r w:rsidRPr="004C5745">
              <w:rPr>
                <w:szCs w:val="24"/>
              </w:rPr>
              <w:t>«Правила поведения дома».</w:t>
            </w:r>
          </w:p>
          <w:p w:rsidR="00487D95" w:rsidRPr="004C5745" w:rsidRDefault="00487D95" w:rsidP="00C253FC">
            <w:pPr>
              <w:spacing w:after="0" w:line="240" w:lineRule="auto"/>
              <w:ind w:left="34" w:firstLine="0"/>
              <w:rPr>
                <w:i/>
              </w:rPr>
            </w:pPr>
          </w:p>
        </w:tc>
      </w:tr>
      <w:tr w:rsidR="00487D95" w:rsidRPr="004C5745" w:rsidTr="00C253FC">
        <w:trPr>
          <w:trHeight w:val="85"/>
        </w:trPr>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Самостоятельна я деятельность детей</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 Индивидуальная</w:t>
            </w: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w:t>
            </w:r>
            <w:r w:rsidRPr="004C5745">
              <w:rPr>
                <w:color w:val="auto"/>
              </w:rPr>
              <w:t xml:space="preserve"> </w:t>
            </w:r>
            <w:r w:rsidRPr="004C5745">
              <w:rPr>
                <w:rStyle w:val="fontstyle01"/>
                <w:color w:val="auto"/>
              </w:rPr>
              <w:t>иллюстраций, рассматривание</w:t>
            </w:r>
            <w:r w:rsidRPr="004C5745">
              <w:rPr>
                <w:color w:val="auto"/>
              </w:rPr>
              <w:t xml:space="preserve">  объектов</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деятельность, </w:t>
            </w:r>
            <w:r w:rsidRPr="004C5745">
              <w:rPr>
                <w:rStyle w:val="fontstyle01"/>
              </w:rPr>
              <w:t xml:space="preserve">выполнение поручений, </w:t>
            </w:r>
          </w:p>
          <w:p w:rsidR="00487D95" w:rsidRPr="004C5745" w:rsidRDefault="00487D95" w:rsidP="00C253FC">
            <w:pPr>
              <w:spacing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w:t>
            </w:r>
            <w:r w:rsidRPr="004C5745">
              <w:t>сюжетно-ролевая игра.</w:t>
            </w:r>
          </w:p>
        </w:tc>
        <w:tc>
          <w:tcPr>
            <w:tcW w:w="2410" w:type="dxa"/>
            <w:vMerge/>
            <w:tcBorders>
              <w:left w:val="single" w:sz="4" w:space="0" w:color="auto"/>
              <w:bottom w:val="single" w:sz="4" w:space="0" w:color="auto"/>
              <w:right w:val="single" w:sz="4" w:space="0" w:color="auto"/>
            </w:tcBorders>
            <w:hideMark/>
          </w:tcPr>
          <w:p w:rsidR="00487D95" w:rsidRPr="004C5745" w:rsidRDefault="00487D95" w:rsidP="00C253FC">
            <w:pPr>
              <w:widowControl w:val="0"/>
              <w:tabs>
                <w:tab w:val="left" w:pos="34"/>
              </w:tabs>
              <w:autoSpaceDE w:val="0"/>
              <w:spacing w:after="0" w:line="240" w:lineRule="auto"/>
              <w:ind w:left="34" w:firstLine="0"/>
              <w:rPr>
                <w:i/>
                <w:szCs w:val="24"/>
              </w:rPr>
            </w:pPr>
          </w:p>
        </w:tc>
      </w:tr>
      <w:tr w:rsidR="00487D95" w:rsidRPr="004C5745" w:rsidTr="00C253FC">
        <w:tc>
          <w:tcPr>
            <w:tcW w:w="9923" w:type="dxa"/>
            <w:gridSpan w:val="5"/>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szCs w:val="24"/>
              </w:rPr>
            </w:pPr>
            <w:r w:rsidRPr="004C5745">
              <w:rPr>
                <w:b/>
                <w:szCs w:val="24"/>
              </w:rPr>
              <w:t>Средняя группа (4-5 года)</w:t>
            </w:r>
          </w:p>
        </w:tc>
      </w:tr>
      <w:tr w:rsidR="00487D95" w:rsidRPr="004C5745" w:rsidTr="00C253FC">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Совместная деятельность взрослого и детей (образовательная деятельность во время режимных моментов)</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r w:rsidRPr="004C5745">
              <w:t>Индивидуальная</w:t>
            </w: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rStyle w:val="fontstyle01"/>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p>
          <w:p w:rsidR="00487D95" w:rsidRPr="004C5745" w:rsidRDefault="00487D95" w:rsidP="00C253FC">
            <w:pPr>
              <w:spacing w:after="0" w:line="240" w:lineRule="auto"/>
              <w:ind w:left="0" w:firstLine="33"/>
              <w:rPr>
                <w:color w:val="auto"/>
              </w:rPr>
            </w:pPr>
            <w:r w:rsidRPr="004C5745">
              <w:rPr>
                <w:rStyle w:val="fontstyle01"/>
                <w:color w:val="auto"/>
              </w:rPr>
              <w:t>рассматривание</w:t>
            </w:r>
            <w:r w:rsidRPr="004C5745">
              <w:rPr>
                <w:color w:val="auto"/>
              </w:rPr>
              <w:t xml:space="preserve"> объектов</w:t>
            </w:r>
          </w:p>
          <w:p w:rsidR="00487D95" w:rsidRPr="004C5745" w:rsidRDefault="00487D95" w:rsidP="00C253FC">
            <w:pPr>
              <w:spacing w:before="120" w:after="0" w:line="240" w:lineRule="auto"/>
              <w:ind w:left="0" w:firstLine="34"/>
              <w:rPr>
                <w:b/>
                <w:color w:val="auto"/>
              </w:rPr>
            </w:pPr>
            <w:r w:rsidRPr="004C5745">
              <w:rPr>
                <w:b/>
                <w:color w:val="auto"/>
              </w:rPr>
              <w:t xml:space="preserve">Практические: </w:t>
            </w:r>
            <w:r w:rsidRPr="004C5745">
              <w:rPr>
                <w:rStyle w:val="fontstyle01"/>
              </w:rPr>
              <w:t>игровое упражнение, проблемная ситуация, поручение,  просмотр видеофильмов и презентаций</w:t>
            </w:r>
          </w:p>
          <w:p w:rsidR="00487D95" w:rsidRPr="004C5745" w:rsidRDefault="00487D95" w:rsidP="00C253FC">
            <w:pPr>
              <w:spacing w:before="120" w:after="0" w:line="240" w:lineRule="auto"/>
              <w:ind w:left="0" w:firstLine="34"/>
              <w:rPr>
                <w:szCs w:val="24"/>
              </w:rPr>
            </w:pPr>
            <w:r w:rsidRPr="004C5745">
              <w:rPr>
                <w:b/>
                <w:color w:val="auto"/>
              </w:rPr>
              <w:t xml:space="preserve">Игровые: </w:t>
            </w:r>
            <w:r w:rsidRPr="004C5745">
              <w:t>дидактическая игра,</w:t>
            </w:r>
            <w:r w:rsidRPr="004C5745">
              <w:rPr>
                <w:szCs w:val="20"/>
              </w:rPr>
              <w:t xml:space="preserve"> настольные игры, </w:t>
            </w:r>
            <w:r w:rsidRPr="004C5745">
              <w:t>сюжетно-ролевая игра.</w:t>
            </w:r>
          </w:p>
        </w:tc>
        <w:tc>
          <w:tcPr>
            <w:tcW w:w="2410" w:type="dxa"/>
            <w:vMerge w:val="restart"/>
            <w:tcBorders>
              <w:top w:val="single" w:sz="4" w:space="0" w:color="auto"/>
              <w:left w:val="single" w:sz="4" w:space="0" w:color="auto"/>
              <w:right w:val="single" w:sz="4" w:space="0" w:color="auto"/>
            </w:tcBorders>
            <w:hideMark/>
          </w:tcPr>
          <w:p w:rsidR="00487D95" w:rsidRPr="004C5745" w:rsidRDefault="00487D95" w:rsidP="00C253FC">
            <w:pPr>
              <w:widowControl w:val="0"/>
              <w:tabs>
                <w:tab w:val="left" w:pos="0"/>
              </w:tabs>
              <w:autoSpaceDE w:val="0"/>
              <w:spacing w:after="0" w:line="240" w:lineRule="auto"/>
              <w:ind w:left="0"/>
              <w:rPr>
                <w:szCs w:val="24"/>
              </w:rPr>
            </w:pPr>
            <w:r w:rsidRPr="004C5745">
              <w:rPr>
                <w:i/>
                <w:szCs w:val="24"/>
              </w:rPr>
              <w:t xml:space="preserve">Атрибуты по безопасности: </w:t>
            </w:r>
            <w:r w:rsidRPr="004C5745">
              <w:rPr>
                <w:szCs w:val="24"/>
              </w:rPr>
              <w:t xml:space="preserve">Макет «Дорога», набор тематических книг, набор «Дорожные знаки», макет «Город», фигурки людей, автомобили спецтехника (мелкие), набор картинок по пожарной безопасности, набор картинок по личной безопасности, </w:t>
            </w:r>
          </w:p>
          <w:p w:rsidR="00487D95" w:rsidRPr="004C5745" w:rsidRDefault="00487D95" w:rsidP="00C253FC">
            <w:pPr>
              <w:widowControl w:val="0"/>
              <w:tabs>
                <w:tab w:val="left" w:pos="0"/>
              </w:tabs>
              <w:autoSpaceDE w:val="0"/>
              <w:spacing w:after="0" w:line="240" w:lineRule="auto"/>
              <w:ind w:left="0"/>
              <w:rPr>
                <w:szCs w:val="24"/>
              </w:rPr>
            </w:pPr>
            <w:r w:rsidRPr="004C5745">
              <w:rPr>
                <w:i/>
                <w:szCs w:val="24"/>
              </w:rPr>
              <w:t>Дидактические игры по ЗОЖ и ПДД</w:t>
            </w:r>
            <w:r w:rsidRPr="004C5745">
              <w:rPr>
                <w:szCs w:val="24"/>
              </w:rPr>
              <w:t>.</w:t>
            </w:r>
          </w:p>
          <w:p w:rsidR="00487D95" w:rsidRPr="004C5745" w:rsidRDefault="00487D95" w:rsidP="00C253FC">
            <w:pPr>
              <w:spacing w:after="0" w:line="240" w:lineRule="auto"/>
              <w:ind w:left="0"/>
              <w:rPr>
                <w:szCs w:val="24"/>
              </w:rPr>
            </w:pPr>
            <w:r w:rsidRPr="004C5745">
              <w:rPr>
                <w:szCs w:val="24"/>
              </w:rPr>
              <w:t xml:space="preserve">«Правила поведения в природе»,«Съедобное – несъедобное», </w:t>
            </w:r>
            <w:r w:rsidRPr="004C5745">
              <w:rPr>
                <w:szCs w:val="24"/>
              </w:rPr>
              <w:lastRenderedPageBreak/>
              <w:t xml:space="preserve">«Правила поведения на дорогах», </w:t>
            </w:r>
          </w:p>
          <w:p w:rsidR="00487D95" w:rsidRPr="004C5745" w:rsidRDefault="00487D95" w:rsidP="00C253FC">
            <w:pPr>
              <w:spacing w:after="0" w:line="240" w:lineRule="auto"/>
              <w:ind w:left="0"/>
              <w:rPr>
                <w:szCs w:val="24"/>
              </w:rPr>
            </w:pPr>
            <w:r w:rsidRPr="004C5745">
              <w:rPr>
                <w:szCs w:val="24"/>
              </w:rPr>
              <w:t>«Правила поведения дома»,</w:t>
            </w:r>
          </w:p>
          <w:p w:rsidR="00487D95" w:rsidRPr="004C5745" w:rsidRDefault="00487D95" w:rsidP="00C253FC">
            <w:pPr>
              <w:spacing w:after="0" w:line="240" w:lineRule="auto"/>
              <w:ind w:left="34" w:firstLine="0"/>
              <w:rPr>
                <w:i/>
                <w:szCs w:val="24"/>
              </w:rPr>
            </w:pPr>
            <w:r w:rsidRPr="004C5745">
              <w:rPr>
                <w:szCs w:val="24"/>
              </w:rPr>
              <w:t>«Правила поведения с незнакомыми людьми».</w:t>
            </w:r>
          </w:p>
        </w:tc>
      </w:tr>
      <w:tr w:rsidR="00487D95" w:rsidRPr="004C5745" w:rsidTr="00C253FC">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Самостоятельна я деятельность детей</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 Индивидуальная</w:t>
            </w: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w:t>
            </w:r>
            <w:r w:rsidRPr="004C5745">
              <w:rPr>
                <w:color w:val="auto"/>
              </w:rPr>
              <w:t xml:space="preserve"> </w:t>
            </w:r>
            <w:r w:rsidRPr="004C5745">
              <w:rPr>
                <w:rStyle w:val="fontstyle01"/>
                <w:color w:val="auto"/>
              </w:rPr>
              <w:t>иллюстраций, рассматривание</w:t>
            </w:r>
            <w:r w:rsidRPr="004C5745">
              <w:rPr>
                <w:color w:val="auto"/>
              </w:rPr>
              <w:t xml:space="preserve">  объектов</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деятельность, </w:t>
            </w:r>
            <w:r w:rsidRPr="004C5745">
              <w:rPr>
                <w:rStyle w:val="fontstyle01"/>
              </w:rPr>
              <w:t xml:space="preserve">выполнение поручений, </w:t>
            </w:r>
          </w:p>
          <w:p w:rsidR="00487D95" w:rsidRPr="004C5745" w:rsidRDefault="00487D95" w:rsidP="00C253FC">
            <w:pPr>
              <w:spacing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w:t>
            </w:r>
            <w:r w:rsidRPr="004C5745">
              <w:rPr>
                <w:szCs w:val="20"/>
              </w:rPr>
              <w:lastRenderedPageBreak/>
              <w:t xml:space="preserve">настольные игры, </w:t>
            </w:r>
            <w:r w:rsidRPr="004C5745">
              <w:t>сюжетно-ролевая игра.</w:t>
            </w:r>
          </w:p>
        </w:tc>
        <w:tc>
          <w:tcPr>
            <w:tcW w:w="2410" w:type="dxa"/>
            <w:vMerge/>
            <w:tcBorders>
              <w:left w:val="single" w:sz="4" w:space="0" w:color="auto"/>
              <w:bottom w:val="single" w:sz="4" w:space="0" w:color="auto"/>
              <w:right w:val="single" w:sz="4" w:space="0" w:color="auto"/>
            </w:tcBorders>
            <w:hideMark/>
          </w:tcPr>
          <w:p w:rsidR="00487D95" w:rsidRPr="004C5745" w:rsidRDefault="00487D95" w:rsidP="00C253FC">
            <w:pPr>
              <w:widowControl w:val="0"/>
              <w:tabs>
                <w:tab w:val="left" w:pos="0"/>
              </w:tabs>
              <w:autoSpaceDE w:val="0"/>
              <w:spacing w:after="0" w:line="240" w:lineRule="auto"/>
              <w:ind w:left="0"/>
              <w:rPr>
                <w:i/>
                <w:szCs w:val="24"/>
              </w:rPr>
            </w:pPr>
          </w:p>
        </w:tc>
      </w:tr>
      <w:tr w:rsidR="00487D95" w:rsidRPr="004C5745" w:rsidTr="00C253FC">
        <w:tc>
          <w:tcPr>
            <w:tcW w:w="9923" w:type="dxa"/>
            <w:gridSpan w:val="5"/>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rPr>
                <w:b/>
                <w:i/>
                <w:szCs w:val="24"/>
              </w:rPr>
            </w:pPr>
            <w:r w:rsidRPr="004C5745">
              <w:rPr>
                <w:b/>
                <w:szCs w:val="24"/>
              </w:rPr>
              <w:lastRenderedPageBreak/>
              <w:t>Старшая группа (5-6 лет)</w:t>
            </w:r>
          </w:p>
        </w:tc>
      </w:tr>
      <w:tr w:rsidR="00487D95" w:rsidRPr="004C5745" w:rsidTr="00C253FC">
        <w:trPr>
          <w:trHeight w:val="1543"/>
        </w:trPr>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Совместная деятельность взрослого и детей (образовательная деятельность во время режимных моментов)</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r w:rsidRPr="004C5745">
              <w:t>Индивидуальная</w:t>
            </w: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rStyle w:val="fontstyle01"/>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 xml:space="preserve">иллюстраций, </w:t>
            </w:r>
          </w:p>
          <w:p w:rsidR="00487D95" w:rsidRPr="004C5745" w:rsidRDefault="00487D95" w:rsidP="00C253FC">
            <w:pPr>
              <w:spacing w:after="0" w:line="240" w:lineRule="auto"/>
              <w:ind w:left="0" w:firstLine="33"/>
              <w:rPr>
                <w:color w:val="auto"/>
              </w:rPr>
            </w:pPr>
            <w:r w:rsidRPr="004C5745">
              <w:rPr>
                <w:rStyle w:val="fontstyle01"/>
                <w:color w:val="auto"/>
              </w:rPr>
              <w:t>рассматривание</w:t>
            </w:r>
            <w:r w:rsidRPr="004C5745">
              <w:rPr>
                <w:color w:val="auto"/>
              </w:rPr>
              <w:t xml:space="preserve"> объектов, </w:t>
            </w:r>
            <w:r w:rsidRPr="004C5745">
              <w:t>показ образца и способов деятельности и др.</w:t>
            </w:r>
          </w:p>
          <w:p w:rsidR="00487D95" w:rsidRPr="004C5745" w:rsidRDefault="00487D95" w:rsidP="00C253FC">
            <w:pPr>
              <w:spacing w:before="120" w:after="0" w:line="240" w:lineRule="auto"/>
              <w:ind w:left="0" w:firstLine="34"/>
              <w:rPr>
                <w:rStyle w:val="fontstyle01"/>
              </w:rPr>
            </w:pPr>
            <w:r w:rsidRPr="004C5745">
              <w:rPr>
                <w:b/>
                <w:color w:val="auto"/>
              </w:rPr>
              <w:t xml:space="preserve">Практические: </w:t>
            </w:r>
            <w:r w:rsidRPr="004C5745">
              <w:rPr>
                <w:rStyle w:val="fontstyle01"/>
              </w:rPr>
              <w:t>игровое упражнение, проблемная ситуация, совместная деятельность, упражнения,  моделирование ситуации, проектная деятельность, коллекционирование, просмотр видеофильмов и презентаций</w:t>
            </w:r>
          </w:p>
          <w:p w:rsidR="00487D95" w:rsidRPr="004C5745" w:rsidRDefault="00487D95" w:rsidP="00C253FC">
            <w:pPr>
              <w:spacing w:before="120" w:after="0" w:line="240" w:lineRule="auto"/>
              <w:ind w:left="0" w:firstLine="34"/>
              <w:rPr>
                <w:szCs w:val="24"/>
              </w:rPr>
            </w:pPr>
            <w:r w:rsidRPr="004C5745">
              <w:rPr>
                <w:b/>
                <w:color w:val="auto"/>
              </w:rPr>
              <w:t xml:space="preserve">Игровые: </w:t>
            </w:r>
            <w:r w:rsidRPr="004C5745">
              <w:t>дидактическая игра,</w:t>
            </w:r>
            <w:r w:rsidRPr="004C5745">
              <w:rPr>
                <w:szCs w:val="20"/>
              </w:rPr>
              <w:t xml:space="preserve"> настольные игры, развивающие игры, </w:t>
            </w:r>
            <w:r w:rsidRPr="004C5745">
              <w:t xml:space="preserve">сюжетно-ролевая игра, игры с правилами. </w:t>
            </w:r>
          </w:p>
        </w:tc>
        <w:tc>
          <w:tcPr>
            <w:tcW w:w="2410" w:type="dxa"/>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i/>
                <w:szCs w:val="24"/>
              </w:rPr>
            </w:pPr>
            <w:r w:rsidRPr="004C5745">
              <w:t>Атрибуты по безопасности: Набор машин спецназначения, макет дороги, макет города, каски, руль, жезл, различные виды транспорта, тематические альбомы, детская художественная литература по ПДД, набор карточек с изображением дорожных знаков, набор картинок. «Как избежать неприятностей», Плакаты «Режим дня», «Как устроено тело человека». Дидактические игры по ЗОЖ, ПДД: «Уроки безопасности», «Правила поведения на дорогах», «Первая помощь», «Если ты остался дома один», домино «Правила дорожного движения», «Что такое хорошо, что такое плохо»</w:t>
            </w:r>
          </w:p>
        </w:tc>
      </w:tr>
      <w:tr w:rsidR="00487D95" w:rsidRPr="004C5745" w:rsidTr="00C253FC">
        <w:trPr>
          <w:trHeight w:val="1543"/>
        </w:trPr>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Самостоятельна я деятельность детей</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 Индивидуальная</w:t>
            </w:r>
          </w:p>
        </w:tc>
        <w:tc>
          <w:tcPr>
            <w:tcW w:w="4252" w:type="dxa"/>
            <w:gridSpan w:val="2"/>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ситуативный разговор.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w:t>
            </w:r>
            <w:r w:rsidRPr="004C5745">
              <w:rPr>
                <w:color w:val="auto"/>
              </w:rPr>
              <w:t xml:space="preserve"> </w:t>
            </w:r>
            <w:r w:rsidRPr="004C5745">
              <w:rPr>
                <w:rStyle w:val="fontstyle01"/>
                <w:color w:val="auto"/>
              </w:rPr>
              <w:t>иллюстраций, рассматривание</w:t>
            </w:r>
            <w:r w:rsidRPr="004C5745">
              <w:rPr>
                <w:color w:val="auto"/>
              </w:rPr>
              <w:t xml:space="preserve">  объектов, наблюдение</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деятельность, упражнения, </w:t>
            </w:r>
            <w:r w:rsidRPr="004C5745">
              <w:rPr>
                <w:rStyle w:val="fontstyle01"/>
              </w:rPr>
              <w:t xml:space="preserve">выполнение поручений, коллекционирование. </w:t>
            </w:r>
          </w:p>
          <w:p w:rsidR="00487D95" w:rsidRPr="004C5745" w:rsidRDefault="00487D95" w:rsidP="00C253FC">
            <w:pPr>
              <w:spacing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развивающие игры, игры с правилами, </w:t>
            </w:r>
            <w:r w:rsidRPr="004C5745">
              <w:t>сюжетно-ролевая игра.</w:t>
            </w:r>
          </w:p>
        </w:tc>
        <w:tc>
          <w:tcPr>
            <w:tcW w:w="2410" w:type="dxa"/>
            <w:vMerge/>
            <w:tcBorders>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pPr>
          </w:p>
        </w:tc>
      </w:tr>
      <w:tr w:rsidR="00487D95" w:rsidRPr="004C5745" w:rsidTr="00C253FC">
        <w:trPr>
          <w:trHeight w:val="278"/>
        </w:trPr>
        <w:tc>
          <w:tcPr>
            <w:tcW w:w="9923" w:type="dxa"/>
            <w:gridSpan w:val="5"/>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34" w:firstLine="0"/>
              <w:jc w:val="center"/>
              <w:textAlignment w:val="baseline"/>
              <w:rPr>
                <w:b/>
                <w:i/>
                <w:szCs w:val="24"/>
              </w:rPr>
            </w:pPr>
            <w:r w:rsidRPr="004C5745">
              <w:rPr>
                <w:b/>
                <w:szCs w:val="24"/>
              </w:rPr>
              <w:t xml:space="preserve">Подготовительная к школе группа  (6-7 лет)  </w:t>
            </w:r>
          </w:p>
        </w:tc>
      </w:tr>
      <w:tr w:rsidR="00487D95" w:rsidRPr="004C5745" w:rsidTr="00C253FC">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t>Совместная деятельность взрослого и детей (образовательная деятельность во время режимных моментов)</w:t>
            </w:r>
          </w:p>
          <w:p w:rsidR="00487D95" w:rsidRPr="004C5745" w:rsidRDefault="00487D95" w:rsidP="00C253FC">
            <w:pPr>
              <w:spacing w:before="120" w:after="120" w:line="240" w:lineRule="auto"/>
              <w:ind w:left="0" w:hanging="11"/>
            </w:pPr>
          </w:p>
          <w:p w:rsidR="00487D95" w:rsidRPr="004C5745" w:rsidRDefault="00487D95" w:rsidP="00C253FC">
            <w:pPr>
              <w:spacing w:before="120" w:after="120" w:line="240" w:lineRule="auto"/>
              <w:ind w:left="0" w:hanging="11"/>
            </w:pPr>
          </w:p>
          <w:p w:rsidR="00487D95" w:rsidRPr="004C5745" w:rsidRDefault="00487D95" w:rsidP="00C253FC">
            <w:pPr>
              <w:spacing w:before="120" w:after="120" w:line="240" w:lineRule="auto"/>
              <w:ind w:left="0" w:hanging="11"/>
            </w:pP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lastRenderedPageBreak/>
              <w:t>Групповая</w:t>
            </w:r>
          </w:p>
          <w:p w:rsidR="00487D95" w:rsidRPr="004C5745" w:rsidRDefault="00487D95" w:rsidP="00C253FC">
            <w:pPr>
              <w:spacing w:after="120" w:line="240" w:lineRule="auto"/>
              <w:ind w:left="34" w:firstLine="0"/>
              <w:jc w:val="center"/>
            </w:pPr>
            <w:r w:rsidRPr="004C5745">
              <w:t xml:space="preserve">Подгрупповая </w:t>
            </w:r>
          </w:p>
          <w:p w:rsidR="00487D95" w:rsidRPr="004C5745" w:rsidRDefault="00487D95" w:rsidP="00C253FC">
            <w:pPr>
              <w:spacing w:after="120" w:line="240" w:lineRule="auto"/>
              <w:ind w:left="34" w:firstLine="0"/>
              <w:jc w:val="center"/>
            </w:pPr>
            <w:r w:rsidRPr="004C5745">
              <w:t>Индивидуальная</w:t>
            </w: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p w:rsidR="00487D95" w:rsidRPr="004C5745" w:rsidRDefault="00487D95" w:rsidP="00C253FC">
            <w:pPr>
              <w:spacing w:after="120" w:line="240" w:lineRule="auto"/>
              <w:ind w:left="34" w:firstLine="0"/>
              <w:jc w:val="center"/>
            </w:pPr>
          </w:p>
        </w:tc>
        <w:tc>
          <w:tcPr>
            <w:tcW w:w="411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lastRenderedPageBreak/>
              <w:t>Словесные:</w:t>
            </w:r>
            <w:r w:rsidRPr="004C5745">
              <w:rPr>
                <w:color w:val="auto"/>
              </w:rPr>
              <w:t xml:space="preserve"> проблемная ситуация чтение, беседа, ситуативный разговор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color w:val="auto"/>
              </w:rPr>
              <w:t xml:space="preserve"> </w:t>
            </w:r>
            <w:r w:rsidRPr="004C5745">
              <w:rPr>
                <w:rStyle w:val="fontstyle01"/>
                <w:color w:val="auto"/>
              </w:rPr>
              <w:t>наблюдение, рассматривание картин и</w:t>
            </w:r>
            <w:r w:rsidRPr="004C5745">
              <w:rPr>
                <w:color w:val="auto"/>
              </w:rPr>
              <w:t xml:space="preserve"> </w:t>
            </w:r>
            <w:r w:rsidRPr="004C5745">
              <w:rPr>
                <w:rStyle w:val="fontstyle01"/>
                <w:color w:val="auto"/>
              </w:rPr>
              <w:t>иллюстраций, рассматривание</w:t>
            </w:r>
            <w:r w:rsidRPr="004C5745">
              <w:rPr>
                <w:color w:val="auto"/>
              </w:rPr>
              <w:t xml:space="preserve"> объектов, </w:t>
            </w:r>
            <w:r w:rsidRPr="004C5745">
              <w:t>показ образца и способов деятельности и др.</w:t>
            </w:r>
          </w:p>
          <w:p w:rsidR="00487D95" w:rsidRPr="004C5745" w:rsidRDefault="00487D95" w:rsidP="00C253FC">
            <w:pPr>
              <w:spacing w:before="120" w:after="0" w:line="240" w:lineRule="auto"/>
              <w:ind w:left="0" w:firstLine="34"/>
              <w:rPr>
                <w:rStyle w:val="fontstyle01"/>
              </w:rPr>
            </w:pPr>
            <w:r w:rsidRPr="004C5745">
              <w:rPr>
                <w:b/>
                <w:color w:val="auto"/>
              </w:rPr>
              <w:t xml:space="preserve">Практические: </w:t>
            </w:r>
            <w:r w:rsidRPr="004C5745">
              <w:rPr>
                <w:rStyle w:val="fontstyle01"/>
              </w:rPr>
              <w:t>игровое упражнение, проблемная ситуация, совместная деятельность, упражнения,  моделирование ситуации, проектная деятельность, коллекционирование, просмотр видеофильмов и презентаций</w:t>
            </w:r>
          </w:p>
          <w:p w:rsidR="00487D95" w:rsidRPr="004C5745" w:rsidRDefault="00487D95" w:rsidP="00C253FC">
            <w:pPr>
              <w:spacing w:before="120" w:after="0" w:line="240" w:lineRule="auto"/>
              <w:ind w:left="0" w:firstLine="34"/>
              <w:rPr>
                <w:szCs w:val="24"/>
              </w:rPr>
            </w:pPr>
            <w:r w:rsidRPr="004C5745">
              <w:rPr>
                <w:b/>
                <w:color w:val="auto"/>
              </w:rPr>
              <w:t xml:space="preserve">Игровые: </w:t>
            </w:r>
            <w:r w:rsidRPr="004C5745">
              <w:t>дидактическая игра,</w:t>
            </w:r>
            <w:r w:rsidRPr="004C5745">
              <w:rPr>
                <w:szCs w:val="20"/>
              </w:rPr>
              <w:t xml:space="preserve"> настольные игры, развивающие игры, </w:t>
            </w:r>
            <w:r w:rsidRPr="004C5745">
              <w:lastRenderedPageBreak/>
              <w:t xml:space="preserve">сюжетно-ролевая игра, игры с правилами. </w:t>
            </w:r>
          </w:p>
        </w:tc>
        <w:tc>
          <w:tcPr>
            <w:tcW w:w="2552" w:type="dxa"/>
            <w:gridSpan w:val="2"/>
            <w:vMerge w:val="restart"/>
            <w:tcBorders>
              <w:top w:val="single" w:sz="4" w:space="0" w:color="auto"/>
              <w:left w:val="single" w:sz="4" w:space="0" w:color="auto"/>
              <w:right w:val="single" w:sz="4" w:space="0" w:color="auto"/>
            </w:tcBorders>
            <w:hideMark/>
          </w:tcPr>
          <w:p w:rsidR="00487D95" w:rsidRPr="004C5745" w:rsidRDefault="00487D95" w:rsidP="00C253FC">
            <w:pPr>
              <w:spacing w:after="0" w:line="240" w:lineRule="auto"/>
              <w:ind w:left="34" w:firstLine="0"/>
              <w:rPr>
                <w:i/>
                <w:szCs w:val="24"/>
              </w:rPr>
            </w:pPr>
            <w:bookmarkStart w:id="0" w:name="_GoBack"/>
            <w:bookmarkEnd w:id="0"/>
            <w:r w:rsidRPr="004C5745">
              <w:lastRenderedPageBreak/>
              <w:t xml:space="preserve">Атрибуты по безопасности: Книги, энциклопедии, картотека бесед по безопасности, различные виды транспорта(наземный, воздушный, водный), дорожные знаки, демонстрационные картинки, различные виды транспорта, макет светофора, рули, жезл инспектора ДПС, </w:t>
            </w:r>
            <w:r w:rsidRPr="004C5745">
              <w:lastRenderedPageBreak/>
              <w:t xml:space="preserve">жилетка инспектора ДПС; Демонстрационный материал: «Дорожная безопасность», «Правила и безопасность дорожного движения»; наглядный материал «Не играй с огнем!». Макет дороги Плакат «Режим дня», «Как устроено тело человека». Дидактические игры по ЗОЖ, ПДД: «Ядовитые грибы и растения» «Уроки безопасности», «Правила поведения на дорогах», « Первая помощь», «Если ты остался дома один», «Правила дорожного движения».Лэпбук по правилам пожарной безопасности. </w:t>
            </w:r>
          </w:p>
        </w:tc>
      </w:tr>
      <w:tr w:rsidR="00487D95" w:rsidTr="00C253FC">
        <w:tc>
          <w:tcPr>
            <w:tcW w:w="1701"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before="120" w:after="120" w:line="240" w:lineRule="auto"/>
              <w:ind w:left="0" w:hanging="11"/>
            </w:pPr>
            <w:r w:rsidRPr="004C5745">
              <w:lastRenderedPageBreak/>
              <w:t>Самостоятельна я деятельность детей</w:t>
            </w:r>
          </w:p>
        </w:tc>
        <w:tc>
          <w:tcPr>
            <w:tcW w:w="156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120" w:line="240" w:lineRule="auto"/>
              <w:ind w:left="34" w:firstLine="0"/>
              <w:jc w:val="center"/>
            </w:pPr>
            <w:r w:rsidRPr="004C5745">
              <w:t>Подгрупповая Индивидуальная</w:t>
            </w:r>
          </w:p>
        </w:tc>
        <w:tc>
          <w:tcPr>
            <w:tcW w:w="4110" w:type="dxa"/>
            <w:tcBorders>
              <w:top w:val="single" w:sz="4" w:space="0" w:color="auto"/>
              <w:left w:val="single" w:sz="4" w:space="0" w:color="auto"/>
              <w:bottom w:val="single" w:sz="4" w:space="0" w:color="auto"/>
              <w:right w:val="single" w:sz="4" w:space="0" w:color="auto"/>
            </w:tcBorders>
            <w:hideMark/>
          </w:tcPr>
          <w:p w:rsidR="00487D95" w:rsidRPr="004C5745" w:rsidRDefault="00487D95" w:rsidP="00C253FC">
            <w:pPr>
              <w:spacing w:after="0" w:line="240" w:lineRule="auto"/>
              <w:ind w:left="0" w:firstLine="34"/>
              <w:rPr>
                <w:color w:val="auto"/>
              </w:rPr>
            </w:pPr>
            <w:r w:rsidRPr="004C5745">
              <w:rPr>
                <w:b/>
                <w:color w:val="auto"/>
              </w:rPr>
              <w:t>Словесные:</w:t>
            </w:r>
            <w:r w:rsidRPr="004C5745">
              <w:rPr>
                <w:color w:val="auto"/>
              </w:rPr>
              <w:t xml:space="preserve"> беседа, рассказ ребенка, ситуативный разговор. </w:t>
            </w:r>
          </w:p>
          <w:p w:rsidR="00487D95" w:rsidRPr="004C5745" w:rsidRDefault="00487D95" w:rsidP="00C253FC">
            <w:pPr>
              <w:spacing w:before="120" w:after="0" w:line="240" w:lineRule="auto"/>
              <w:ind w:left="0" w:firstLine="34"/>
              <w:rPr>
                <w:color w:val="auto"/>
              </w:rPr>
            </w:pPr>
            <w:r w:rsidRPr="004C5745">
              <w:rPr>
                <w:color w:val="auto"/>
              </w:rPr>
              <w:t>Н</w:t>
            </w:r>
            <w:r w:rsidRPr="004C5745">
              <w:rPr>
                <w:b/>
                <w:color w:val="auto"/>
              </w:rPr>
              <w:t>аглядные:</w:t>
            </w:r>
            <w:r w:rsidRPr="004C5745">
              <w:rPr>
                <w:rStyle w:val="fontstyle01"/>
                <w:color w:val="auto"/>
              </w:rPr>
              <w:t xml:space="preserve"> рассматривание картин и</w:t>
            </w:r>
            <w:r w:rsidRPr="004C5745">
              <w:rPr>
                <w:color w:val="auto"/>
              </w:rPr>
              <w:t xml:space="preserve"> </w:t>
            </w:r>
            <w:r w:rsidRPr="004C5745">
              <w:rPr>
                <w:rStyle w:val="fontstyle01"/>
                <w:color w:val="auto"/>
              </w:rPr>
              <w:t>иллюстраций, рассматривание</w:t>
            </w:r>
            <w:r w:rsidRPr="004C5745">
              <w:rPr>
                <w:color w:val="auto"/>
              </w:rPr>
              <w:t xml:space="preserve">  объектов, наблюдение</w:t>
            </w:r>
          </w:p>
          <w:p w:rsidR="00487D95" w:rsidRPr="004C5745" w:rsidRDefault="00487D95" w:rsidP="00C253FC">
            <w:pPr>
              <w:spacing w:before="120" w:after="0" w:line="240" w:lineRule="auto"/>
              <w:ind w:left="0" w:firstLine="34"/>
              <w:rPr>
                <w:b/>
                <w:color w:val="auto"/>
              </w:rPr>
            </w:pPr>
            <w:r w:rsidRPr="004C5745">
              <w:rPr>
                <w:b/>
                <w:color w:val="auto"/>
              </w:rPr>
              <w:t>Практические:</w:t>
            </w:r>
            <w:r w:rsidRPr="004C5745">
              <w:rPr>
                <w:color w:val="auto"/>
              </w:rPr>
              <w:t xml:space="preserve"> совместная деятельность, упражнения, </w:t>
            </w:r>
            <w:r w:rsidRPr="004C5745">
              <w:rPr>
                <w:rStyle w:val="fontstyle01"/>
              </w:rPr>
              <w:t xml:space="preserve">выполнение поручений, коллекционирование. </w:t>
            </w:r>
          </w:p>
          <w:p w:rsidR="00487D95" w:rsidRPr="004C5745" w:rsidRDefault="00487D95" w:rsidP="00C253FC">
            <w:pPr>
              <w:spacing w:after="0" w:line="240" w:lineRule="auto"/>
              <w:ind w:left="0" w:firstLine="34"/>
              <w:rPr>
                <w:b/>
                <w:color w:val="auto"/>
              </w:rPr>
            </w:pPr>
            <w:r w:rsidRPr="004C5745">
              <w:rPr>
                <w:b/>
                <w:color w:val="auto"/>
              </w:rPr>
              <w:t xml:space="preserve">Игровые: </w:t>
            </w:r>
            <w:r w:rsidRPr="004C5745">
              <w:t>дидактическая игра,</w:t>
            </w:r>
            <w:r w:rsidRPr="004C5745">
              <w:rPr>
                <w:szCs w:val="20"/>
              </w:rPr>
              <w:t xml:space="preserve"> настольные игры, развивающие игры, игры с правилами, </w:t>
            </w:r>
            <w:r w:rsidRPr="004C5745">
              <w:t>сюжетно-ролевая игра.</w:t>
            </w:r>
          </w:p>
        </w:tc>
        <w:tc>
          <w:tcPr>
            <w:tcW w:w="2552" w:type="dxa"/>
            <w:gridSpan w:val="2"/>
            <w:vMerge/>
            <w:tcBorders>
              <w:left w:val="single" w:sz="4" w:space="0" w:color="auto"/>
              <w:bottom w:val="single" w:sz="4" w:space="0" w:color="auto"/>
              <w:right w:val="single" w:sz="4" w:space="0" w:color="auto"/>
            </w:tcBorders>
            <w:hideMark/>
          </w:tcPr>
          <w:p w:rsidR="00487D95" w:rsidRDefault="00487D95" w:rsidP="00C253FC">
            <w:pPr>
              <w:spacing w:after="0" w:line="240" w:lineRule="auto"/>
              <w:ind w:left="34" w:firstLine="0"/>
            </w:pPr>
          </w:p>
        </w:tc>
      </w:tr>
    </w:tbl>
    <w:p w:rsidR="00487D95" w:rsidRDefault="00487D95"/>
    <w:sectPr w:rsidR="00487D95" w:rsidSect="00561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410"/>
    <w:multiLevelType w:val="hybridMultilevel"/>
    <w:tmpl w:val="407C3630"/>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B6110"/>
    <w:multiLevelType w:val="hybridMultilevel"/>
    <w:tmpl w:val="B63006E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175FE"/>
    <w:multiLevelType w:val="hybridMultilevel"/>
    <w:tmpl w:val="3D566866"/>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90C4D"/>
    <w:multiLevelType w:val="multilevel"/>
    <w:tmpl w:val="92A8BB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B6305FD"/>
    <w:multiLevelType w:val="hybridMultilevel"/>
    <w:tmpl w:val="C17C5D74"/>
    <w:lvl w:ilvl="0" w:tplc="000662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557C1B"/>
    <w:multiLevelType w:val="hybridMultilevel"/>
    <w:tmpl w:val="F9EC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B1BD5"/>
    <w:multiLevelType w:val="hybridMultilevel"/>
    <w:tmpl w:val="F378D2EA"/>
    <w:lvl w:ilvl="0" w:tplc="1BCCB9AE">
      <w:start w:val="1"/>
      <w:numFmt w:val="bullet"/>
      <w:lvlText w:val="-"/>
      <w:lvlJc w:val="left"/>
      <w:pPr>
        <w:ind w:left="345"/>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DBCA6DBA">
      <w:start w:val="1"/>
      <w:numFmt w:val="bullet"/>
      <w:lvlText w:val="o"/>
      <w:lvlJc w:val="left"/>
      <w:pPr>
        <w:ind w:left="173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EF984048">
      <w:start w:val="1"/>
      <w:numFmt w:val="bullet"/>
      <w:lvlText w:val="▪"/>
      <w:lvlJc w:val="left"/>
      <w:pPr>
        <w:ind w:left="245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6C3A4A54">
      <w:start w:val="1"/>
      <w:numFmt w:val="bullet"/>
      <w:lvlText w:val="•"/>
      <w:lvlJc w:val="left"/>
      <w:pPr>
        <w:ind w:left="317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EE50FECE">
      <w:start w:val="1"/>
      <w:numFmt w:val="bullet"/>
      <w:lvlText w:val="o"/>
      <w:lvlJc w:val="left"/>
      <w:pPr>
        <w:ind w:left="389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C610E74C">
      <w:start w:val="1"/>
      <w:numFmt w:val="bullet"/>
      <w:lvlText w:val="▪"/>
      <w:lvlJc w:val="left"/>
      <w:pPr>
        <w:ind w:left="461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DE0C311A">
      <w:start w:val="1"/>
      <w:numFmt w:val="bullet"/>
      <w:lvlText w:val="•"/>
      <w:lvlJc w:val="left"/>
      <w:pPr>
        <w:ind w:left="533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07DCF29A">
      <w:start w:val="1"/>
      <w:numFmt w:val="bullet"/>
      <w:lvlText w:val="o"/>
      <w:lvlJc w:val="left"/>
      <w:pPr>
        <w:ind w:left="605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A94AFFD6">
      <w:start w:val="1"/>
      <w:numFmt w:val="bullet"/>
      <w:lvlText w:val="▪"/>
      <w:lvlJc w:val="left"/>
      <w:pPr>
        <w:ind w:left="6776"/>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7">
    <w:nsid w:val="135676EF"/>
    <w:multiLevelType w:val="hybridMultilevel"/>
    <w:tmpl w:val="E7FC6128"/>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4386C"/>
    <w:multiLevelType w:val="hybridMultilevel"/>
    <w:tmpl w:val="6DE084A4"/>
    <w:lvl w:ilvl="0" w:tplc="F44CBA82">
      <w:start w:val="1"/>
      <w:numFmt w:val="bullet"/>
      <w:lvlText w:val="-"/>
      <w:lvlJc w:val="left"/>
      <w:pPr>
        <w:ind w:left="355"/>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AC98B850">
      <w:start w:val="1"/>
      <w:numFmt w:val="bullet"/>
      <w:lvlText w:val="o"/>
      <w:lvlJc w:val="left"/>
      <w:pPr>
        <w:ind w:left="108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8894292E">
      <w:start w:val="1"/>
      <w:numFmt w:val="bullet"/>
      <w:lvlText w:val="▪"/>
      <w:lvlJc w:val="left"/>
      <w:pPr>
        <w:ind w:left="180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1B805FDC">
      <w:start w:val="1"/>
      <w:numFmt w:val="bullet"/>
      <w:lvlText w:val="•"/>
      <w:lvlJc w:val="left"/>
      <w:pPr>
        <w:ind w:left="25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E5F0C0CA">
      <w:start w:val="1"/>
      <w:numFmt w:val="bullet"/>
      <w:lvlText w:val="o"/>
      <w:lvlJc w:val="left"/>
      <w:pPr>
        <w:ind w:left="324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86B8BF8C">
      <w:start w:val="1"/>
      <w:numFmt w:val="bullet"/>
      <w:lvlText w:val="▪"/>
      <w:lvlJc w:val="left"/>
      <w:pPr>
        <w:ind w:left="396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EBC6947E">
      <w:start w:val="1"/>
      <w:numFmt w:val="bullet"/>
      <w:lvlText w:val="•"/>
      <w:lvlJc w:val="left"/>
      <w:pPr>
        <w:ind w:left="468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1918FB0A">
      <w:start w:val="1"/>
      <w:numFmt w:val="bullet"/>
      <w:lvlText w:val="o"/>
      <w:lvlJc w:val="left"/>
      <w:pPr>
        <w:ind w:left="540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401E1D34">
      <w:start w:val="1"/>
      <w:numFmt w:val="bullet"/>
      <w:lvlText w:val="▪"/>
      <w:lvlJc w:val="left"/>
      <w:pPr>
        <w:ind w:left="612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9">
    <w:nsid w:val="1D700704"/>
    <w:multiLevelType w:val="multilevel"/>
    <w:tmpl w:val="78086B36"/>
    <w:lvl w:ilvl="0">
      <w:start w:val="1"/>
      <w:numFmt w:val="upperRoman"/>
      <w:lvlText w:val="%1."/>
      <w:lvlJc w:val="left"/>
      <w:pPr>
        <w:ind w:left="720" w:hanging="360"/>
      </w:pPr>
      <w:rPr>
        <w:rFonts w:ascii="Times New Roman" w:eastAsia="Arial"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0E00E7"/>
    <w:multiLevelType w:val="hybridMultilevel"/>
    <w:tmpl w:val="AF9CA572"/>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A62FA"/>
    <w:multiLevelType w:val="hybridMultilevel"/>
    <w:tmpl w:val="CAEC786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B4E3F"/>
    <w:multiLevelType w:val="hybridMultilevel"/>
    <w:tmpl w:val="0BF290DE"/>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D1868"/>
    <w:multiLevelType w:val="multilevel"/>
    <w:tmpl w:val="0682111C"/>
    <w:lvl w:ilvl="0">
      <w:start w:val="1"/>
      <w:numFmt w:val="upperRoman"/>
      <w:lvlText w:val="%1."/>
      <w:lvlJc w:val="left"/>
      <w:pPr>
        <w:ind w:left="720" w:hanging="360"/>
      </w:pPr>
      <w:rPr>
        <w:rFonts w:ascii="Times New Roman" w:eastAsia="Arial"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FD6E05"/>
    <w:multiLevelType w:val="hybridMultilevel"/>
    <w:tmpl w:val="891A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E384A"/>
    <w:multiLevelType w:val="hybridMultilevel"/>
    <w:tmpl w:val="62B8863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80513"/>
    <w:multiLevelType w:val="hybridMultilevel"/>
    <w:tmpl w:val="BF0CAC54"/>
    <w:lvl w:ilvl="0" w:tplc="A2A2D07E">
      <w:start w:val="1"/>
      <w:numFmt w:val="decimal"/>
      <w:lvlText w:val="%1."/>
      <w:lvlJc w:val="left"/>
      <w:pPr>
        <w:ind w:left="1315"/>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FB28E486">
      <w:start w:val="1"/>
      <w:numFmt w:val="lowerLetter"/>
      <w:lvlText w:val="%2"/>
      <w:lvlJc w:val="left"/>
      <w:pPr>
        <w:ind w:left="179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9030E4E4">
      <w:start w:val="1"/>
      <w:numFmt w:val="lowerRoman"/>
      <w:lvlText w:val="%3"/>
      <w:lvlJc w:val="left"/>
      <w:pPr>
        <w:ind w:left="251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AB70943E">
      <w:start w:val="1"/>
      <w:numFmt w:val="decimal"/>
      <w:lvlText w:val="%4"/>
      <w:lvlJc w:val="left"/>
      <w:pPr>
        <w:ind w:left="323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8D904AD6">
      <w:start w:val="1"/>
      <w:numFmt w:val="lowerLetter"/>
      <w:lvlText w:val="%5"/>
      <w:lvlJc w:val="left"/>
      <w:pPr>
        <w:ind w:left="395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88E2B008">
      <w:start w:val="1"/>
      <w:numFmt w:val="lowerRoman"/>
      <w:lvlText w:val="%6"/>
      <w:lvlJc w:val="left"/>
      <w:pPr>
        <w:ind w:left="467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D2E42710">
      <w:start w:val="1"/>
      <w:numFmt w:val="decimal"/>
      <w:lvlText w:val="%7"/>
      <w:lvlJc w:val="left"/>
      <w:pPr>
        <w:ind w:left="539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D5ACDF52">
      <w:start w:val="1"/>
      <w:numFmt w:val="lowerLetter"/>
      <w:lvlText w:val="%8"/>
      <w:lvlJc w:val="left"/>
      <w:pPr>
        <w:ind w:left="611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0290A040">
      <w:start w:val="1"/>
      <w:numFmt w:val="lowerRoman"/>
      <w:lvlText w:val="%9"/>
      <w:lvlJc w:val="left"/>
      <w:pPr>
        <w:ind w:left="6830"/>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17">
    <w:nsid w:val="32BA4A47"/>
    <w:multiLevelType w:val="hybridMultilevel"/>
    <w:tmpl w:val="7DB651FA"/>
    <w:lvl w:ilvl="0" w:tplc="CAE06C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F26ADF"/>
    <w:multiLevelType w:val="hybridMultilevel"/>
    <w:tmpl w:val="9958328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36A9E"/>
    <w:multiLevelType w:val="multilevel"/>
    <w:tmpl w:val="000043B8"/>
    <w:lvl w:ilvl="0">
      <w:start w:val="1"/>
      <w:numFmt w:val="decimal"/>
      <w:lvlText w:val="%1."/>
      <w:lvlJc w:val="left"/>
      <w:pPr>
        <w:ind w:left="720" w:hanging="360"/>
      </w:pPr>
      <w:rPr>
        <w:rFonts w:ascii="Times New Roman" w:eastAsia="Times New Roman" w:hAnsi="Times New Roman" w:cs="Times New Roman"/>
        <w:sz w:val="20"/>
        <w:szCs w:val="20"/>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C61D7"/>
    <w:multiLevelType w:val="hybridMultilevel"/>
    <w:tmpl w:val="87343BEA"/>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BF3F85"/>
    <w:multiLevelType w:val="hybridMultilevel"/>
    <w:tmpl w:val="0CDEFD8E"/>
    <w:lvl w:ilvl="0" w:tplc="000662C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2">
    <w:nsid w:val="3FF30E97"/>
    <w:multiLevelType w:val="hybridMultilevel"/>
    <w:tmpl w:val="DA326DB0"/>
    <w:lvl w:ilvl="0" w:tplc="CAE06C5A">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3">
    <w:nsid w:val="44A362E9"/>
    <w:multiLevelType w:val="hybridMultilevel"/>
    <w:tmpl w:val="B0B0D602"/>
    <w:lvl w:ilvl="0" w:tplc="000662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3748C0"/>
    <w:multiLevelType w:val="hybridMultilevel"/>
    <w:tmpl w:val="855EF5AA"/>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979DE"/>
    <w:multiLevelType w:val="hybridMultilevel"/>
    <w:tmpl w:val="FB1CF0B4"/>
    <w:lvl w:ilvl="0" w:tplc="CAE06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440CC1"/>
    <w:multiLevelType w:val="hybridMultilevel"/>
    <w:tmpl w:val="6BCE44B0"/>
    <w:lvl w:ilvl="0" w:tplc="D206E7C0">
      <w:start w:val="4"/>
      <w:numFmt w:val="decimal"/>
      <w:lvlText w:val="%1."/>
      <w:lvlJc w:val="left"/>
      <w:pPr>
        <w:ind w:left="1440" w:hanging="360"/>
      </w:pPr>
      <w:rPr>
        <w:rFonts w:eastAsia="Arial" w:hint="default"/>
        <w:b/>
        <w:color w:val="262626"/>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692AA0"/>
    <w:multiLevelType w:val="hybridMultilevel"/>
    <w:tmpl w:val="06428C1A"/>
    <w:lvl w:ilvl="0" w:tplc="CAE06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A5799"/>
    <w:multiLevelType w:val="hybridMultilevel"/>
    <w:tmpl w:val="A5286828"/>
    <w:lvl w:ilvl="0" w:tplc="000662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6C28C5"/>
    <w:multiLevelType w:val="multilevel"/>
    <w:tmpl w:val="A36E5150"/>
    <w:lvl w:ilvl="0">
      <w:start w:val="1"/>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0CE3D17"/>
    <w:multiLevelType w:val="hybridMultilevel"/>
    <w:tmpl w:val="AF0E60D8"/>
    <w:lvl w:ilvl="0" w:tplc="000662C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1CF3B82"/>
    <w:multiLevelType w:val="multilevel"/>
    <w:tmpl w:val="63008F6A"/>
    <w:lvl w:ilvl="0">
      <w:start w:val="1"/>
      <w:numFmt w:val="upperRoman"/>
      <w:lvlText w:val="%1."/>
      <w:lvlJc w:val="left"/>
      <w:pPr>
        <w:ind w:left="720" w:hanging="360"/>
      </w:pPr>
      <w:rPr>
        <w:rFonts w:ascii="Times New Roman" w:eastAsia="Arial"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800D11"/>
    <w:multiLevelType w:val="hybridMultilevel"/>
    <w:tmpl w:val="E7F2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A13C5"/>
    <w:multiLevelType w:val="hybridMultilevel"/>
    <w:tmpl w:val="493C07B0"/>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B43DD"/>
    <w:multiLevelType w:val="hybridMultilevel"/>
    <w:tmpl w:val="75049FB0"/>
    <w:lvl w:ilvl="0" w:tplc="CAE06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6844CB"/>
    <w:multiLevelType w:val="hybridMultilevel"/>
    <w:tmpl w:val="BF281390"/>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D3213B"/>
    <w:multiLevelType w:val="hybridMultilevel"/>
    <w:tmpl w:val="2872E170"/>
    <w:lvl w:ilvl="0" w:tplc="CAE06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B84CD5"/>
    <w:multiLevelType w:val="hybridMultilevel"/>
    <w:tmpl w:val="B082EA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957063A"/>
    <w:multiLevelType w:val="hybridMultilevel"/>
    <w:tmpl w:val="09461D76"/>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D3F21"/>
    <w:multiLevelType w:val="hybridMultilevel"/>
    <w:tmpl w:val="B9C6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7729E7"/>
    <w:multiLevelType w:val="hybridMultilevel"/>
    <w:tmpl w:val="8256C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DC2162"/>
    <w:multiLevelType w:val="hybridMultilevel"/>
    <w:tmpl w:val="AFFE3696"/>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036E7F"/>
    <w:multiLevelType w:val="hybridMultilevel"/>
    <w:tmpl w:val="E3D4D49C"/>
    <w:lvl w:ilvl="0" w:tplc="0419000F">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43">
    <w:nsid w:val="74246084"/>
    <w:multiLevelType w:val="hybridMultilevel"/>
    <w:tmpl w:val="C018DD08"/>
    <w:lvl w:ilvl="0" w:tplc="000662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1E2D2D"/>
    <w:multiLevelType w:val="hybridMultilevel"/>
    <w:tmpl w:val="AA6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C234F8"/>
    <w:multiLevelType w:val="hybridMultilevel"/>
    <w:tmpl w:val="AE0C8B72"/>
    <w:lvl w:ilvl="0" w:tplc="CAE06C5A">
      <w:start w:val="1"/>
      <w:numFmt w:val="bullet"/>
      <w:lvlText w:val=""/>
      <w:lvlJc w:val="left"/>
      <w:pPr>
        <w:ind w:left="91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AA5D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44FD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5061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C58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8E09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E44A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661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6686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7C691FC2"/>
    <w:multiLevelType w:val="hybridMultilevel"/>
    <w:tmpl w:val="376A5D96"/>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28"/>
  </w:num>
  <w:num w:numId="6">
    <w:abstractNumId w:val="7"/>
  </w:num>
  <w:num w:numId="7">
    <w:abstractNumId w:val="17"/>
  </w:num>
  <w:num w:numId="8">
    <w:abstractNumId w:val="45"/>
  </w:num>
  <w:num w:numId="9">
    <w:abstractNumId w:val="27"/>
  </w:num>
  <w:num w:numId="10">
    <w:abstractNumId w:val="40"/>
  </w:num>
  <w:num w:numId="11">
    <w:abstractNumId w:val="23"/>
  </w:num>
  <w:num w:numId="12">
    <w:abstractNumId w:val="35"/>
  </w:num>
  <w:num w:numId="13">
    <w:abstractNumId w:val="10"/>
  </w:num>
  <w:num w:numId="14">
    <w:abstractNumId w:val="24"/>
  </w:num>
  <w:num w:numId="15">
    <w:abstractNumId w:val="30"/>
  </w:num>
  <w:num w:numId="16">
    <w:abstractNumId w:val="21"/>
  </w:num>
  <w:num w:numId="17">
    <w:abstractNumId w:val="32"/>
  </w:num>
  <w:num w:numId="18">
    <w:abstractNumId w:val="18"/>
  </w:num>
  <w:num w:numId="19">
    <w:abstractNumId w:val="33"/>
  </w:num>
  <w:num w:numId="20">
    <w:abstractNumId w:val="0"/>
  </w:num>
  <w:num w:numId="21">
    <w:abstractNumId w:val="41"/>
  </w:num>
  <w:num w:numId="22">
    <w:abstractNumId w:val="3"/>
  </w:num>
  <w:num w:numId="23">
    <w:abstractNumId w:val="1"/>
  </w:num>
  <w:num w:numId="24">
    <w:abstractNumId w:val="20"/>
  </w:num>
  <w:num w:numId="25">
    <w:abstractNumId w:val="4"/>
  </w:num>
  <w:num w:numId="26">
    <w:abstractNumId w:val="43"/>
  </w:num>
  <w:num w:numId="27">
    <w:abstractNumId w:val="46"/>
  </w:num>
  <w:num w:numId="28">
    <w:abstractNumId w:val="15"/>
  </w:num>
  <w:num w:numId="29">
    <w:abstractNumId w:val="11"/>
  </w:num>
  <w:num w:numId="30">
    <w:abstractNumId w:val="38"/>
  </w:num>
  <w:num w:numId="31">
    <w:abstractNumId w:val="13"/>
  </w:num>
  <w:num w:numId="32">
    <w:abstractNumId w:val="44"/>
  </w:num>
  <w:num w:numId="33">
    <w:abstractNumId w:val="39"/>
  </w:num>
  <w:num w:numId="34">
    <w:abstractNumId w:val="14"/>
  </w:num>
  <w:num w:numId="35">
    <w:abstractNumId w:val="5"/>
  </w:num>
  <w:num w:numId="36">
    <w:abstractNumId w:val="42"/>
  </w:num>
  <w:num w:numId="37">
    <w:abstractNumId w:val="37"/>
  </w:num>
  <w:num w:numId="38">
    <w:abstractNumId w:val="25"/>
  </w:num>
  <w:num w:numId="39">
    <w:abstractNumId w:val="36"/>
  </w:num>
  <w:num w:numId="40">
    <w:abstractNumId w:val="34"/>
  </w:num>
  <w:num w:numId="41">
    <w:abstractNumId w:val="22"/>
  </w:num>
  <w:num w:numId="42">
    <w:abstractNumId w:val="29"/>
  </w:num>
  <w:num w:numId="43">
    <w:abstractNumId w:val="31"/>
  </w:num>
  <w:num w:numId="44">
    <w:abstractNumId w:val="16"/>
  </w:num>
  <w:num w:numId="45">
    <w:abstractNumId w:val="8"/>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95"/>
    <w:rsid w:val="0015028C"/>
    <w:rsid w:val="00182F5D"/>
    <w:rsid w:val="00457530"/>
    <w:rsid w:val="00487D95"/>
    <w:rsid w:val="004C5745"/>
    <w:rsid w:val="00561D29"/>
    <w:rsid w:val="005B5B8A"/>
    <w:rsid w:val="007D0EC0"/>
    <w:rsid w:val="00DF5B46"/>
    <w:rsid w:val="00F37D27"/>
    <w:rsid w:val="00F7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72F3B-F454-4916-8F1E-1DF4B98E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D95"/>
    <w:pPr>
      <w:spacing w:after="5" w:line="270" w:lineRule="auto"/>
      <w:ind w:left="37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48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nhideWhenUsed/>
    <w:qFormat/>
    <w:rsid w:val="00487D95"/>
    <w:pPr>
      <w:keepNext/>
      <w:keepLines/>
      <w:spacing w:after="3" w:line="268" w:lineRule="auto"/>
      <w:ind w:left="368" w:hanging="10"/>
      <w:jc w:val="both"/>
      <w:outlineLvl w:val="1"/>
    </w:pPr>
    <w:rPr>
      <w:rFonts w:ascii="Arial" w:eastAsia="Arial" w:hAnsi="Arial" w:cs="Arial"/>
      <w:b/>
      <w:i/>
      <w:color w:val="262626"/>
      <w:sz w:val="24"/>
      <w:lang w:eastAsia="ru-RU"/>
    </w:rPr>
  </w:style>
  <w:style w:type="paragraph" w:styleId="3">
    <w:name w:val="heading 3"/>
    <w:basedOn w:val="a"/>
    <w:next w:val="a"/>
    <w:link w:val="30"/>
    <w:uiPriority w:val="9"/>
    <w:semiHidden/>
    <w:unhideWhenUsed/>
    <w:qFormat/>
    <w:rsid w:val="00487D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D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87D95"/>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87D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87D95"/>
    <w:rPr>
      <w:rFonts w:ascii="Arial" w:eastAsia="Arial" w:hAnsi="Arial" w:cs="Arial"/>
      <w:b/>
      <w:i/>
      <w:color w:val="262626"/>
      <w:sz w:val="24"/>
      <w:lang w:eastAsia="ru-RU"/>
    </w:rPr>
  </w:style>
  <w:style w:type="character" w:customStyle="1" w:styleId="30">
    <w:name w:val="Заголовок 3 Знак"/>
    <w:basedOn w:val="a0"/>
    <w:link w:val="3"/>
    <w:uiPriority w:val="9"/>
    <w:semiHidden/>
    <w:rsid w:val="00487D95"/>
    <w:rPr>
      <w:rFonts w:asciiTheme="majorHAnsi" w:eastAsiaTheme="majorEastAsia" w:hAnsiTheme="majorHAnsi" w:cstheme="majorBidi"/>
      <w:b/>
      <w:bCs/>
      <w:color w:val="4F81BD" w:themeColor="accent1"/>
      <w:sz w:val="24"/>
      <w:lang w:eastAsia="ru-RU"/>
    </w:rPr>
  </w:style>
  <w:style w:type="character" w:customStyle="1" w:styleId="40">
    <w:name w:val="Заголовок 4 Знак"/>
    <w:basedOn w:val="a0"/>
    <w:link w:val="4"/>
    <w:uiPriority w:val="9"/>
    <w:semiHidden/>
    <w:rsid w:val="00487D95"/>
    <w:rPr>
      <w:rFonts w:asciiTheme="majorHAnsi" w:eastAsiaTheme="majorEastAsia" w:hAnsiTheme="majorHAnsi" w:cstheme="majorBidi"/>
      <w:b/>
      <w:bCs/>
      <w:i/>
      <w:iCs/>
      <w:color w:val="4F81BD" w:themeColor="accent1"/>
      <w:sz w:val="24"/>
      <w:lang w:eastAsia="ru-RU"/>
    </w:rPr>
  </w:style>
  <w:style w:type="character" w:customStyle="1" w:styleId="50">
    <w:name w:val="Заголовок 5 Знак"/>
    <w:basedOn w:val="a0"/>
    <w:link w:val="5"/>
    <w:uiPriority w:val="9"/>
    <w:semiHidden/>
    <w:rsid w:val="00487D95"/>
    <w:rPr>
      <w:rFonts w:asciiTheme="majorHAnsi" w:eastAsiaTheme="majorEastAsia" w:hAnsiTheme="majorHAnsi" w:cstheme="majorBidi"/>
      <w:color w:val="243F60" w:themeColor="accent1" w:themeShade="7F"/>
      <w:sz w:val="24"/>
      <w:lang w:eastAsia="ru-RU"/>
    </w:rPr>
  </w:style>
  <w:style w:type="character" w:customStyle="1" w:styleId="80">
    <w:name w:val="Заголовок 8 Знак"/>
    <w:basedOn w:val="a0"/>
    <w:link w:val="8"/>
    <w:uiPriority w:val="9"/>
    <w:semiHidden/>
    <w:rsid w:val="00487D95"/>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487D95"/>
    <w:pPr>
      <w:spacing w:after="200" w:line="276" w:lineRule="auto"/>
      <w:ind w:left="720" w:firstLine="0"/>
      <w:contextualSpacing/>
      <w:jc w:val="left"/>
    </w:pPr>
    <w:rPr>
      <w:rFonts w:ascii="Calibri" w:eastAsia="Calibri" w:hAnsi="Calibri"/>
      <w:color w:val="auto"/>
      <w:sz w:val="22"/>
      <w:lang w:eastAsia="en-US"/>
    </w:rPr>
  </w:style>
  <w:style w:type="table" w:styleId="a4">
    <w:name w:val="Table Grid"/>
    <w:basedOn w:val="a1"/>
    <w:uiPriority w:val="59"/>
    <w:rsid w:val="00487D9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87D95"/>
    <w:pPr>
      <w:spacing w:before="100" w:beforeAutospacing="1" w:after="100" w:afterAutospacing="1" w:line="240" w:lineRule="auto"/>
      <w:ind w:left="0" w:firstLine="0"/>
      <w:jc w:val="left"/>
    </w:pPr>
    <w:rPr>
      <w:color w:val="auto"/>
      <w:szCs w:val="24"/>
    </w:rPr>
  </w:style>
  <w:style w:type="character" w:styleId="a6">
    <w:name w:val="Strong"/>
    <w:qFormat/>
    <w:rsid w:val="00487D95"/>
    <w:rPr>
      <w:b/>
      <w:bCs/>
    </w:rPr>
  </w:style>
  <w:style w:type="character" w:customStyle="1" w:styleId="11">
    <w:name w:val="Стиль1 Знак"/>
    <w:link w:val="12"/>
    <w:locked/>
    <w:rsid w:val="00487D95"/>
    <w:rPr>
      <w:b/>
      <w:sz w:val="28"/>
      <w:szCs w:val="28"/>
      <w:u w:val="single"/>
    </w:rPr>
  </w:style>
  <w:style w:type="paragraph" w:customStyle="1" w:styleId="12">
    <w:name w:val="Стиль1"/>
    <w:basedOn w:val="a"/>
    <w:link w:val="11"/>
    <w:qFormat/>
    <w:rsid w:val="00487D95"/>
    <w:pPr>
      <w:tabs>
        <w:tab w:val="left" w:pos="-3828"/>
      </w:tabs>
      <w:spacing w:after="0" w:line="240" w:lineRule="auto"/>
      <w:ind w:left="0" w:right="141" w:firstLine="0"/>
      <w:jc w:val="center"/>
      <w:outlineLvl w:val="0"/>
    </w:pPr>
    <w:rPr>
      <w:rFonts w:asciiTheme="minorHAnsi" w:eastAsiaTheme="minorHAnsi" w:hAnsiTheme="minorHAnsi" w:cstheme="minorBidi"/>
      <w:b/>
      <w:color w:val="auto"/>
      <w:sz w:val="28"/>
      <w:szCs w:val="28"/>
      <w:u w:val="single"/>
      <w:lang w:eastAsia="en-US"/>
    </w:rPr>
  </w:style>
  <w:style w:type="character" w:customStyle="1" w:styleId="FontStyle210">
    <w:name w:val="Font Style210"/>
    <w:rsid w:val="00487D95"/>
    <w:rPr>
      <w:rFonts w:ascii="Microsoft Sans Serif" w:hAnsi="Microsoft Sans Serif" w:cs="Microsoft Sans Serif" w:hint="default"/>
      <w:b/>
      <w:bCs/>
      <w:spacing w:val="-10"/>
      <w:sz w:val="46"/>
      <w:szCs w:val="46"/>
    </w:rPr>
  </w:style>
  <w:style w:type="paragraph" w:styleId="a7">
    <w:name w:val="header"/>
    <w:basedOn w:val="a"/>
    <w:link w:val="a8"/>
    <w:uiPriority w:val="99"/>
    <w:semiHidden/>
    <w:unhideWhenUsed/>
    <w:rsid w:val="00487D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87D95"/>
    <w:rPr>
      <w:rFonts w:ascii="Times New Roman" w:eastAsia="Times New Roman" w:hAnsi="Times New Roman" w:cs="Times New Roman"/>
      <w:color w:val="000000"/>
      <w:sz w:val="24"/>
      <w:lang w:eastAsia="ru-RU"/>
    </w:rPr>
  </w:style>
  <w:style w:type="paragraph" w:styleId="a9">
    <w:name w:val="footer"/>
    <w:basedOn w:val="a"/>
    <w:link w:val="aa"/>
    <w:uiPriority w:val="99"/>
    <w:semiHidden/>
    <w:unhideWhenUsed/>
    <w:rsid w:val="00487D9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87D95"/>
    <w:rPr>
      <w:rFonts w:ascii="Times New Roman" w:eastAsia="Times New Roman" w:hAnsi="Times New Roman" w:cs="Times New Roman"/>
      <w:color w:val="000000"/>
      <w:sz w:val="24"/>
      <w:lang w:eastAsia="ru-RU"/>
    </w:rPr>
  </w:style>
  <w:style w:type="table" w:customStyle="1" w:styleId="TableGrid">
    <w:name w:val="TableGrid"/>
    <w:rsid w:val="00487D9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aragraph">
    <w:name w:val="paragraph"/>
    <w:basedOn w:val="a"/>
    <w:rsid w:val="00487D95"/>
    <w:pPr>
      <w:spacing w:before="100" w:beforeAutospacing="1" w:after="100" w:afterAutospacing="1" w:line="240" w:lineRule="auto"/>
      <w:ind w:left="0" w:firstLine="0"/>
      <w:jc w:val="left"/>
    </w:pPr>
    <w:rPr>
      <w:color w:val="auto"/>
      <w:szCs w:val="24"/>
    </w:rPr>
  </w:style>
  <w:style w:type="character" w:customStyle="1" w:styleId="normaltextrun">
    <w:name w:val="normaltextrun"/>
    <w:rsid w:val="00487D95"/>
  </w:style>
  <w:style w:type="character" w:customStyle="1" w:styleId="eop">
    <w:name w:val="eop"/>
    <w:rsid w:val="00487D95"/>
  </w:style>
  <w:style w:type="paragraph" w:styleId="ab">
    <w:name w:val="Subtitle"/>
    <w:basedOn w:val="a"/>
    <w:next w:val="a"/>
    <w:link w:val="ac"/>
    <w:uiPriority w:val="11"/>
    <w:qFormat/>
    <w:rsid w:val="00487D95"/>
    <w:pPr>
      <w:spacing w:after="60" w:line="240" w:lineRule="auto"/>
      <w:ind w:left="0" w:firstLine="0"/>
      <w:jc w:val="center"/>
      <w:outlineLvl w:val="1"/>
    </w:pPr>
    <w:rPr>
      <w:rFonts w:ascii="Cambria" w:hAnsi="Cambria"/>
      <w:color w:val="auto"/>
      <w:szCs w:val="24"/>
      <w:lang w:eastAsia="en-US"/>
    </w:rPr>
  </w:style>
  <w:style w:type="character" w:customStyle="1" w:styleId="ac">
    <w:name w:val="Подзаголовок Знак"/>
    <w:basedOn w:val="a0"/>
    <w:link w:val="ab"/>
    <w:uiPriority w:val="11"/>
    <w:rsid w:val="00487D95"/>
    <w:rPr>
      <w:rFonts w:ascii="Cambria" w:eastAsia="Times New Roman" w:hAnsi="Cambria" w:cs="Times New Roman"/>
      <w:sz w:val="24"/>
      <w:szCs w:val="24"/>
    </w:rPr>
  </w:style>
  <w:style w:type="paragraph" w:styleId="ad">
    <w:name w:val="Body Text"/>
    <w:basedOn w:val="a"/>
    <w:link w:val="ae"/>
    <w:unhideWhenUsed/>
    <w:rsid w:val="00487D95"/>
    <w:pPr>
      <w:spacing w:after="120"/>
    </w:pPr>
  </w:style>
  <w:style w:type="character" w:customStyle="1" w:styleId="ae">
    <w:name w:val="Основной текст Знак"/>
    <w:basedOn w:val="a0"/>
    <w:link w:val="ad"/>
    <w:rsid w:val="00487D95"/>
    <w:rPr>
      <w:rFonts w:ascii="Times New Roman" w:eastAsia="Times New Roman" w:hAnsi="Times New Roman" w:cs="Times New Roman"/>
      <w:color w:val="000000"/>
      <w:sz w:val="24"/>
      <w:lang w:eastAsia="ru-RU"/>
    </w:rPr>
  </w:style>
  <w:style w:type="character" w:customStyle="1" w:styleId="fontstyle01">
    <w:name w:val="fontstyle01"/>
    <w:basedOn w:val="a0"/>
    <w:rsid w:val="00487D95"/>
    <w:rPr>
      <w:rFonts w:ascii="Times New Roman" w:hAnsi="Times New Roman" w:cs="Times New Roman" w:hint="default"/>
      <w:b w:val="0"/>
      <w:bCs w:val="0"/>
      <w:i w:val="0"/>
      <w:iCs w:val="0"/>
      <w:color w:val="000000"/>
      <w:sz w:val="20"/>
      <w:szCs w:val="20"/>
    </w:rPr>
  </w:style>
  <w:style w:type="character" w:customStyle="1" w:styleId="fontstyle11">
    <w:name w:val="fontstyle11"/>
    <w:basedOn w:val="a0"/>
    <w:rsid w:val="00487D95"/>
    <w:rPr>
      <w:rFonts w:ascii="Times New Roman" w:hAnsi="Times New Roman" w:cs="Times New Roman" w:hint="default"/>
      <w:b w:val="0"/>
      <w:bCs w:val="0"/>
      <w:i w:val="0"/>
      <w:iCs w:val="0"/>
      <w:color w:val="000000"/>
      <w:sz w:val="20"/>
      <w:szCs w:val="20"/>
    </w:rPr>
  </w:style>
  <w:style w:type="paragraph" w:styleId="af">
    <w:name w:val="TOC Heading"/>
    <w:basedOn w:val="1"/>
    <w:next w:val="a"/>
    <w:uiPriority w:val="39"/>
    <w:semiHidden/>
    <w:unhideWhenUsed/>
    <w:qFormat/>
    <w:rsid w:val="00487D95"/>
    <w:pPr>
      <w:spacing w:line="276" w:lineRule="auto"/>
      <w:ind w:left="0" w:firstLine="0"/>
      <w:jc w:val="left"/>
      <w:outlineLvl w:val="9"/>
    </w:pPr>
    <w:rPr>
      <w:lang w:eastAsia="en-US"/>
    </w:rPr>
  </w:style>
  <w:style w:type="paragraph" w:styleId="21">
    <w:name w:val="toc 2"/>
    <w:basedOn w:val="a"/>
    <w:next w:val="a"/>
    <w:autoRedefine/>
    <w:uiPriority w:val="39"/>
    <w:unhideWhenUsed/>
    <w:rsid w:val="00487D95"/>
    <w:pPr>
      <w:spacing w:after="100"/>
      <w:ind w:left="240"/>
    </w:pPr>
  </w:style>
  <w:style w:type="paragraph" w:styleId="13">
    <w:name w:val="toc 1"/>
    <w:basedOn w:val="a"/>
    <w:next w:val="a"/>
    <w:autoRedefine/>
    <w:uiPriority w:val="39"/>
    <w:unhideWhenUsed/>
    <w:rsid w:val="00487D95"/>
    <w:pPr>
      <w:spacing w:after="100"/>
      <w:ind w:left="0"/>
    </w:pPr>
  </w:style>
  <w:style w:type="character" w:styleId="af0">
    <w:name w:val="Hyperlink"/>
    <w:basedOn w:val="a0"/>
    <w:uiPriority w:val="99"/>
    <w:unhideWhenUsed/>
    <w:rsid w:val="00487D95"/>
    <w:rPr>
      <w:color w:val="0000FF" w:themeColor="hyperlink"/>
      <w:u w:val="single"/>
    </w:rPr>
  </w:style>
  <w:style w:type="paragraph" w:styleId="af1">
    <w:name w:val="Balloon Text"/>
    <w:basedOn w:val="a"/>
    <w:link w:val="af2"/>
    <w:uiPriority w:val="99"/>
    <w:semiHidden/>
    <w:unhideWhenUsed/>
    <w:rsid w:val="00487D9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7D95"/>
    <w:rPr>
      <w:rFonts w:ascii="Tahoma" w:eastAsia="Times New Roman" w:hAnsi="Tahoma" w:cs="Tahoma"/>
      <w:color w:val="000000"/>
      <w:sz w:val="16"/>
      <w:szCs w:val="16"/>
      <w:lang w:eastAsia="ru-RU"/>
    </w:rPr>
  </w:style>
  <w:style w:type="paragraph" w:styleId="af3">
    <w:name w:val="Title"/>
    <w:aliases w:val="Название1"/>
    <w:basedOn w:val="a"/>
    <w:link w:val="af4"/>
    <w:uiPriority w:val="10"/>
    <w:qFormat/>
    <w:rsid w:val="00487D95"/>
    <w:pPr>
      <w:spacing w:after="0" w:line="240" w:lineRule="auto"/>
      <w:ind w:left="-240" w:right="354" w:firstLine="0"/>
      <w:jc w:val="center"/>
    </w:pPr>
    <w:rPr>
      <w:color w:val="auto"/>
      <w:sz w:val="28"/>
      <w:szCs w:val="24"/>
    </w:rPr>
  </w:style>
  <w:style w:type="character" w:customStyle="1" w:styleId="af4">
    <w:name w:val="Название Знак"/>
    <w:aliases w:val="Название1 Знак"/>
    <w:basedOn w:val="a0"/>
    <w:link w:val="af3"/>
    <w:uiPriority w:val="10"/>
    <w:rsid w:val="00487D95"/>
    <w:rPr>
      <w:rFonts w:ascii="Times New Roman" w:eastAsia="Times New Roman" w:hAnsi="Times New Roman" w:cs="Times New Roman"/>
      <w:sz w:val="28"/>
      <w:szCs w:val="24"/>
      <w:lang w:eastAsia="ru-RU"/>
    </w:rPr>
  </w:style>
  <w:style w:type="paragraph" w:customStyle="1" w:styleId="Default">
    <w:name w:val="Default"/>
    <w:qFormat/>
    <w:rsid w:val="00487D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Основной текст (6)_"/>
    <w:link w:val="60"/>
    <w:uiPriority w:val="99"/>
    <w:locked/>
    <w:rsid w:val="00487D95"/>
    <w:rPr>
      <w:rFonts w:ascii="Arial Unicode MS" w:eastAsia="Arial Unicode MS" w:hAnsi="Arial Unicode MS" w:cs="Arial Unicode MS"/>
      <w:noProof/>
      <w:shd w:val="clear" w:color="auto" w:fill="FFFFFF"/>
    </w:rPr>
  </w:style>
  <w:style w:type="paragraph" w:customStyle="1" w:styleId="60">
    <w:name w:val="Основной текст (6)"/>
    <w:basedOn w:val="a"/>
    <w:link w:val="6"/>
    <w:uiPriority w:val="99"/>
    <w:rsid w:val="00487D95"/>
    <w:pPr>
      <w:shd w:val="clear" w:color="auto" w:fill="FFFFFF"/>
      <w:spacing w:after="0" w:line="240" w:lineRule="atLeast"/>
      <w:ind w:left="0" w:firstLine="0"/>
      <w:jc w:val="left"/>
    </w:pPr>
    <w:rPr>
      <w:rFonts w:ascii="Arial Unicode MS" w:eastAsia="Arial Unicode MS" w:hAnsi="Arial Unicode MS" w:cs="Arial Unicode MS"/>
      <w:noProof/>
      <w:color w:val="auto"/>
      <w:sz w:val="22"/>
      <w:lang w:eastAsia="en-US"/>
    </w:rPr>
  </w:style>
  <w:style w:type="paragraph" w:styleId="31">
    <w:name w:val="toc 3"/>
    <w:basedOn w:val="a"/>
    <w:next w:val="a"/>
    <w:autoRedefine/>
    <w:uiPriority w:val="39"/>
    <w:unhideWhenUsed/>
    <w:rsid w:val="00487D95"/>
    <w:pPr>
      <w:spacing w:after="100" w:line="276" w:lineRule="auto"/>
      <w:ind w:left="440" w:firstLine="0"/>
      <w:jc w:val="left"/>
    </w:pPr>
    <w:rPr>
      <w:rFonts w:asciiTheme="minorHAnsi" w:eastAsiaTheme="minorEastAsia" w:hAnsiTheme="minorHAnsi" w:cstheme="minorBidi"/>
      <w:color w:val="auto"/>
      <w:sz w:val="22"/>
    </w:rPr>
  </w:style>
  <w:style w:type="paragraph" w:styleId="41">
    <w:name w:val="toc 4"/>
    <w:basedOn w:val="a"/>
    <w:next w:val="a"/>
    <w:autoRedefine/>
    <w:uiPriority w:val="39"/>
    <w:unhideWhenUsed/>
    <w:rsid w:val="00487D95"/>
    <w:pPr>
      <w:spacing w:after="100" w:line="276" w:lineRule="auto"/>
      <w:ind w:left="660" w:firstLine="0"/>
      <w:jc w:val="left"/>
    </w:pPr>
    <w:rPr>
      <w:rFonts w:asciiTheme="minorHAnsi" w:eastAsiaTheme="minorEastAsia" w:hAnsiTheme="minorHAnsi" w:cstheme="minorBidi"/>
      <w:color w:val="auto"/>
      <w:sz w:val="22"/>
    </w:rPr>
  </w:style>
  <w:style w:type="paragraph" w:styleId="51">
    <w:name w:val="toc 5"/>
    <w:basedOn w:val="a"/>
    <w:next w:val="a"/>
    <w:autoRedefine/>
    <w:uiPriority w:val="39"/>
    <w:unhideWhenUsed/>
    <w:rsid w:val="00487D95"/>
    <w:pPr>
      <w:spacing w:after="100" w:line="276" w:lineRule="auto"/>
      <w:ind w:left="880" w:firstLine="0"/>
      <w:jc w:val="left"/>
    </w:pPr>
    <w:rPr>
      <w:rFonts w:asciiTheme="minorHAnsi" w:eastAsiaTheme="minorEastAsia" w:hAnsiTheme="minorHAnsi" w:cstheme="minorBidi"/>
      <w:color w:val="auto"/>
      <w:sz w:val="22"/>
    </w:rPr>
  </w:style>
  <w:style w:type="paragraph" w:styleId="61">
    <w:name w:val="toc 6"/>
    <w:basedOn w:val="a"/>
    <w:next w:val="a"/>
    <w:autoRedefine/>
    <w:uiPriority w:val="39"/>
    <w:unhideWhenUsed/>
    <w:rsid w:val="00487D95"/>
    <w:pPr>
      <w:spacing w:after="100" w:line="276"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487D95"/>
    <w:pPr>
      <w:spacing w:after="100" w:line="276" w:lineRule="auto"/>
      <w:ind w:left="1320" w:firstLine="0"/>
      <w:jc w:val="left"/>
    </w:pPr>
    <w:rPr>
      <w:rFonts w:asciiTheme="minorHAnsi" w:eastAsiaTheme="minorEastAsia" w:hAnsiTheme="minorHAnsi" w:cstheme="minorBidi"/>
      <w:color w:val="auto"/>
      <w:sz w:val="22"/>
    </w:rPr>
  </w:style>
  <w:style w:type="paragraph" w:styleId="81">
    <w:name w:val="toc 8"/>
    <w:basedOn w:val="a"/>
    <w:next w:val="a"/>
    <w:autoRedefine/>
    <w:uiPriority w:val="39"/>
    <w:unhideWhenUsed/>
    <w:rsid w:val="00487D95"/>
    <w:pPr>
      <w:spacing w:after="100" w:line="276"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487D95"/>
    <w:pPr>
      <w:spacing w:after="100" w:line="276" w:lineRule="auto"/>
      <w:ind w:left="1760" w:firstLine="0"/>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Umka1</cp:lastModifiedBy>
  <cp:revision>2</cp:revision>
  <dcterms:created xsi:type="dcterms:W3CDTF">2021-06-30T13:21:00Z</dcterms:created>
  <dcterms:modified xsi:type="dcterms:W3CDTF">2021-06-30T13:21:00Z</dcterms:modified>
</cp:coreProperties>
</file>