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A344" w14:textId="77777777" w:rsidR="000C190F" w:rsidRPr="00E60AEE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AEE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детский сад №11 «Умка» г. Павлово</w:t>
      </w:r>
    </w:p>
    <w:p w14:paraId="34031F27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A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76CEDE87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BC631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F4E66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F57A1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17449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6E238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17D0D" w14:textId="77777777" w:rsidR="000C190F" w:rsidRPr="003E7C25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071531" w14:textId="77777777" w:rsidR="000C190F" w:rsidRPr="003E7C25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7C25">
        <w:rPr>
          <w:rFonts w:ascii="Times New Roman" w:hAnsi="Times New Roman" w:cs="Times New Roman"/>
          <w:sz w:val="28"/>
          <w:szCs w:val="28"/>
        </w:rPr>
        <w:t xml:space="preserve"> Выступление на педагогическом совете на тему:</w:t>
      </w:r>
    </w:p>
    <w:p w14:paraId="20C4DEDB" w14:textId="77777777" w:rsidR="000C190F" w:rsidRPr="00E60AEE" w:rsidRDefault="000C190F" w:rsidP="007467B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63A52" w14:textId="77777777" w:rsidR="00D25216" w:rsidRDefault="00D25216" w:rsidP="007467B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0C190F" w:rsidRPr="00CA78D1">
        <w:rPr>
          <w:b/>
          <w:bCs/>
          <w:sz w:val="36"/>
          <w:szCs w:val="36"/>
        </w:rPr>
        <w:t>Формирование правил поведения, традиций и праздников, их включение в повседневную жизнь детей в группах младшего дошкольного возраста</w:t>
      </w:r>
      <w:r>
        <w:rPr>
          <w:b/>
          <w:bCs/>
          <w:sz w:val="36"/>
          <w:szCs w:val="36"/>
        </w:rPr>
        <w:t>»</w:t>
      </w:r>
    </w:p>
    <w:p w14:paraId="73182F8E" w14:textId="77777777" w:rsidR="000C190F" w:rsidRPr="00CA78D1" w:rsidRDefault="00D25216" w:rsidP="007467B3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(из опыта работы)</w:t>
      </w:r>
    </w:p>
    <w:p w14:paraId="01E55DA4" w14:textId="77777777" w:rsidR="000C190F" w:rsidRP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7460437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C8F32" w14:textId="77777777" w:rsidR="000C190F" w:rsidRDefault="000C190F" w:rsidP="007467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E3A25" w14:textId="77777777" w:rsidR="000C190F" w:rsidRDefault="000C190F" w:rsidP="007467B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97423" w14:textId="77777777" w:rsidR="000C190F" w:rsidRDefault="000C190F" w:rsidP="007467B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91C43" w14:textId="77777777" w:rsidR="000C190F" w:rsidRDefault="000C190F" w:rsidP="007467B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DFCFF" w14:textId="77777777" w:rsidR="000C190F" w:rsidRDefault="000C190F" w:rsidP="007467B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FA77E" w14:textId="77777777" w:rsidR="000C190F" w:rsidRPr="00D25216" w:rsidRDefault="000C190F" w:rsidP="007467B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D25216">
        <w:rPr>
          <w:rFonts w:ascii="Times New Roman" w:hAnsi="Times New Roman" w:cs="Times New Roman"/>
          <w:bCs/>
          <w:sz w:val="28"/>
          <w:szCs w:val="28"/>
        </w:rPr>
        <w:t xml:space="preserve">Подготовили: </w:t>
      </w:r>
    </w:p>
    <w:p w14:paraId="659952FB" w14:textId="77777777" w:rsidR="000C190F" w:rsidRPr="00D25216" w:rsidRDefault="000C190F" w:rsidP="007467B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52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D25216" w:rsidRPr="00D25216">
        <w:rPr>
          <w:rFonts w:ascii="Times New Roman" w:hAnsi="Times New Roman" w:cs="Times New Roman"/>
          <w:bCs/>
          <w:sz w:val="28"/>
          <w:szCs w:val="28"/>
        </w:rPr>
        <w:t xml:space="preserve">                    воспитатель</w:t>
      </w:r>
      <w:r w:rsidRPr="00D25216">
        <w:rPr>
          <w:rFonts w:ascii="Times New Roman" w:hAnsi="Times New Roman" w:cs="Times New Roman"/>
          <w:bCs/>
          <w:sz w:val="28"/>
          <w:szCs w:val="28"/>
        </w:rPr>
        <w:t xml:space="preserve"> Павлова Н.Е.,</w:t>
      </w:r>
    </w:p>
    <w:p w14:paraId="46114897" w14:textId="77777777" w:rsidR="000C190F" w:rsidRPr="00D25216" w:rsidRDefault="000C190F" w:rsidP="007467B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52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музыкальный руководитель Ищенко Ж.Г.</w:t>
      </w:r>
    </w:p>
    <w:p w14:paraId="201AA7CB" w14:textId="77777777" w:rsidR="000C190F" w:rsidRDefault="000C190F" w:rsidP="007467B3">
      <w:pPr>
        <w:pStyle w:val="a4"/>
        <w:ind w:left="368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3CF8B" w14:textId="77777777" w:rsidR="000C190F" w:rsidRDefault="000C190F" w:rsidP="007467B3">
      <w:pPr>
        <w:pStyle w:val="a4"/>
        <w:ind w:left="368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DD532" w14:textId="77777777" w:rsidR="000C190F" w:rsidRDefault="000C190F" w:rsidP="007467B3">
      <w:pPr>
        <w:pStyle w:val="a4"/>
        <w:ind w:left="368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8C6DE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81F51C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5116F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9A9623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7E62C6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A050A0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41DCEB" w14:textId="77777777" w:rsidR="000F53DC" w:rsidRDefault="000F53DC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C51890" w14:textId="77777777" w:rsidR="000F53DC" w:rsidRDefault="000F53DC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4C0315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F345D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28B7AB" w14:textId="77777777" w:rsidR="000C190F" w:rsidRPr="00E60AEE" w:rsidRDefault="000C190F" w:rsidP="007467B3">
      <w:pPr>
        <w:pStyle w:val="a4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ноябрь</w:t>
      </w:r>
    </w:p>
    <w:p w14:paraId="1C1AD378" w14:textId="77777777" w:rsidR="000C190F" w:rsidRPr="00E60AEE" w:rsidRDefault="000C190F" w:rsidP="007467B3">
      <w:pPr>
        <w:pStyle w:val="a4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AEE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C2F6CD9" w14:textId="77777777" w:rsidR="000C190F" w:rsidRDefault="000C190F" w:rsidP="007467B3">
      <w:pPr>
        <w:pStyle w:val="a4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6F9AE5" w14:textId="77777777" w:rsidR="000C190F" w:rsidRDefault="000C190F" w:rsidP="007467B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629C5" w14:textId="77777777" w:rsidR="000C190F" w:rsidRPr="00D25216" w:rsidRDefault="000C190F" w:rsidP="007467B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Pr="00D25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D3799" w14:textId="77777777" w:rsidR="000C190F" w:rsidRPr="00D25216" w:rsidRDefault="000C190F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>Выступление на педсовете: «</w:t>
      </w:r>
      <w:r w:rsidRPr="00D25216">
        <w:rPr>
          <w:rFonts w:ascii="Times New Roman" w:hAnsi="Times New Roman" w:cs="Times New Roman"/>
          <w:b/>
          <w:bCs/>
          <w:sz w:val="28"/>
          <w:szCs w:val="28"/>
        </w:rPr>
        <w:t>Формирование правил поведения, традиций и праздников, их включение в повседневную жизнь детей в группах младшего дошкольного возраста</w:t>
      </w:r>
      <w:r w:rsidRPr="00D25216">
        <w:rPr>
          <w:rFonts w:ascii="Times New Roman" w:hAnsi="Times New Roman" w:cs="Times New Roman"/>
          <w:b/>
          <w:sz w:val="28"/>
          <w:szCs w:val="28"/>
        </w:rPr>
        <w:t>»</w:t>
      </w:r>
      <w:r w:rsidR="00D25216" w:rsidRPr="00D2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216" w:rsidRPr="00D25216">
        <w:rPr>
          <w:rFonts w:ascii="Times New Roman" w:hAnsi="Times New Roman" w:cs="Times New Roman"/>
          <w:sz w:val="28"/>
          <w:szCs w:val="28"/>
        </w:rPr>
        <w:t>(из опыта работы)</w:t>
      </w:r>
    </w:p>
    <w:p w14:paraId="38DA9192" w14:textId="6721A5DB" w:rsidR="000C190F" w:rsidRPr="00D25216" w:rsidRDefault="000C190F" w:rsidP="007467B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 xml:space="preserve">Подготовили: воспитатель – Павлова </w:t>
      </w:r>
      <w:r w:rsidR="00FA0C91" w:rsidRPr="00D25216">
        <w:rPr>
          <w:rFonts w:ascii="Times New Roman" w:hAnsi="Times New Roman" w:cs="Times New Roman"/>
          <w:sz w:val="28"/>
          <w:szCs w:val="28"/>
        </w:rPr>
        <w:t>Н.Е.,</w:t>
      </w:r>
      <w:r w:rsidRPr="00D25216">
        <w:rPr>
          <w:rFonts w:ascii="Times New Roman" w:hAnsi="Times New Roman" w:cs="Times New Roman"/>
          <w:sz w:val="28"/>
          <w:szCs w:val="28"/>
        </w:rPr>
        <w:t xml:space="preserve"> муз.</w:t>
      </w:r>
      <w:r w:rsidR="0003266B">
        <w:rPr>
          <w:rFonts w:ascii="Times New Roman" w:hAnsi="Times New Roman" w:cs="Times New Roman"/>
          <w:sz w:val="28"/>
          <w:szCs w:val="28"/>
        </w:rPr>
        <w:t xml:space="preserve"> </w:t>
      </w:r>
      <w:r w:rsidRPr="00D25216">
        <w:rPr>
          <w:rFonts w:ascii="Times New Roman" w:hAnsi="Times New Roman" w:cs="Times New Roman"/>
          <w:sz w:val="28"/>
          <w:szCs w:val="28"/>
        </w:rPr>
        <w:t>руководитель – Ищенко Ж.Г.</w:t>
      </w:r>
    </w:p>
    <w:p w14:paraId="340F4F3B" w14:textId="77777777" w:rsidR="000C190F" w:rsidRPr="00D25216" w:rsidRDefault="000C190F" w:rsidP="0074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Слайд 2</w:t>
      </w:r>
    </w:p>
    <w:p w14:paraId="4A5F55F6" w14:textId="31CAE603" w:rsidR="000C190F" w:rsidRPr="00D25216" w:rsidRDefault="000C190F" w:rsidP="00FA0C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существуют с незапамятных времен. С течением времени, с развитием общества традиции ширятся, видоизменяются, некоторые забываются, а </w:t>
      </w:r>
      <w:r w:rsidR="00FA0C91" w:rsidRPr="00D25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некоторые, наоборот,</w:t>
      </w:r>
      <w:r w:rsidRPr="00D2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входят в нашу жизнь.</w:t>
      </w:r>
    </w:p>
    <w:p w14:paraId="46719BCD" w14:textId="77777777" w:rsidR="000C190F" w:rsidRPr="00D25216" w:rsidRDefault="000C190F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D25216">
        <w:rPr>
          <w:rFonts w:ascii="Times New Roman" w:hAnsi="Times New Roman" w:cs="Times New Roman"/>
          <w:sz w:val="28"/>
          <w:szCs w:val="28"/>
        </w:rPr>
        <w:t xml:space="preserve"> — это такие устойчивые формы коллективной</w:t>
      </w:r>
      <w:r w:rsidRPr="00D25216">
        <w:rPr>
          <w:rFonts w:ascii="Times New Roman" w:hAnsi="Times New Roman" w:cs="Times New Roman"/>
          <w:color w:val="3F291C"/>
          <w:sz w:val="28"/>
          <w:szCs w:val="28"/>
        </w:rPr>
        <w:t xml:space="preserve"> жизни, которые эмоционально воплощают нормы, обычаи, желания воспитанников.</w:t>
      </w:r>
    </w:p>
    <w:p w14:paraId="0F72F4B9" w14:textId="77777777" w:rsidR="00527F4B" w:rsidRPr="00D25216" w:rsidRDefault="00527F4B" w:rsidP="007467B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 xml:space="preserve"> Слайд 3</w:t>
      </w:r>
      <w:r w:rsidRPr="00D25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0A3D" w14:textId="77777777" w:rsidR="00527F4B" w:rsidRPr="00D25216" w:rsidRDefault="00527F4B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образовательных стандарт</w:t>
      </w:r>
      <w:r w:rsidRPr="00D25216">
        <w:rPr>
          <w:rFonts w:ascii="Times New Roman" w:hAnsi="Times New Roman" w:cs="Times New Roman"/>
          <w:sz w:val="28"/>
          <w:szCs w:val="28"/>
        </w:rPr>
        <w:t xml:space="preserve"> дошкольного образования в качестве в качестве основного принципа дошкольного образования выделяет «приобщение детей к социокультурным нормам, традициям семьи, общества и государства».</w:t>
      </w:r>
    </w:p>
    <w:p w14:paraId="034CA65F" w14:textId="77777777" w:rsidR="000C190F" w:rsidRPr="00D25216" w:rsidRDefault="00527F4B" w:rsidP="007467B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>Федеральный закон РФ «Об образовании</w:t>
      </w:r>
      <w:r w:rsidRPr="00D25216">
        <w:rPr>
          <w:rFonts w:ascii="Times New Roman" w:hAnsi="Times New Roman" w:cs="Times New Roman"/>
          <w:sz w:val="28"/>
          <w:szCs w:val="28"/>
        </w:rPr>
        <w:t>» призывает воспитывать в детях взаимоуважение, гражданственность, патриотизм</w:t>
      </w:r>
      <w:r w:rsidR="00D25216">
        <w:rPr>
          <w:rFonts w:ascii="Times New Roman" w:hAnsi="Times New Roman" w:cs="Times New Roman"/>
          <w:sz w:val="28"/>
          <w:szCs w:val="28"/>
        </w:rPr>
        <w:t>.</w:t>
      </w:r>
    </w:p>
    <w:p w14:paraId="2E9746AE" w14:textId="77777777" w:rsidR="00527F4B" w:rsidRPr="00D25216" w:rsidRDefault="00527F4B" w:rsidP="007467B3">
      <w:pPr>
        <w:pStyle w:val="a4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>Слайд 4</w:t>
      </w:r>
    </w:p>
    <w:p w14:paraId="7C7F5594" w14:textId="77777777" w:rsidR="00527F4B" w:rsidRPr="00D25216" w:rsidRDefault="00527F4B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 xml:space="preserve">Содержание образовательной </w:t>
      </w:r>
      <w:r w:rsidRPr="00D25216">
        <w:rPr>
          <w:rFonts w:ascii="Times New Roman" w:hAnsi="Times New Roman" w:cs="Times New Roman"/>
          <w:b/>
          <w:sz w:val="28"/>
          <w:szCs w:val="28"/>
        </w:rPr>
        <w:t>области «социально- коммуникативное развитие</w:t>
      </w:r>
      <w:r w:rsidRPr="00D25216">
        <w:rPr>
          <w:rFonts w:ascii="Times New Roman" w:hAnsi="Times New Roman" w:cs="Times New Roman"/>
          <w:sz w:val="28"/>
          <w:szCs w:val="28"/>
        </w:rPr>
        <w:t>» направлено на усвоение норм, ценностей, принятых в обществе, включая моральные и нравственные ценности; развитие общения и взаимодействия ребёнка со взрослыми и сверстниками</w:t>
      </w:r>
      <w:r w:rsidR="00D25216">
        <w:rPr>
          <w:rFonts w:ascii="Times New Roman" w:hAnsi="Times New Roman" w:cs="Times New Roman"/>
          <w:sz w:val="28"/>
          <w:szCs w:val="28"/>
        </w:rPr>
        <w:t>.</w:t>
      </w:r>
    </w:p>
    <w:p w14:paraId="3C0313D7" w14:textId="7CEAB729" w:rsidR="00AD245A" w:rsidRPr="00AD245A" w:rsidRDefault="00AD245A" w:rsidP="00FA0C91">
      <w:pPr>
        <w:pStyle w:val="a4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«Художественно-эстетическое </w:t>
      </w:r>
      <w:r w:rsidR="00FA0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r w:rsidR="00FA0C91" w:rsidRPr="00AD24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FA0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A0C91" w:rsidRPr="00AD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</w:t>
      </w:r>
      <w:r w:rsidRPr="00AD245A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14:paraId="5D1CE95C" w14:textId="77777777" w:rsidR="00AD245A" w:rsidRPr="00AD245A" w:rsidRDefault="00903D2B" w:rsidP="007467B3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D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 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3931487D" w14:textId="77777777" w:rsidR="00AD245A" w:rsidRPr="00AD245A" w:rsidRDefault="00903D2B" w:rsidP="007467B3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D245A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эстетическог</w:t>
      </w:r>
      <w:r w:rsidR="00AD245A" w:rsidRPr="00AD245A">
        <w:rPr>
          <w:rFonts w:ascii="Times New Roman" w:hAnsi="Times New Roman" w:cs="Times New Roman"/>
          <w:color w:val="000000" w:themeColor="text1"/>
          <w:sz w:val="28"/>
          <w:szCs w:val="28"/>
        </w:rPr>
        <w:t>о отношения к окружающему миру;</w:t>
      </w:r>
    </w:p>
    <w:p w14:paraId="32B6A3A0" w14:textId="77777777" w:rsidR="0003266B" w:rsidRPr="00AD245A" w:rsidRDefault="00903D2B" w:rsidP="007467B3">
      <w:pPr>
        <w:pStyle w:val="a4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D2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элементарных представлений о видах искусства. </w:t>
      </w:r>
    </w:p>
    <w:p w14:paraId="0903AD0E" w14:textId="77777777" w:rsidR="00FA0C91" w:rsidRDefault="00AC7763" w:rsidP="007467B3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52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14:paraId="23AFFE27" w14:textId="7B6FBF1D" w:rsidR="00527F4B" w:rsidRPr="00D25216" w:rsidRDefault="00AC7763" w:rsidP="007467B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нашей группе есть уже прочно сложившиеся традиции, которые нашли отклик в сердцах не одного поколения воспитанников.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</w:t>
      </w:r>
      <w:r w:rsidR="00D252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1B5ED85" w14:textId="77777777" w:rsidR="00FB6FE0" w:rsidRPr="00D25216" w:rsidRDefault="00FB6FE0" w:rsidP="007467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</w:p>
    <w:p w14:paraId="2B65C881" w14:textId="77777777" w:rsidR="00527F4B" w:rsidRPr="00D25216" w:rsidRDefault="00FB6FE0" w:rsidP="007467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>П</w:t>
      </w:r>
      <w:r w:rsidR="005B43DF" w:rsidRPr="00D25216">
        <w:rPr>
          <w:rFonts w:ascii="Times New Roman" w:hAnsi="Times New Roman" w:cs="Times New Roman"/>
          <w:b/>
          <w:sz w:val="28"/>
          <w:szCs w:val="28"/>
        </w:rPr>
        <w:t>редставляем вашему вниманию традиции нашей группы</w:t>
      </w:r>
      <w:r w:rsidR="00D25216">
        <w:rPr>
          <w:rFonts w:ascii="Times New Roman" w:hAnsi="Times New Roman" w:cs="Times New Roman"/>
          <w:b/>
          <w:sz w:val="28"/>
          <w:szCs w:val="28"/>
        </w:rPr>
        <w:t>.</w:t>
      </w:r>
    </w:p>
    <w:p w14:paraId="7AC9D7BF" w14:textId="77777777" w:rsidR="002131C4" w:rsidRPr="00D25216" w:rsidRDefault="002131C4" w:rsidP="007467B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52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6</w:t>
      </w:r>
    </w:p>
    <w:p w14:paraId="2C66C741" w14:textId="77777777" w:rsidR="002131C4" w:rsidRPr="00D25216" w:rsidRDefault="002131C4" w:rsidP="00FA0C9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52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Приветствие —</w:t>
      </w:r>
      <w:r w:rsidRPr="00D252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важная часть человеческого общения. Каждый уважающий себя человек, встречаясь с кем-либо, в первую очередь, здоровается. Это норма. Это элементарная вежливость и норма этикета. </w:t>
      </w:r>
    </w:p>
    <w:p w14:paraId="7DF6CEAB" w14:textId="77777777" w:rsidR="002131C4" w:rsidRPr="00D25216" w:rsidRDefault="002131C4" w:rsidP="007467B3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 из традиций нашей группы</w:t>
      </w:r>
      <w:r w:rsidR="00D252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D063F5E" w14:textId="33B9D6BC" w:rsidR="00FA0C91" w:rsidRDefault="005B43DF" w:rsidP="007467B3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252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Личное приветствие каждого ребенка и родителей</w:t>
      </w:r>
      <w:r w:rsidRPr="00D252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0636FF5" w14:textId="280759A1" w:rsidR="00E5127F" w:rsidRDefault="00E5127F" w:rsidP="00FA0C9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D2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осознание ребенком собственной значимости, установление в группе благоприятного микроклимата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CACAF9" w14:textId="77777777" w:rsidR="005B43DF" w:rsidRPr="00E5127F" w:rsidRDefault="00E5127F" w:rsidP="00FA0C9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43DF" w:rsidRPr="00D2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аждое утро мы доброжелательно встречаем родителей и каждого ребенка. Здороваемся с ними. Выражаем радость по поводу того, что они пришли. Говорим ребенку, что его прихода с нетерпением ждут другие дети</w:t>
      </w:r>
      <w:r w:rsidR="005B43DF" w:rsidRPr="00D2521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14:paraId="5BD95214" w14:textId="77777777" w:rsidR="002131C4" w:rsidRPr="00D25216" w:rsidRDefault="002131C4" w:rsidP="00FA0C9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521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 —</w:t>
      </w:r>
      <w:r w:rsidRPr="00D252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важная часть человеческого общения. Каждый уважающий себя человек, встречаясь с кем-либо, в первую очередь, здоровается. Это норма. Это элементарная вежливость и норма этикета.</w:t>
      </w:r>
    </w:p>
    <w:p w14:paraId="3B2EA424" w14:textId="77777777" w:rsidR="00AD245A" w:rsidRPr="00AD245A" w:rsidRDefault="002131C4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научить дошкольников здороваться и поднимать своё эмоциональное настроение и друга, мною был изготовлено </w:t>
      </w:r>
      <w:r w:rsidRPr="00D25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панно «Здравствуйте я пришел»</w:t>
      </w:r>
      <w:r w:rsidR="00D25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25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это еще одна замечательная возможность получить теплые </w:t>
      </w:r>
      <w:r w:rsidRPr="00E5127F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эмоции, поприветствовать, пожелать здоро</w:t>
      </w:r>
      <w:r w:rsidR="00E5127F" w:rsidRPr="00E5127F">
        <w:rPr>
          <w:rFonts w:ascii="Times New Roman" w:hAnsi="Times New Roman" w:cs="Times New Roman"/>
          <w:sz w:val="28"/>
          <w:szCs w:val="28"/>
          <w:shd w:val="clear" w:color="auto" w:fill="FFFFFF"/>
        </w:rPr>
        <w:t>вья и удачи всем-всем-всем, в</w:t>
      </w:r>
      <w:r w:rsidRPr="00E5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оспитать в наших детях вежливость, </w:t>
      </w:r>
      <w:r w:rsidR="008557F9" w:rsidRPr="00E5127F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 такта и хорошие манеры.</w:t>
      </w:r>
    </w:p>
    <w:p w14:paraId="075BDFA9" w14:textId="77777777" w:rsidR="008557F9" w:rsidRDefault="005B43DF" w:rsidP="007467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2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7F9" w:rsidRPr="00D25216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</w:p>
    <w:p w14:paraId="6A9FFD0E" w14:textId="578E0004" w:rsidR="00AD245A" w:rsidRDefault="00AD245A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D245A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r w:rsidR="005367A7">
        <w:rPr>
          <w:rFonts w:ascii="Times New Roman" w:hAnsi="Times New Roman" w:cs="Times New Roman"/>
          <w:sz w:val="28"/>
          <w:szCs w:val="28"/>
          <w:lang w:eastAsia="ru-RU"/>
        </w:rPr>
        <w:t xml:space="preserve"> самое можно сказать и </w:t>
      </w:r>
      <w:r w:rsidR="005367A7" w:rsidRPr="000F53DC">
        <w:rPr>
          <w:rFonts w:ascii="Times New Roman" w:hAnsi="Times New Roman" w:cs="Times New Roman"/>
          <w:b/>
          <w:sz w:val="28"/>
          <w:szCs w:val="28"/>
          <w:lang w:eastAsia="ru-RU"/>
        </w:rPr>
        <w:t>о начале музыкальных занятий</w:t>
      </w:r>
      <w:r w:rsidR="005367A7">
        <w:rPr>
          <w:rFonts w:ascii="Times New Roman" w:hAnsi="Times New Roman" w:cs="Times New Roman"/>
          <w:sz w:val="28"/>
          <w:szCs w:val="28"/>
          <w:lang w:eastAsia="ru-RU"/>
        </w:rPr>
        <w:t xml:space="preserve">. Музыкальное приветствие даёт возможность педагогу оценить внешний вид детей, их настроение, физическое состояние, настроить ребят на нужный рабочий лад, дать детям возможность разглядеть взрослого, в чём он сегодня </w:t>
      </w:r>
      <w:r w:rsidR="00FA0C91">
        <w:rPr>
          <w:rFonts w:ascii="Times New Roman" w:hAnsi="Times New Roman" w:cs="Times New Roman"/>
          <w:sz w:val="28"/>
          <w:szCs w:val="28"/>
          <w:lang w:eastAsia="ru-RU"/>
        </w:rPr>
        <w:t>одет; узнать</w:t>
      </w:r>
      <w:r w:rsidR="005367A7">
        <w:rPr>
          <w:rFonts w:ascii="Times New Roman" w:hAnsi="Times New Roman" w:cs="Times New Roman"/>
          <w:sz w:val="28"/>
          <w:szCs w:val="28"/>
          <w:lang w:eastAsia="ru-RU"/>
        </w:rPr>
        <w:t>, какие сюрпризы приготовил.</w:t>
      </w:r>
    </w:p>
    <w:p w14:paraId="16BBF7CD" w14:textId="77777777" w:rsidR="005367A7" w:rsidRPr="005367A7" w:rsidRDefault="005367A7" w:rsidP="007467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>Слайд 8</w:t>
      </w:r>
    </w:p>
    <w:p w14:paraId="441E34A9" w14:textId="77777777" w:rsidR="008169FA" w:rsidRPr="0003266B" w:rsidRDefault="008169FA" w:rsidP="007467B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3266B">
        <w:rPr>
          <w:rFonts w:ascii="Times New Roman" w:hAnsi="Times New Roman" w:cs="Times New Roman"/>
          <w:b/>
          <w:sz w:val="28"/>
          <w:szCs w:val="28"/>
          <w:lang w:eastAsia="ru-RU"/>
        </w:rPr>
        <w:t>Утро радостных встреч»</w:t>
      </w:r>
      <w:r w:rsidR="008557F9" w:rsidRPr="00032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55D71248" w14:textId="7392DFD0" w:rsidR="00330FCF" w:rsidRDefault="006E58DB" w:rsidP="00FA0C91">
      <w:pPr>
        <w:pStyle w:val="a4"/>
        <w:ind w:firstLine="70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3266B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FA0C91" w:rsidRPr="0003266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FA0C91" w:rsidRPr="0003266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03266B">
        <w:rPr>
          <w:rFonts w:ascii="Times New Roman" w:hAnsi="Times New Roman" w:cs="Times New Roman"/>
          <w:sz w:val="28"/>
          <w:szCs w:val="28"/>
          <w:lang w:eastAsia="ru-RU"/>
        </w:rPr>
        <w:t xml:space="preserve"> постепенное вхождение ребенка в ритм жизни группы, создать хорошее настроение, настроить на доброжелательное общение со сверстниками</w:t>
      </w:r>
      <w:r w:rsidRPr="00E5127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8557F9" w:rsidRPr="00E5127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A101832" w14:textId="77777777" w:rsidR="00FA0C91" w:rsidRDefault="00330FCF" w:rsidP="00FA0C91">
      <w:pPr>
        <w:pStyle w:val="a4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0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«Утро радостных встреч» </w:t>
      </w:r>
      <w:r w:rsidR="00FA0C91" w:rsidRPr="00330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это</w:t>
      </w:r>
      <w:r w:rsidRPr="00330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встреча кажд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ый день. </w:t>
      </w:r>
      <w:r w:rsidRPr="00330FCF">
        <w:rPr>
          <w:rFonts w:ascii="Times New Roman" w:hAnsi="Times New Roman" w:cs="Times New Roman"/>
          <w:sz w:val="28"/>
          <w:szCs w:val="28"/>
          <w:shd w:val="clear" w:color="auto" w:fill="FFFFFF"/>
        </w:rPr>
        <w:t>До завтрака</w:t>
      </w:r>
      <w:r w:rsidRPr="00330FCF">
        <w:rPr>
          <w:rFonts w:ascii="Times New Roman" w:hAnsi="Times New Roman" w:cs="Times New Roman"/>
          <w:sz w:val="28"/>
          <w:szCs w:val="28"/>
          <w:lang w:eastAsia="ru-RU"/>
        </w:rPr>
        <w:t xml:space="preserve"> мы встаём в круг, берёмся за руки и вместе проговариваем определенные приветствия, которые сопровождаются иногда движениями, вспоминаем отсутствующих детей.</w:t>
      </w:r>
      <w:r w:rsidRPr="00330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вспоминаем о том, как провели предыдущий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день, делимся</w:t>
      </w:r>
      <w:r w:rsidRPr="00330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своими переж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иваниями и впечатлениями, строим</w:t>
      </w:r>
      <w:r w:rsidRPr="00330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планы. </w:t>
      </w:r>
    </w:p>
    <w:p w14:paraId="36E53AA9" w14:textId="46EE2BB8" w:rsidR="00330FCF" w:rsidRPr="00330FCF" w:rsidRDefault="00330FCF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30F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Общение позволяет формировать, структурировать и озвучивать мысли, учиться слушать и понимать окружающих, представлять (презентовать) себя другим, заинтересовывать собой, своими идеями.</w:t>
      </w:r>
      <w:r w:rsidRPr="00330F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0FCF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«приветствия» закладываются основы доброжелательного отношения детей друг к другу, устанавливается контакт между ними. Они видят себя и других. </w:t>
      </w:r>
    </w:p>
    <w:p w14:paraId="13082B75" w14:textId="77777777" w:rsidR="005367A7" w:rsidRPr="005367A7" w:rsidRDefault="005367A7" w:rsidP="007467B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9 </w:t>
      </w:r>
    </w:p>
    <w:p w14:paraId="3B77D49D" w14:textId="316D597C" w:rsidR="008557F9" w:rsidRPr="00D25216" w:rsidRDefault="005367A7" w:rsidP="007467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2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169FA" w:rsidRPr="00E512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«Круг</w:t>
      </w:r>
      <w:r w:rsidR="008557F9" w:rsidRPr="00D25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комплиментов» </w:t>
      </w:r>
      <w:r w:rsidR="00FA0C91" w:rsidRPr="00D25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—</w:t>
      </w:r>
      <w:r w:rsidR="00FA0C91" w:rsidRPr="00FA0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</w:t>
      </w:r>
      <w:r w:rsidR="008557F9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</w:t>
      </w:r>
      <w:r w:rsidR="008169FA">
        <w:rPr>
          <w:rFonts w:ascii="Times New Roman" w:hAnsi="Times New Roman" w:cs="Times New Roman"/>
          <w:sz w:val="28"/>
          <w:szCs w:val="28"/>
          <w:shd w:val="clear" w:color="auto" w:fill="FFFFFF"/>
        </w:rPr>
        <w:t>е в сверстнике найти в другом что-то, заслуживающие похвалы</w:t>
      </w:r>
      <w:r w:rsidR="008557F9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Говоря сверстнику комплименты, </w:t>
      </w:r>
      <w:r w:rsidR="008169FA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8557F9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радуют и </w:t>
      </w:r>
      <w:r w:rsidR="00FA0C91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>себя,</w:t>
      </w:r>
      <w:r w:rsidR="008557F9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его: комплимент — одобрение внешности, ума, поступка, работы. Это внушает </w:t>
      </w:r>
      <w:r w:rsidR="008557F9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ребенку веру в себя, укрепляет в н</w:t>
      </w:r>
      <w:r w:rsidR="008169F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8557F9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понимание, </w:t>
      </w:r>
      <w:r w:rsidR="0081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он </w:t>
      </w:r>
      <w:r w:rsidR="008557F9" w:rsidRPr="00D25216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и значим в этом коллективе.</w:t>
      </w:r>
    </w:p>
    <w:p w14:paraId="7F244BD8" w14:textId="77777777" w:rsidR="005367A7" w:rsidRPr="00A40877" w:rsidRDefault="005367A7" w:rsidP="007467B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10 </w:t>
      </w:r>
    </w:p>
    <w:p w14:paraId="2E7EA23E" w14:textId="77777777" w:rsidR="004E0AAE" w:rsidRDefault="008557F9" w:rsidP="00FA0C9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Занятия своим делом за общим столом</w:t>
      </w: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(выполнение коллективных работ, из</w:t>
      </w:r>
      <w:r w:rsidR="00A40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готовление подарков к празднику)</w:t>
      </w:r>
      <w:r w:rsidR="004E0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B22F944" w14:textId="77777777" w:rsidR="00A40877" w:rsidRDefault="008557F9" w:rsidP="007467B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дружелюбной атмосферы в группе, осознание ребенком собственной значимости, установление в группе благоприятного климата, развитие творческих навыков</w:t>
      </w:r>
      <w:r w:rsidR="00816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</w:t>
      </w:r>
      <w:r w:rsidR="00816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тражение добрых</w:t>
      </w:r>
      <w:r w:rsidRPr="00D2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в продуктивной деятельности. </w:t>
      </w:r>
    </w:p>
    <w:p w14:paraId="17C19041" w14:textId="5F232AC6" w:rsidR="008169FA" w:rsidRPr="00A40877" w:rsidRDefault="00A40877" w:rsidP="00FA0C91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40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побуждаем ребят к целенаправленному и добросовестному, творческому и самостоятельному участию в осуществлении общего замысла.</w:t>
      </w:r>
      <w:r w:rsidRPr="00A4087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A40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</w:t>
      </w:r>
      <w:r w:rsidRPr="00A40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приобретают навыки общения, учатся работать, делить успех и ответственность с другими, узнают друг о друге много нового.</w:t>
      </w:r>
    </w:p>
    <w:p w14:paraId="77C7CC53" w14:textId="554B5AFB" w:rsidR="008557F9" w:rsidRPr="00A40877" w:rsidRDefault="008557F9" w:rsidP="00FA0C91">
      <w:pPr>
        <w:pStyle w:val="a4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Матери </w:t>
      </w:r>
      <w:r w:rsidR="008169FA"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4E0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коллективную работу «Букет для милой мамочки», изготовили</w:t>
      </w:r>
      <w:r w:rsidR="008169FA"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аппликацию в виде сердечек и назвали </w:t>
      </w:r>
      <w:r w:rsidR="00FA0C91"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>её -</w:t>
      </w:r>
      <w:r w:rsidR="008169FA"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87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больше в мире доброты, тем счастливей я и ты».</w:t>
      </w:r>
    </w:p>
    <w:p w14:paraId="46F68DA1" w14:textId="77777777" w:rsidR="005367A7" w:rsidRPr="00D25216" w:rsidRDefault="005367A7" w:rsidP="007467B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11 </w:t>
      </w:r>
    </w:p>
    <w:p w14:paraId="7BA42E87" w14:textId="77777777" w:rsidR="00195099" w:rsidRPr="00195099" w:rsidRDefault="000F53DC" w:rsidP="007467B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95099" w:rsidRPr="00195099">
        <w:rPr>
          <w:b/>
          <w:sz w:val="28"/>
          <w:szCs w:val="28"/>
        </w:rPr>
        <w:t>есни, игры и танцы на музыкальных занятиях.</w:t>
      </w:r>
    </w:p>
    <w:p w14:paraId="65F41053" w14:textId="77777777" w:rsidR="00FA0C91" w:rsidRDefault="005367A7" w:rsidP="00FA0C9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67A7">
        <w:rPr>
          <w:sz w:val="28"/>
          <w:szCs w:val="28"/>
        </w:rPr>
        <w:t xml:space="preserve">Ничто так не сплачивает коллектив, в том числе и детский, как совместная деятельность. Совместная музыкальная деятельность на музыкальных занятиях вызывает чувство радости, удовлетворения, и даже восторга, когда у детей всё получается. </w:t>
      </w:r>
    </w:p>
    <w:p w14:paraId="6499F776" w14:textId="7AB0A698" w:rsidR="005367A7" w:rsidRPr="005367A7" w:rsidRDefault="005367A7" w:rsidP="00FA0C9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67A7">
        <w:rPr>
          <w:sz w:val="28"/>
          <w:szCs w:val="28"/>
        </w:rPr>
        <w:t>В</w:t>
      </w:r>
      <w:r w:rsidR="00903D2B">
        <w:rPr>
          <w:sz w:val="28"/>
          <w:szCs w:val="28"/>
        </w:rPr>
        <w:t>о время</w:t>
      </w:r>
      <w:r w:rsidRPr="005367A7">
        <w:rPr>
          <w:sz w:val="28"/>
          <w:szCs w:val="28"/>
        </w:rPr>
        <w:t xml:space="preserve"> хорового пения</w:t>
      </w:r>
      <w:r w:rsidR="00195099">
        <w:rPr>
          <w:sz w:val="28"/>
          <w:szCs w:val="28"/>
        </w:rPr>
        <w:t xml:space="preserve">, игры на детских музыкальных инструментах, общих танцев, дети учатся не только с уважением относиться друг к другу, подстраиваться, но и </w:t>
      </w:r>
      <w:r w:rsidRPr="005367A7">
        <w:rPr>
          <w:sz w:val="28"/>
          <w:szCs w:val="28"/>
        </w:rPr>
        <w:t xml:space="preserve"> испытывают одновременно одинаковые эмоции, так как на их психику в этот момент воздействует одна и та же музыка. </w:t>
      </w:r>
      <w:r w:rsidR="00903D2B">
        <w:rPr>
          <w:sz w:val="28"/>
          <w:szCs w:val="28"/>
        </w:rPr>
        <w:t xml:space="preserve">Различная </w:t>
      </w:r>
      <w:r w:rsidRPr="005367A7">
        <w:rPr>
          <w:sz w:val="28"/>
          <w:szCs w:val="28"/>
        </w:rPr>
        <w:t xml:space="preserve">только степень проявления этих эмоций. </w:t>
      </w:r>
      <w:r>
        <w:rPr>
          <w:sz w:val="28"/>
          <w:szCs w:val="28"/>
        </w:rPr>
        <w:t>Дети запоминают яркие моменты, когда они вместе пели и танцевали. Многие</w:t>
      </w:r>
      <w:r w:rsidR="00903D2B">
        <w:rPr>
          <w:sz w:val="28"/>
          <w:szCs w:val="28"/>
        </w:rPr>
        <w:t xml:space="preserve"> выпускники</w:t>
      </w:r>
      <w:r>
        <w:rPr>
          <w:sz w:val="28"/>
          <w:szCs w:val="28"/>
        </w:rPr>
        <w:t xml:space="preserve">, став взрослыми, </w:t>
      </w:r>
      <w:r w:rsidR="00903D2B">
        <w:rPr>
          <w:sz w:val="28"/>
          <w:szCs w:val="28"/>
        </w:rPr>
        <w:t xml:space="preserve">всю жизнь несут </w:t>
      </w:r>
      <w:r>
        <w:rPr>
          <w:sz w:val="28"/>
          <w:szCs w:val="28"/>
        </w:rPr>
        <w:t>в своей душе это приятное тёплое чувство дружбы</w:t>
      </w:r>
      <w:r w:rsidR="00903D2B">
        <w:rPr>
          <w:sz w:val="28"/>
          <w:szCs w:val="28"/>
        </w:rPr>
        <w:t>.</w:t>
      </w:r>
    </w:p>
    <w:p w14:paraId="01B764FA" w14:textId="77777777" w:rsidR="00903D2B" w:rsidRPr="00903D2B" w:rsidRDefault="00903D2B" w:rsidP="007467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12</w:t>
      </w:r>
    </w:p>
    <w:p w14:paraId="73A98F01" w14:textId="77777777" w:rsidR="00607B14" w:rsidRPr="00D25216" w:rsidRDefault="00607B14" w:rsidP="007467B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216">
        <w:rPr>
          <w:b/>
          <w:sz w:val="28"/>
          <w:szCs w:val="28"/>
        </w:rPr>
        <w:t>Прием пищи и сон под спокойную музыку.</w:t>
      </w:r>
    </w:p>
    <w:p w14:paraId="31865453" w14:textId="77777777" w:rsidR="00FA0C91" w:rsidRDefault="00607B14" w:rsidP="00FA0C9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25216">
        <w:rPr>
          <w:sz w:val="28"/>
          <w:szCs w:val="28"/>
        </w:rPr>
        <w:t>Культура еды, умение культурно принимать пищу – один из первых навыков, который должен воспитываться у ребенка. Перед едой обязательно вымыть руки, уметь пользоваться ложкой, вилк</w:t>
      </w:r>
      <w:r w:rsidR="008169FA">
        <w:rPr>
          <w:sz w:val="28"/>
          <w:szCs w:val="28"/>
        </w:rPr>
        <w:t>ой, не пачкать скатерти и одежду</w:t>
      </w:r>
      <w:r w:rsidRPr="00D25216">
        <w:rPr>
          <w:sz w:val="28"/>
          <w:szCs w:val="28"/>
        </w:rPr>
        <w:t xml:space="preserve"> во время еды – всё это можно воспитывать только путём постоянного наблюдения и систематических указан</w:t>
      </w:r>
      <w:r w:rsidR="008169FA">
        <w:rPr>
          <w:sz w:val="28"/>
          <w:szCs w:val="28"/>
        </w:rPr>
        <w:t>ий со стороны взрослых. Культуру</w:t>
      </w:r>
      <w:r w:rsidRPr="00D25216">
        <w:rPr>
          <w:sz w:val="28"/>
          <w:szCs w:val="28"/>
        </w:rPr>
        <w:t xml:space="preserve"> еды часто относят к гигиеническим навыкам, но её значение не только в</w:t>
      </w:r>
      <w:r w:rsidR="00FA0C91">
        <w:rPr>
          <w:sz w:val="28"/>
          <w:szCs w:val="28"/>
        </w:rPr>
        <w:t xml:space="preserve"> </w:t>
      </w:r>
      <w:r w:rsidRPr="00D25216">
        <w:rPr>
          <w:sz w:val="28"/>
          <w:szCs w:val="28"/>
        </w:rPr>
        <w:t xml:space="preserve">выполнении физиологических потребностей. </w:t>
      </w:r>
    </w:p>
    <w:p w14:paraId="6DC005EF" w14:textId="77777777" w:rsidR="00FA0C91" w:rsidRDefault="00607B14" w:rsidP="00FA0C9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25216">
        <w:rPr>
          <w:sz w:val="28"/>
          <w:szCs w:val="28"/>
        </w:rPr>
        <w:t>Она имеет этический смысл – ведь поведение за столом основывается на уважении к сидящим рядом людям, и так же к тем, кто приготовил пищу. С дошкольного возраста дети должны усвоить определенные привычки: нельзя класть локти на стол во время еды, есть надо с закрытым ртом, тщательно пережевывая пищу.</w:t>
      </w:r>
      <w:r w:rsidR="007467B3">
        <w:rPr>
          <w:sz w:val="28"/>
          <w:szCs w:val="28"/>
        </w:rPr>
        <w:t xml:space="preserve"> </w:t>
      </w:r>
    </w:p>
    <w:p w14:paraId="0E31272C" w14:textId="095DC7A0" w:rsidR="00607B14" w:rsidRPr="00D25216" w:rsidRDefault="007467B3" w:rsidP="00FA0C9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приёма пищи как правило звучит музыка природы или классические произведения русских композиторов в современной обработке для детского восприятия (серия дисков «Музыка для малышей»).</w:t>
      </w:r>
    </w:p>
    <w:p w14:paraId="0EB8689A" w14:textId="77777777" w:rsidR="005367A7" w:rsidRPr="00903D2B" w:rsidRDefault="00903D2B" w:rsidP="007467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</w:p>
    <w:p w14:paraId="00080C02" w14:textId="4FC15EE6" w:rsidR="00FA0C91" w:rsidRDefault="00607B14" w:rsidP="00746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8169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 р</w:t>
      </w:r>
      <w:r w:rsidRPr="00D2521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ождения детей</w:t>
      </w:r>
      <w:r w:rsidR="00816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90EEEAF" w14:textId="77777777" w:rsidR="00FA0C91" w:rsidRDefault="00607B14" w:rsidP="00FA0C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</w:t>
      </w: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способность к сопереживанию радостных событий, вызывать положительные эмоции, подчеркнуть значимость каждого ребенка в группе</w:t>
      </w:r>
      <w:r w:rsidRPr="00D2521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F84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рождения</w:t>
      </w: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считают одним из важных дней в своей жизни, их переполняет чувство ожидания подарков, поздравлений, добрых слов и пожеланий. В этот день первую половину дня мы посвящаем чествованию именинник</w:t>
      </w:r>
      <w:r w:rsidR="00F84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Ребенку надевается колпак име</w:t>
      </w: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нинн</w:t>
      </w:r>
      <w:r w:rsidR="00F84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ика, д</w:t>
      </w: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приходят из дома с сувенирами, сделанными своими руками или вместе с родителями. </w:t>
      </w:r>
    </w:p>
    <w:p w14:paraId="53919677" w14:textId="676D1ADF" w:rsidR="00F84011" w:rsidRDefault="007467B3" w:rsidP="00FA0C9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поют традиционный «</w:t>
      </w:r>
      <w:r w:rsidR="0018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Каравай»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русская народная песня) и «Песенку Крокодила Гены» композитора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ставшую детской классикой.</w:t>
      </w:r>
    </w:p>
    <w:p w14:paraId="134627C1" w14:textId="77777777" w:rsidR="00607B14" w:rsidRPr="00D25216" w:rsidRDefault="00607B14" w:rsidP="00746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5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бескорыстное желание что-нибудь подарить сверстнику, формируется личностное отношение к другому ребенку, внутренняя сущность, которая делает возможными межличностные отношения более глубокими.  </w:t>
      </w:r>
    </w:p>
    <w:p w14:paraId="056FC666" w14:textId="77777777" w:rsidR="00887ED0" w:rsidRPr="00D25216" w:rsidRDefault="00903D2B" w:rsidP="007467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14</w:t>
      </w:r>
    </w:p>
    <w:p w14:paraId="2C1ADBC5" w14:textId="77777777" w:rsidR="00887ED0" w:rsidRPr="00D25216" w:rsidRDefault="00887ED0" w:rsidP="007467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>Фотовыставки к значимым событиям.</w:t>
      </w:r>
    </w:p>
    <w:p w14:paraId="1D6DEE8F" w14:textId="77777777" w:rsidR="00887ED0" w:rsidRDefault="00887ED0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8401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25216">
        <w:rPr>
          <w:rFonts w:ascii="Times New Roman" w:hAnsi="Times New Roman" w:cs="Times New Roman"/>
          <w:sz w:val="28"/>
          <w:szCs w:val="28"/>
        </w:rPr>
        <w:t xml:space="preserve"> развитие положительных эмоций, во</w:t>
      </w:r>
      <w:r w:rsidR="009B72FF" w:rsidRPr="00D25216">
        <w:rPr>
          <w:rFonts w:ascii="Times New Roman" w:hAnsi="Times New Roman" w:cs="Times New Roman"/>
          <w:sz w:val="28"/>
          <w:szCs w:val="28"/>
        </w:rPr>
        <w:t xml:space="preserve">спроизведение в памяти событий, </w:t>
      </w:r>
      <w:r w:rsidRPr="00D25216">
        <w:rPr>
          <w:rFonts w:ascii="Times New Roman" w:hAnsi="Times New Roman" w:cs="Times New Roman"/>
          <w:sz w:val="28"/>
          <w:szCs w:val="28"/>
        </w:rPr>
        <w:t>создание дружелюбной атмосферы</w:t>
      </w:r>
      <w:r w:rsidR="00F84011">
        <w:rPr>
          <w:rFonts w:ascii="Times New Roman" w:hAnsi="Times New Roman" w:cs="Times New Roman"/>
          <w:sz w:val="28"/>
          <w:szCs w:val="28"/>
        </w:rPr>
        <w:t>.</w:t>
      </w:r>
    </w:p>
    <w:p w14:paraId="1D659D32" w14:textId="77777777" w:rsidR="007C6E8B" w:rsidRPr="007C6E8B" w:rsidRDefault="007C6E8B" w:rsidP="007467B3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E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Чтобы максимально пробудить творческую активность детей, стимулировать воображение и желание включаться в творческую деятельность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создаём фотовыставки </w:t>
      </w:r>
      <w:r w:rsidRPr="007C6E8B">
        <w:rPr>
          <w:rFonts w:ascii="Times New Roman" w:hAnsi="Times New Roman" w:cs="Times New Roman"/>
          <w:sz w:val="28"/>
          <w:szCs w:val="28"/>
        </w:rPr>
        <w:t>к значимым событиям</w:t>
      </w:r>
      <w:r>
        <w:rPr>
          <w:rFonts w:ascii="Times New Roman" w:hAnsi="Times New Roman" w:cs="Times New Roman"/>
          <w:sz w:val="28"/>
          <w:szCs w:val="28"/>
        </w:rPr>
        <w:t xml:space="preserve">, таким как 8 марта, 23 февраля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5E4C584F" w14:textId="77777777" w:rsidR="00887ED0" w:rsidRPr="00D25216" w:rsidRDefault="00903D2B" w:rsidP="007467B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15</w:t>
      </w:r>
    </w:p>
    <w:p w14:paraId="0B5D3FA7" w14:textId="135F9CEC" w:rsidR="00FA0C91" w:rsidRDefault="00887ED0" w:rsidP="007467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5216">
        <w:rPr>
          <w:b/>
          <w:sz w:val="28"/>
          <w:szCs w:val="28"/>
          <w:bdr w:val="none" w:sz="0" w:space="0" w:color="auto" w:frame="1"/>
          <w:shd w:val="clear" w:color="auto" w:fill="FFFFFF"/>
        </w:rPr>
        <w:t>Участие родителей в конкурсах</w:t>
      </w:r>
      <w:r w:rsidR="00F84011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ДОУ</w:t>
      </w:r>
      <w:r w:rsidRPr="00F84011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E0093" w:rsidRPr="00F84011">
        <w:rPr>
          <w:b/>
          <w:bCs/>
          <w:color w:val="000000"/>
          <w:sz w:val="28"/>
          <w:szCs w:val="28"/>
        </w:rPr>
        <w:t xml:space="preserve"> </w:t>
      </w:r>
      <w:r w:rsidR="00F84011" w:rsidRPr="00F84011">
        <w:rPr>
          <w:b/>
          <w:bCs/>
          <w:color w:val="000000"/>
          <w:sz w:val="28"/>
          <w:szCs w:val="28"/>
        </w:rPr>
        <w:t xml:space="preserve"> </w:t>
      </w:r>
      <w:r w:rsidR="00BE0093" w:rsidRPr="00D25216">
        <w:rPr>
          <w:b/>
          <w:bCs/>
          <w:color w:val="000000"/>
          <w:sz w:val="28"/>
          <w:szCs w:val="28"/>
        </w:rPr>
        <w:t>Выставки в мини-музее</w:t>
      </w:r>
      <w:r w:rsidR="00BE0093" w:rsidRPr="00D2521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E5127F">
        <w:rPr>
          <w:sz w:val="28"/>
          <w:szCs w:val="28"/>
        </w:rPr>
        <w:t xml:space="preserve"> </w:t>
      </w:r>
    </w:p>
    <w:p w14:paraId="31E4C40A" w14:textId="0C21E510" w:rsidR="00E5127F" w:rsidRDefault="00E5127F" w:rsidP="00FA0C9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25216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D25216">
        <w:rPr>
          <w:sz w:val="28"/>
          <w:szCs w:val="28"/>
          <w:shd w:val="clear" w:color="auto" w:fill="FFFFFF"/>
        </w:rPr>
        <w:t> приобщение детей и родителей к совместному творчеству, с целью установления доброжелательной атмосферы в семье, расширение знаний детей о своих близких людях.</w:t>
      </w:r>
      <w:r w:rsidRPr="00D25216">
        <w:rPr>
          <w:sz w:val="28"/>
          <w:szCs w:val="28"/>
        </w:rPr>
        <w:t xml:space="preserve"> </w:t>
      </w:r>
    </w:p>
    <w:p w14:paraId="30417858" w14:textId="77777777" w:rsidR="000F53DC" w:rsidRDefault="007C6E8B" w:rsidP="000F53D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6E8B">
        <w:rPr>
          <w:color w:val="000000"/>
          <w:sz w:val="28"/>
          <w:szCs w:val="28"/>
          <w:bdr w:val="none" w:sz="0" w:space="0" w:color="auto" w:frame="1"/>
        </w:rPr>
        <w:t>Многолетний опыт работы показывает, что налаживанию эмоционального контакта родителей с ребенком, улучшению детско-родительских отношений способствует </w:t>
      </w:r>
      <w:r w:rsidRPr="007467B3">
        <w:rPr>
          <w:iCs/>
          <w:color w:val="000000"/>
          <w:sz w:val="28"/>
          <w:szCs w:val="28"/>
          <w:bdr w:val="none" w:sz="0" w:space="0" w:color="auto" w:frame="1"/>
        </w:rPr>
        <w:t>совместная продуктивная деятельность</w:t>
      </w:r>
      <w:r w:rsidRPr="007467B3">
        <w:rPr>
          <w:color w:val="000000"/>
          <w:sz w:val="28"/>
          <w:szCs w:val="28"/>
          <w:bdr w:val="none" w:sz="0" w:space="0" w:color="auto" w:frame="1"/>
        </w:rPr>
        <w:t>.</w:t>
      </w:r>
      <w:r w:rsidRPr="007C6E8B">
        <w:rPr>
          <w:color w:val="000000"/>
          <w:sz w:val="28"/>
          <w:szCs w:val="28"/>
          <w:bdr w:val="none" w:sz="0" w:space="0" w:color="auto" w:frame="1"/>
        </w:rPr>
        <w:t xml:space="preserve"> Такая деятельность позволяет увидеть мир с позиции ребенка, сформировать отношение взрослого к ребенку как к равному себе, понять недопустимость сравнения его с другими детьми, формировать уверенность ребенка в своих силах.</w:t>
      </w:r>
      <w:r w:rsidR="007467B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AB29119" w14:textId="77777777" w:rsidR="007C6E8B" w:rsidRPr="00903D2B" w:rsidRDefault="007467B3" w:rsidP="000F53D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Мини-выставки являются незаменимой формой для углублённого изучения какой-либо темы. Так, организованная выставка на тему «Народная игрушка» позволила детям ближе познакомиться с русскими народными музыкальными инструментами – свистулькой и дудочкой, музыкальной игрушкой неваляшкой. Рассматривая содержимое мини-музея или выставки, у детей формируются правила поведения в музее, на выставке, воспитывается уважение к своему народу, бережное отношение к экспонатам.</w:t>
      </w:r>
    </w:p>
    <w:p w14:paraId="0F7550B7" w14:textId="77777777" w:rsidR="00BE0093" w:rsidRDefault="00903D2B" w:rsidP="007467B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16</w:t>
      </w:r>
    </w:p>
    <w:p w14:paraId="22A62DC9" w14:textId="77777777" w:rsidR="000F53DC" w:rsidRPr="00D25216" w:rsidRDefault="000F53DC" w:rsidP="007467B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53D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Традиционный конкурс частушек ко Дню смеха.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5C373F6D" w14:textId="77777777" w:rsidR="000F53DC" w:rsidRDefault="000F53DC" w:rsidP="000F53DC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Слайд 17</w:t>
      </w:r>
    </w:p>
    <w:p w14:paraId="4E891668" w14:textId="77777777" w:rsidR="00F84011" w:rsidRDefault="00F84011" w:rsidP="007467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Панно </w:t>
      </w:r>
      <w:r w:rsidR="002B1E40" w:rsidRPr="00D25216">
        <w:rPr>
          <w:rFonts w:ascii="Times New Roman" w:hAnsi="Times New Roman" w:cs="Times New Roman"/>
          <w:b/>
          <w:sz w:val="28"/>
          <w:szCs w:val="28"/>
        </w:rPr>
        <w:t>«Мое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C2D7D80" w14:textId="77777777" w:rsidR="009B72FF" w:rsidRPr="00D25216" w:rsidRDefault="002B1E40" w:rsidP="00FA0C9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401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2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16">
        <w:rPr>
          <w:rFonts w:ascii="Times New Roman" w:hAnsi="Times New Roman" w:cs="Times New Roman"/>
          <w:sz w:val="28"/>
          <w:szCs w:val="28"/>
        </w:rPr>
        <w:t>Наблюдение воспитателем за эмоциональным состоянием каждого ребенка с целью оказания своевременной коррекции и поддержки развития личности ребенка</w:t>
      </w:r>
      <w:r w:rsidR="00F84011">
        <w:rPr>
          <w:rFonts w:ascii="Times New Roman" w:hAnsi="Times New Roman" w:cs="Times New Roman"/>
          <w:sz w:val="28"/>
          <w:szCs w:val="28"/>
        </w:rPr>
        <w:t>.</w:t>
      </w:r>
    </w:p>
    <w:p w14:paraId="7834A303" w14:textId="77777777" w:rsidR="00F84011" w:rsidRPr="004E0AAE" w:rsidRDefault="002B1E40" w:rsidP="007467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приходя в детский сад, рассказывают о своём настроении. Они ставят свою фотографию и настроение, с которым они сегодня пришли. На протяжении дня настроение может меняться. Ребёнок прикрепляет другой смайлик, объясняет почему, что произошло, рассказывает о причинах изменения своего настроения. </w:t>
      </w:r>
    </w:p>
    <w:p w14:paraId="165EB2B0" w14:textId="77777777" w:rsidR="00F84011" w:rsidRPr="00E5127F" w:rsidRDefault="002B1E40" w:rsidP="00FA0C91">
      <w:pPr>
        <w:pStyle w:val="a4"/>
        <w:ind w:firstLine="708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E0AAE">
        <w:rPr>
          <w:rFonts w:ascii="Times New Roman" w:hAnsi="Times New Roman" w:cs="Times New Roman"/>
          <w:sz w:val="28"/>
          <w:szCs w:val="28"/>
          <w:shd w:val="clear" w:color="auto" w:fill="FFFFFF"/>
        </w:rPr>
        <w:t>Панно можно использовать в начале дня, чтобы контролировать, с каким настроением приходят дети в детский сад или в течение дня, что даёт возможность отследить комфортность режимных моментов.</w:t>
      </w:r>
      <w:r w:rsidR="005C5BC5" w:rsidRPr="004E0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дети учатся концентрировать внимание на своих эмоциях и эмоциональных состояниях сверстников</w:t>
      </w:r>
      <w:r w:rsidR="00F84011" w:rsidRPr="00E5127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14:paraId="49F9C282" w14:textId="02C886ED" w:rsidR="005C5BC5" w:rsidRPr="00D25216" w:rsidRDefault="00903D2B" w:rsidP="007467B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1</w:t>
      </w:r>
      <w:r w:rsidR="00FA0C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</w:p>
    <w:p w14:paraId="0DA7D464" w14:textId="77777777" w:rsidR="005C5BC5" w:rsidRPr="00D25216" w:rsidRDefault="00F84011" w:rsidP="007467B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«Наши правила» </w:t>
      </w:r>
    </w:p>
    <w:p w14:paraId="7A8BA7AA" w14:textId="77777777" w:rsidR="005C5BC5" w:rsidRPr="00D25216" w:rsidRDefault="005C5BC5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Детям нужен </w:t>
      </w:r>
      <w:r w:rsidR="00F84011"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 только </w:t>
      </w: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порядок</w:t>
      </w:r>
      <w:r w:rsidR="00F840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но</w:t>
      </w: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правила</w:t>
      </w:r>
      <w:r w:rsidR="00F840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 О</w:t>
      </w: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ни хотят и ждут их! Подобное многим взрослым может показаться неожиданным. Но это делает жизнь </w:t>
      </w:r>
      <w:r w:rsidR="00F8401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детей </w:t>
      </w: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понятной и предсказуемой, создает чувство безопасности.</w:t>
      </w:r>
    </w:p>
    <w:p w14:paraId="5AAC0C75" w14:textId="77777777" w:rsidR="005C5BC5" w:rsidRPr="00D25216" w:rsidRDefault="005C5BC5" w:rsidP="007467B3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порой готовы поддерживать порядок больше, чем взрослые. Правила обязательно должны быть в жизни каждого ребенка, так как они:</w:t>
      </w:r>
    </w:p>
    <w:p w14:paraId="1566CD55" w14:textId="77777777" w:rsidR="005C5BC5" w:rsidRPr="00D25216" w:rsidRDefault="005C5BC5" w:rsidP="007467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помогают ребенку осознанно дисциплинировать самого себя, готовиться к жизни в обществе;</w:t>
      </w:r>
    </w:p>
    <w:p w14:paraId="23DFEDC7" w14:textId="77777777" w:rsidR="005C5BC5" w:rsidRPr="00D25216" w:rsidRDefault="005C5BC5" w:rsidP="007467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521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помогают воспитателю экономить время, предвидеть и предотвратить ту или иную ситуацию в группе, предсказать поведение детей, обеспечивают безопасность ребенка;</w:t>
      </w:r>
    </w:p>
    <w:p w14:paraId="60B1B219" w14:textId="77777777" w:rsidR="005C5BC5" w:rsidRPr="00D25216" w:rsidRDefault="005C5BC5" w:rsidP="007467B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25216">
        <w:rPr>
          <w:sz w:val="28"/>
          <w:szCs w:val="28"/>
          <w:bdr w:val="none" w:sz="0" w:space="0" w:color="auto" w:frame="1"/>
          <w:shd w:val="clear" w:color="auto" w:fill="FFFFFF"/>
        </w:rPr>
        <w:t>регулярно и гибко применяемые правила способствуют формированию здорового, комфортного климата.</w:t>
      </w:r>
      <w:r w:rsidRPr="00D25216">
        <w:rPr>
          <w:sz w:val="28"/>
          <w:szCs w:val="28"/>
        </w:rPr>
        <w:t xml:space="preserve"> </w:t>
      </w:r>
    </w:p>
    <w:p w14:paraId="1C0A5BE0" w14:textId="77777777" w:rsidR="005C5BC5" w:rsidRPr="00D25216" w:rsidRDefault="005C5BC5" w:rsidP="00FA0C91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25216">
        <w:rPr>
          <w:sz w:val="28"/>
          <w:szCs w:val="28"/>
        </w:rPr>
        <w:t>Мы стараемся использовать каждую ситуацию в повседневной и бытовой деятельности, чтобы на практике показать детям, что и товарищ может застегнуть пуговицы, развязать шарфик и т.д., только надо его об этом попросить вежливо, и потом поблагодарить за оказанную услугу.</w:t>
      </w:r>
    </w:p>
    <w:p w14:paraId="54735E57" w14:textId="77777777" w:rsidR="00F84011" w:rsidRDefault="005C5BC5" w:rsidP="007467B3">
      <w:pPr>
        <w:pStyle w:val="a3"/>
        <w:spacing w:before="0" w:beforeAutospacing="0" w:after="0" w:afterAutospacing="0"/>
        <w:rPr>
          <w:sz w:val="28"/>
          <w:szCs w:val="28"/>
        </w:rPr>
      </w:pPr>
      <w:r w:rsidRPr="00D25216">
        <w:rPr>
          <w:sz w:val="28"/>
          <w:szCs w:val="28"/>
        </w:rPr>
        <w:t xml:space="preserve">Взрослые должны с самого детства воспитывать у детей чуткость, отзывчивость, готовность прийти на помощь друг к другу. </w:t>
      </w:r>
    </w:p>
    <w:p w14:paraId="68F711C2" w14:textId="77777777" w:rsidR="00F84011" w:rsidRDefault="005C5BC5" w:rsidP="007467B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216">
        <w:rPr>
          <w:b/>
          <w:sz w:val="28"/>
          <w:szCs w:val="28"/>
        </w:rPr>
        <w:t xml:space="preserve">«Если товарищу трудно, помоги ему», </w:t>
      </w:r>
    </w:p>
    <w:p w14:paraId="69713DBB" w14:textId="4FB30241" w:rsidR="005C5BC5" w:rsidRPr="00D25216" w:rsidRDefault="005C5BC5" w:rsidP="007467B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25216">
        <w:rPr>
          <w:b/>
          <w:sz w:val="28"/>
          <w:szCs w:val="28"/>
        </w:rPr>
        <w:t xml:space="preserve">«Если тебе трудно – обратись за помощью» </w:t>
      </w:r>
      <w:r w:rsidR="00FA0C91" w:rsidRPr="00D25216">
        <w:rPr>
          <w:b/>
          <w:sz w:val="28"/>
          <w:szCs w:val="28"/>
        </w:rPr>
        <w:t xml:space="preserve">— </w:t>
      </w:r>
      <w:r w:rsidR="00FA0C91" w:rsidRPr="00FA0C91">
        <w:rPr>
          <w:bCs/>
          <w:sz w:val="28"/>
          <w:szCs w:val="28"/>
        </w:rPr>
        <w:t>вот</w:t>
      </w:r>
      <w:r w:rsidRPr="00FA0C91">
        <w:rPr>
          <w:bCs/>
          <w:sz w:val="28"/>
          <w:szCs w:val="28"/>
        </w:rPr>
        <w:t xml:space="preserve"> правила, которыми должны руководствоваться дети в повседневной жизни.</w:t>
      </w:r>
      <w:r w:rsidRPr="00D25216">
        <w:rPr>
          <w:sz w:val="28"/>
          <w:szCs w:val="28"/>
        </w:rPr>
        <w:t xml:space="preserve"> </w:t>
      </w:r>
    </w:p>
    <w:p w14:paraId="385A0B3F" w14:textId="77777777" w:rsidR="00F84011" w:rsidRDefault="005C5BC5" w:rsidP="00FA0C9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25216">
        <w:rPr>
          <w:sz w:val="28"/>
          <w:szCs w:val="28"/>
        </w:rPr>
        <w:t>На</w:t>
      </w:r>
      <w:r w:rsidR="00CA78D1" w:rsidRPr="00D25216">
        <w:rPr>
          <w:sz w:val="28"/>
          <w:szCs w:val="28"/>
        </w:rPr>
        <w:t xml:space="preserve"> конкретных примерах</w:t>
      </w:r>
      <w:r w:rsidRPr="00D25216">
        <w:rPr>
          <w:sz w:val="28"/>
          <w:szCs w:val="28"/>
        </w:rPr>
        <w:t xml:space="preserve"> в течении дня объясняем детям необходимость и целесообразность каждого правила поведения. Постепенно следование этим правилам становиться для них нормой поведения. </w:t>
      </w:r>
    </w:p>
    <w:p w14:paraId="716E4155" w14:textId="77777777" w:rsidR="005C5BC5" w:rsidRPr="00D25216" w:rsidRDefault="00CA78D1" w:rsidP="00FA0C91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D25216">
        <w:rPr>
          <w:sz w:val="28"/>
          <w:szCs w:val="28"/>
          <w:shd w:val="clear" w:color="auto" w:fill="FFFFFF"/>
        </w:rPr>
        <w:t>Карточки «</w:t>
      </w:r>
      <w:r w:rsidRPr="004E0AAE">
        <w:rPr>
          <w:b/>
          <w:sz w:val="28"/>
          <w:szCs w:val="28"/>
          <w:shd w:val="clear" w:color="auto" w:fill="FFFFFF"/>
        </w:rPr>
        <w:t>Наши правила в группе</w:t>
      </w:r>
      <w:r w:rsidR="00F84011">
        <w:rPr>
          <w:sz w:val="28"/>
          <w:szCs w:val="28"/>
          <w:shd w:val="clear" w:color="auto" w:fill="FFFFFF"/>
        </w:rPr>
        <w:t>»</w:t>
      </w:r>
      <w:r w:rsidRPr="00D25216">
        <w:rPr>
          <w:sz w:val="28"/>
          <w:szCs w:val="28"/>
          <w:shd w:val="clear" w:color="auto" w:fill="FFFFFF"/>
        </w:rPr>
        <w:t xml:space="preserve"> расширяют возможности педагога по формированию у детей навыков правильного поведения в детском саду (во время приема пищи, в помещении, в группе, во время передвижения по детскому саду, во время игр). </w:t>
      </w:r>
    </w:p>
    <w:p w14:paraId="2DCD44BA" w14:textId="59411DCA" w:rsidR="00121778" w:rsidRPr="00D25216" w:rsidRDefault="00903D2B" w:rsidP="007467B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Слайд 1</w:t>
      </w:r>
      <w:r w:rsidR="00FA0C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</w:p>
    <w:p w14:paraId="36D26E4F" w14:textId="77777777" w:rsidR="00121778" w:rsidRPr="00D25216" w:rsidRDefault="00121778" w:rsidP="007467B3">
      <w:pPr>
        <w:pStyle w:val="a3"/>
        <w:spacing w:before="0" w:beforeAutospacing="0" w:after="0" w:afterAutospacing="0"/>
        <w:rPr>
          <w:b/>
          <w:color w:val="464646"/>
          <w:sz w:val="28"/>
          <w:szCs w:val="28"/>
          <w:shd w:val="clear" w:color="auto" w:fill="FFFFFF"/>
        </w:rPr>
      </w:pPr>
      <w:r w:rsidRPr="00D25216">
        <w:rPr>
          <w:b/>
          <w:sz w:val="28"/>
          <w:szCs w:val="28"/>
        </w:rPr>
        <w:t>Портфолио ребенка</w:t>
      </w:r>
    </w:p>
    <w:p w14:paraId="41DEA544" w14:textId="07ACC038" w:rsidR="00121778" w:rsidRPr="00D25216" w:rsidRDefault="00121778" w:rsidP="00FA0C91">
      <w:pPr>
        <w:pStyle w:val="a3"/>
        <w:spacing w:before="0" w:beforeAutospacing="0" w:after="0" w:afterAutospacing="0"/>
        <w:ind w:firstLine="708"/>
        <w:rPr>
          <w:color w:val="464646"/>
          <w:sz w:val="28"/>
          <w:szCs w:val="28"/>
          <w:shd w:val="clear" w:color="auto" w:fill="FFFFFF"/>
        </w:rPr>
      </w:pPr>
      <w:r w:rsidRPr="00D25216">
        <w:rPr>
          <w:sz w:val="28"/>
          <w:szCs w:val="28"/>
        </w:rPr>
        <w:t>Формирование копилки личных достижений ребенка в разнообразных видах деятельности, его успехов на протяжении дошкольной жизни</w:t>
      </w:r>
      <w:r w:rsidR="00FA0C91">
        <w:rPr>
          <w:sz w:val="28"/>
          <w:szCs w:val="28"/>
        </w:rPr>
        <w:t xml:space="preserve">. Частью портфолио являются дипломы и грамоты, полученные детьми за участие в интеллектуальных, творческих и музыкальных конкурсах. Мы заметили, что ребята научились поддерживать друг друга, радоваться победам товарищей. </w:t>
      </w:r>
    </w:p>
    <w:p w14:paraId="1576F002" w14:textId="2DA57475" w:rsidR="00CA78D1" w:rsidRPr="00D25216" w:rsidRDefault="00903D2B" w:rsidP="007467B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FA0C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</w:p>
    <w:p w14:paraId="3B4F5805" w14:textId="6DF08344" w:rsidR="00FA0C91" w:rsidRDefault="00CA78D1" w:rsidP="00FA0C91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D252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дня.</w:t>
      </w:r>
      <w:r w:rsidRPr="00D25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0EE22916" w14:textId="30655A8B" w:rsidR="00FB6FE0" w:rsidRPr="00F84011" w:rsidRDefault="00CA78D1" w:rsidP="00FA0C91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40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D25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отметить, как положительно отличился каждый ребенок, подчеркнуть значимость каждого ребенка</w:t>
      </w:r>
      <w:r w:rsidR="00F84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B6FE0" w:rsidRPr="00D252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EF8DA" w14:textId="77777777" w:rsidR="00F84011" w:rsidRDefault="00F84011" w:rsidP="00FA0C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Обсуждение, мысленное возвращение к прожитому за день и слушание рассказа воспитателя о том, как положительно отличился каждый из них.</w:t>
      </w:r>
    </w:p>
    <w:p w14:paraId="4007F616" w14:textId="53C5514B" w:rsidR="00FA0C91" w:rsidRDefault="00FA0C91" w:rsidP="00FA0C9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</w:p>
    <w:p w14:paraId="53CC7985" w14:textId="631DF89D" w:rsidR="00181B26" w:rsidRDefault="00181B26" w:rsidP="00FA0C9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B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Прощальная песенка</w:t>
      </w:r>
    </w:p>
    <w:p w14:paraId="21A0C8ED" w14:textId="70E18F0A" w:rsidR="00181B26" w:rsidRDefault="00181B26" w:rsidP="00FA0C91">
      <w:pPr>
        <w:pStyle w:val="a4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181B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Также мы стараемся выходить из музыкального зала. Обязательно звучит прощальная </w:t>
      </w:r>
      <w:proofErr w:type="spellStart"/>
      <w:r w:rsidRPr="00181B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попевка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81B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конечно – </w:t>
      </w:r>
      <w:proofErr w:type="spellStart"/>
      <w:r w:rsidRPr="00181B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обнимашки</w:t>
      </w:r>
      <w:proofErr w:type="spellEnd"/>
      <w:r w:rsidRPr="00181B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 желанию детей)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Даже если во время занятий у кого-то что-то не совсем получалось, кому-то были сделаны замечания, поправки, даны советы, дети знают – что они способные, талантливые и любимые!</w:t>
      </w:r>
    </w:p>
    <w:p w14:paraId="4462F066" w14:textId="0B767E4E" w:rsidR="00181B26" w:rsidRDefault="00181B26" w:rsidP="00181B26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4A4ED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- 27</w:t>
      </w:r>
    </w:p>
    <w:p w14:paraId="47CB095A" w14:textId="77777777" w:rsidR="00E5127F" w:rsidRPr="00181B26" w:rsidRDefault="00E5127F" w:rsidP="0067788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B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Праздники и развлечения</w:t>
      </w:r>
      <w:r w:rsidRPr="00181B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 одной из форм организации</w:t>
      </w:r>
    </w:p>
    <w:p w14:paraId="5332A918" w14:textId="0523E66F" w:rsidR="00E5127F" w:rsidRDefault="00E5127F" w:rsidP="007467B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1B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 детей дошкольного возраста, направленной на их всестороннее развитие. Для полноценного развития ребенка праздник необходим как воздух.</w:t>
      </w:r>
    </w:p>
    <w:p w14:paraId="4D4BD364" w14:textId="7FD5BC91" w:rsidR="0098579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Народные и календарные праздники также издавна служат для укрепления отношений. Они помогают отрегулировать взаимоотношения. Традиционные праздники и </w:t>
      </w:r>
      <w:r w:rsidRPr="0098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привлекают</w:t>
      </w:r>
      <w:r w:rsidRPr="0098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красотой обрядов </w:t>
      </w:r>
      <w:r w:rsidRPr="0098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обычаев</w:t>
      </w:r>
      <w:r w:rsidRPr="0098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98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емся</w:t>
      </w:r>
      <w:r w:rsidRPr="0098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украсить повседневную жизнь радостным ожиданием праздничных дней, подготовкой к ним.</w:t>
      </w:r>
    </w:p>
    <w:p w14:paraId="45AFF8A4" w14:textId="6794A319" w:rsidR="0098579E" w:rsidRDefault="0098579E" w:rsidP="0098579E">
      <w:pPr>
        <w:pStyle w:val="a4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857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Праздники, которые по традиции мы отмечаем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детском саду</w:t>
      </w:r>
      <w:r w:rsidRPr="009857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E017B0A" w14:textId="04F595C6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Знаний – 1 сентября</w:t>
      </w:r>
    </w:p>
    <w:p w14:paraId="5C7F8E1E" w14:textId="49910BB8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рождения детского сада – 2 сентября</w:t>
      </w:r>
    </w:p>
    <w:p w14:paraId="5C7B738D" w14:textId="75083600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пожилого человека – 1 октября</w:t>
      </w:r>
    </w:p>
    <w:p w14:paraId="3BAABB12" w14:textId="49DCD30B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Осени </w:t>
      </w:r>
      <w:r w:rsidR="006F76EE"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</w:t>
      </w:r>
    </w:p>
    <w:p w14:paraId="36BDE93F" w14:textId="06A4B993" w:rsidR="006F76EE" w:rsidRPr="006F76EE" w:rsidRDefault="006F76E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народного единства – 4 ноября</w:t>
      </w:r>
    </w:p>
    <w:p w14:paraId="779944FE" w14:textId="7D882AED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 – ноябрь</w:t>
      </w:r>
    </w:p>
    <w:p w14:paraId="5E059892" w14:textId="5AD4A4FF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– декабрь</w:t>
      </w:r>
    </w:p>
    <w:p w14:paraId="2ACAC36C" w14:textId="2B880113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Прощание с ёлочкой – январь </w:t>
      </w:r>
    </w:p>
    <w:p w14:paraId="37ABE0AB" w14:textId="33D00A76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Неделя здоровья – январь </w:t>
      </w:r>
    </w:p>
    <w:p w14:paraId="4F2E0FBC" w14:textId="3EADA13F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Защитника Отечества – февраль</w:t>
      </w:r>
    </w:p>
    <w:p w14:paraId="6B16405F" w14:textId="0ADD6B9D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Масленица </w:t>
      </w:r>
    </w:p>
    <w:p w14:paraId="6B761D7B" w14:textId="69080DAF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Женский День – 8 марта  </w:t>
      </w:r>
    </w:p>
    <w:p w14:paraId="7501E523" w14:textId="23540ED0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Смеха – 1 апреля</w:t>
      </w:r>
    </w:p>
    <w:p w14:paraId="6AA6E2CD" w14:textId="2125AB5A" w:rsidR="006F76EE" w:rsidRPr="006F76EE" w:rsidRDefault="006F76EE" w:rsidP="006F76E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здоровья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апреля</w:t>
      </w:r>
    </w:p>
    <w:p w14:paraId="6AC918ED" w14:textId="31538F61" w:rsidR="0098579E" w:rsidRPr="006F76E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День Победы – 9 мая</w:t>
      </w:r>
    </w:p>
    <w:p w14:paraId="6DB0400C" w14:textId="16BB8289" w:rsidR="0098579E" w:rsidRPr="006F76EE" w:rsidRDefault="006F76E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</w:t>
      </w:r>
      <w:r w:rsidR="0098579E"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детей – 1 июня</w:t>
      </w:r>
    </w:p>
    <w:p w14:paraId="4B4E2A3F" w14:textId="454EF134" w:rsidR="0098579E" w:rsidRDefault="0098579E" w:rsidP="0098579E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="006F76EE" w:rsidRPr="006F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флага России – 22 августа</w:t>
      </w:r>
    </w:p>
    <w:p w14:paraId="0C0EFBC3" w14:textId="77777777" w:rsidR="00677883" w:rsidRDefault="006F76EE" w:rsidP="006F76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Праздники, которые отмечаются в детском саду, имеют свои цели и задачи. Главная задача - создать у ребенка радостное настроение, вызвать положительный эмоциональный настрой, сформировать представления о праздничной культуре, </w:t>
      </w:r>
    </w:p>
    <w:p w14:paraId="00882DB0" w14:textId="772D80C9" w:rsidR="006F76EE" w:rsidRPr="006F76EE" w:rsidRDefault="006F76EE" w:rsidP="006F76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6E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традициями праздников, их организацией, приобщить к общечеловеческой культуре.</w:t>
      </w:r>
    </w:p>
    <w:p w14:paraId="6DAC407A" w14:textId="27B2841A" w:rsidR="0098579E" w:rsidRPr="00677883" w:rsidRDefault="00677883" w:rsidP="00677883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праздников как особого вида использования свободного времени мы придерживались принципов, которые характерны для русского досуга, — душевное возвышение и просветление, единение людей, раскрытие их творческих сил, выражение коллективного строя жизни, состояние всеобщей гармонии. </w:t>
      </w:r>
    </w:p>
    <w:p w14:paraId="21EA4506" w14:textId="77777777" w:rsidR="00677883" w:rsidRDefault="00677883" w:rsidP="00677883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к празднику имеет огромное значение для формирования общей культуры ребенка: он получает знания; знакомится с традициями и обычаями, учится сохранять их: постепенно приобретает навыки и умения в организации праздничного веселья. Для того чтобы сформировать праздничную культуру, взрослые должны вызвать у ребенка интерес к предстоящему празднику, наметить совместные действия всего коллектива дошкольного учреждения и детей так, чтобы предстоящий праздничный день прошел весело и интересно.</w:t>
      </w:r>
    </w:p>
    <w:p w14:paraId="11A71CEF" w14:textId="76367318" w:rsidR="00677883" w:rsidRPr="00677883" w:rsidRDefault="00677883" w:rsidP="00677883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в детском саду – важная часть жизни ребенка. Это радостное событие, которое позволяет ребенку отдохнуть, развлечься и вместе с тем духовно обогащает его, побуждает к творчеству.</w:t>
      </w:r>
    </w:p>
    <w:p w14:paraId="530DB578" w14:textId="77777777" w:rsidR="00677883" w:rsidRPr="00677883" w:rsidRDefault="00677883" w:rsidP="006778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праздников</w:t>
      </w:r>
      <w:r w:rsidRPr="006778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порадовать, повеселить детей, обогатить запоминающимися впечатлениями, в интересной, увлекательной форме дать сведения о живой и неживой природе, рассказать поучительные истории о взаимоотношениях между самыми разными ее обитателями.</w:t>
      </w:r>
    </w:p>
    <w:p w14:paraId="4FF7A2B8" w14:textId="77777777" w:rsidR="00677883" w:rsidRPr="00677883" w:rsidRDefault="00677883" w:rsidP="006778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Вызывая радостные эмоции, развлечения одновременно закрепляют знания детей об окружающем мире, развивают речь, творческую инициативу и эстетический вкус, способствуют становлению личности ребенка, формированию нравственных представлений (положительное отношение к проявлению доброты, осуждение грубости, эгоизма, равнодушия).</w:t>
      </w:r>
    </w:p>
    <w:p w14:paraId="2B8B5522" w14:textId="4DC52B06" w:rsidR="00677883" w:rsidRDefault="00677883" w:rsidP="0067788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</w:t>
      </w:r>
      <w:r w:rsidR="004A4ED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</w:p>
    <w:p w14:paraId="006F3938" w14:textId="77777777" w:rsidR="004A4ED2" w:rsidRDefault="00FB6FE0" w:rsidP="0067788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 xml:space="preserve">Таким образом, можем с уверенностью сказать, что </w:t>
      </w:r>
      <w:r w:rsidRPr="004A4ED2">
        <w:rPr>
          <w:rFonts w:ascii="Times New Roman" w:hAnsi="Times New Roman" w:cs="Times New Roman"/>
          <w:b/>
          <w:bCs/>
          <w:sz w:val="28"/>
          <w:szCs w:val="28"/>
        </w:rPr>
        <w:t>традиции группы</w:t>
      </w:r>
      <w:r w:rsidR="004A4ED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FC7D908" w14:textId="6046C148" w:rsidR="004A4ED2" w:rsidRPr="004A4ED2" w:rsidRDefault="00FB6FE0" w:rsidP="004A4ED2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4ED2">
        <w:rPr>
          <w:rFonts w:ascii="Times New Roman" w:hAnsi="Times New Roman" w:cs="Times New Roman"/>
          <w:sz w:val="28"/>
          <w:szCs w:val="28"/>
        </w:rPr>
        <w:t xml:space="preserve">позволяют сделать привлекательной и наполненной жизнь ребенка в детском саду, </w:t>
      </w:r>
    </w:p>
    <w:p w14:paraId="588C6C31" w14:textId="77777777" w:rsidR="004A4ED2" w:rsidRDefault="00FB6FE0" w:rsidP="004A4ED2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 xml:space="preserve">помогают избавиться от накопившегося напряжения, дают возможность чувствовать себя нужным и любимым сверстниками и воспитателями, </w:t>
      </w:r>
    </w:p>
    <w:p w14:paraId="14013BDF" w14:textId="77777777" w:rsidR="004A4ED2" w:rsidRDefault="00FB6FE0" w:rsidP="004A4ED2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 xml:space="preserve">укрепляет в нем понимание, </w:t>
      </w:r>
      <w:r w:rsidR="00B86E44">
        <w:rPr>
          <w:rFonts w:ascii="Times New Roman" w:hAnsi="Times New Roman" w:cs="Times New Roman"/>
          <w:sz w:val="28"/>
          <w:szCs w:val="28"/>
        </w:rPr>
        <w:t xml:space="preserve">что он </w:t>
      </w:r>
      <w:r w:rsidRPr="00D25216">
        <w:rPr>
          <w:rFonts w:ascii="Times New Roman" w:hAnsi="Times New Roman" w:cs="Times New Roman"/>
          <w:sz w:val="28"/>
          <w:szCs w:val="28"/>
        </w:rPr>
        <w:t>нужен и значим в этом коллективе</w:t>
      </w:r>
      <w:r w:rsidR="004A4ED2">
        <w:rPr>
          <w:rFonts w:ascii="Times New Roman" w:hAnsi="Times New Roman" w:cs="Times New Roman"/>
          <w:sz w:val="28"/>
          <w:szCs w:val="28"/>
        </w:rPr>
        <w:t>,</w:t>
      </w:r>
    </w:p>
    <w:p w14:paraId="2691AE56" w14:textId="0E629AE7" w:rsidR="00FB6FE0" w:rsidRPr="00D25216" w:rsidRDefault="00FB6FE0" w:rsidP="004A4ED2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 xml:space="preserve">получать необходимую для его эмоционального благополучия дозу положительных эмоций. </w:t>
      </w:r>
    </w:p>
    <w:p w14:paraId="3DD9DCE7" w14:textId="77777777" w:rsidR="00FB6FE0" w:rsidRPr="00D25216" w:rsidRDefault="00FB6FE0" w:rsidP="007467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FC6494" w14:textId="77777777" w:rsidR="00CA78D1" w:rsidRPr="00D25216" w:rsidRDefault="00CA78D1" w:rsidP="007467B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87A795" w14:textId="5BD82889" w:rsidR="005B43DF" w:rsidRPr="00D25216" w:rsidRDefault="005B43DF" w:rsidP="007467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5B43DF" w:rsidRPr="00D25216" w:rsidSect="000F53D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F7AF" w14:textId="77777777" w:rsidR="004C55B7" w:rsidRDefault="004C55B7" w:rsidP="00677883">
      <w:pPr>
        <w:spacing w:after="0" w:line="240" w:lineRule="auto"/>
      </w:pPr>
      <w:r>
        <w:separator/>
      </w:r>
    </w:p>
  </w:endnote>
  <w:endnote w:type="continuationSeparator" w:id="0">
    <w:p w14:paraId="7B069EDE" w14:textId="77777777" w:rsidR="004C55B7" w:rsidRDefault="004C55B7" w:rsidP="0067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024262"/>
      <w:docPartObj>
        <w:docPartGallery w:val="Page Numbers (Bottom of Page)"/>
        <w:docPartUnique/>
      </w:docPartObj>
    </w:sdtPr>
    <w:sdtContent>
      <w:p w14:paraId="040C65BA" w14:textId="2B3E30D0" w:rsidR="00677883" w:rsidRDefault="006778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DB604" w14:textId="77777777" w:rsidR="00677883" w:rsidRDefault="00677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BA62" w14:textId="77777777" w:rsidR="004C55B7" w:rsidRDefault="004C55B7" w:rsidP="00677883">
      <w:pPr>
        <w:spacing w:after="0" w:line="240" w:lineRule="auto"/>
      </w:pPr>
      <w:r>
        <w:separator/>
      </w:r>
    </w:p>
  </w:footnote>
  <w:footnote w:type="continuationSeparator" w:id="0">
    <w:p w14:paraId="4147719B" w14:textId="77777777" w:rsidR="004C55B7" w:rsidRDefault="004C55B7" w:rsidP="0067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91AB6"/>
    <w:multiLevelType w:val="hybridMultilevel"/>
    <w:tmpl w:val="FEDCC1DA"/>
    <w:lvl w:ilvl="0" w:tplc="F620B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22D"/>
    <w:multiLevelType w:val="hybridMultilevel"/>
    <w:tmpl w:val="51963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A50515"/>
    <w:multiLevelType w:val="hybridMultilevel"/>
    <w:tmpl w:val="706A1120"/>
    <w:lvl w:ilvl="0" w:tplc="F620B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1072"/>
    <w:multiLevelType w:val="hybridMultilevel"/>
    <w:tmpl w:val="50F654CC"/>
    <w:lvl w:ilvl="0" w:tplc="F620B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0DAD"/>
    <w:multiLevelType w:val="hybridMultilevel"/>
    <w:tmpl w:val="B6AED55C"/>
    <w:lvl w:ilvl="0" w:tplc="DD2C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A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6B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5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0C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E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4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EE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FC5"/>
    <w:rsid w:val="00006CCF"/>
    <w:rsid w:val="0003266B"/>
    <w:rsid w:val="000C190F"/>
    <w:rsid w:val="000F53DC"/>
    <w:rsid w:val="00121778"/>
    <w:rsid w:val="00181B26"/>
    <w:rsid w:val="00195099"/>
    <w:rsid w:val="002131C4"/>
    <w:rsid w:val="002B1E40"/>
    <w:rsid w:val="00330FCF"/>
    <w:rsid w:val="003A67D8"/>
    <w:rsid w:val="003C6271"/>
    <w:rsid w:val="004A4ED2"/>
    <w:rsid w:val="004C1D7E"/>
    <w:rsid w:val="004C3C3F"/>
    <w:rsid w:val="004C55B7"/>
    <w:rsid w:val="004E0AAE"/>
    <w:rsid w:val="00527F4B"/>
    <w:rsid w:val="005367A7"/>
    <w:rsid w:val="005B43DF"/>
    <w:rsid w:val="005C5BC5"/>
    <w:rsid w:val="005D735F"/>
    <w:rsid w:val="00607B14"/>
    <w:rsid w:val="00677883"/>
    <w:rsid w:val="006E58DB"/>
    <w:rsid w:val="006F76EE"/>
    <w:rsid w:val="007467B3"/>
    <w:rsid w:val="007C6E8B"/>
    <w:rsid w:val="008169FA"/>
    <w:rsid w:val="008557F9"/>
    <w:rsid w:val="00887ED0"/>
    <w:rsid w:val="00903D2B"/>
    <w:rsid w:val="0098579E"/>
    <w:rsid w:val="009B72FF"/>
    <w:rsid w:val="00A40877"/>
    <w:rsid w:val="00AC7763"/>
    <w:rsid w:val="00AD245A"/>
    <w:rsid w:val="00B86E44"/>
    <w:rsid w:val="00BC5FC5"/>
    <w:rsid w:val="00BE0093"/>
    <w:rsid w:val="00CA78D1"/>
    <w:rsid w:val="00D067FD"/>
    <w:rsid w:val="00D25216"/>
    <w:rsid w:val="00D35118"/>
    <w:rsid w:val="00E37C8B"/>
    <w:rsid w:val="00E5127F"/>
    <w:rsid w:val="00F84011"/>
    <w:rsid w:val="00FA0C91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A87A"/>
  <w15:docId w15:val="{FFFC56EC-DE0E-42C8-9D0A-EE999055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2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5F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F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883"/>
  </w:style>
  <w:style w:type="paragraph" w:styleId="a9">
    <w:name w:val="footer"/>
    <w:basedOn w:val="a"/>
    <w:link w:val="aa"/>
    <w:uiPriority w:val="99"/>
    <w:unhideWhenUsed/>
    <w:rsid w:val="0067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</dc:creator>
  <cp:lastModifiedBy>Dom</cp:lastModifiedBy>
  <cp:revision>3</cp:revision>
  <dcterms:created xsi:type="dcterms:W3CDTF">2022-11-26T03:38:00Z</dcterms:created>
  <dcterms:modified xsi:type="dcterms:W3CDTF">2022-12-05T16:51:00Z</dcterms:modified>
</cp:coreProperties>
</file>