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4B9" w:rsidRPr="000B1F41" w:rsidRDefault="00F56E35" w:rsidP="007E44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</w:t>
      </w:r>
      <w:r w:rsidR="007E44B9" w:rsidRPr="000B1F41">
        <w:rPr>
          <w:rFonts w:ascii="Times New Roman" w:hAnsi="Times New Roman" w:cs="Times New Roman"/>
          <w:b/>
          <w:sz w:val="24"/>
          <w:szCs w:val="24"/>
        </w:rPr>
        <w:t>педагогических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4B9" w:rsidRPr="000B1F41">
        <w:rPr>
          <w:rFonts w:ascii="Times New Roman" w:hAnsi="Times New Roman" w:cs="Times New Roman"/>
          <w:b/>
          <w:sz w:val="24"/>
          <w:szCs w:val="24"/>
        </w:rPr>
        <w:t>по сопровождению детей с ОВЗ</w:t>
      </w:r>
      <w:bookmarkStart w:id="0" w:name="_GoBack"/>
      <w:bookmarkEnd w:id="0"/>
    </w:p>
    <w:tbl>
      <w:tblPr>
        <w:tblStyle w:val="a3"/>
        <w:tblW w:w="15408" w:type="dxa"/>
        <w:tblLook w:val="04A0" w:firstRow="1" w:lastRow="0" w:firstColumn="1" w:lastColumn="0" w:noHBand="0" w:noVBand="1"/>
      </w:tblPr>
      <w:tblGrid>
        <w:gridCol w:w="678"/>
        <w:gridCol w:w="2152"/>
        <w:gridCol w:w="2835"/>
        <w:gridCol w:w="6096"/>
        <w:gridCol w:w="1586"/>
        <w:gridCol w:w="2061"/>
      </w:tblGrid>
      <w:tr w:rsidR="00F56E35" w:rsidRPr="000B1F41" w:rsidTr="00F56E35">
        <w:tc>
          <w:tcPr>
            <w:tcW w:w="678" w:type="dxa"/>
          </w:tcPr>
          <w:p w:rsidR="00F56E35" w:rsidRPr="000B1F41" w:rsidRDefault="00F5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2" w:type="dxa"/>
          </w:tcPr>
          <w:p w:rsidR="00F56E35" w:rsidRPr="000B1F41" w:rsidRDefault="00F5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4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F56E35" w:rsidRPr="000B1F41" w:rsidRDefault="00F5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96" w:type="dxa"/>
          </w:tcPr>
          <w:p w:rsidR="00F56E35" w:rsidRPr="000B1F41" w:rsidRDefault="00F5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4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86" w:type="dxa"/>
          </w:tcPr>
          <w:p w:rsidR="00F56E35" w:rsidRPr="000B1F41" w:rsidRDefault="00F5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2061" w:type="dxa"/>
          </w:tcPr>
          <w:p w:rsidR="00F56E35" w:rsidRPr="000B1F41" w:rsidRDefault="00F5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41">
              <w:rPr>
                <w:rFonts w:ascii="Times New Roman" w:hAnsi="Times New Roman" w:cs="Times New Roman"/>
                <w:sz w:val="24"/>
                <w:szCs w:val="24"/>
              </w:rPr>
              <w:t>Год прохождения</w:t>
            </w:r>
          </w:p>
        </w:tc>
      </w:tr>
      <w:tr w:rsidR="00472706" w:rsidRPr="000B1F41" w:rsidTr="00F56E35">
        <w:tc>
          <w:tcPr>
            <w:tcW w:w="678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2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С.Г.</w:t>
            </w:r>
          </w:p>
        </w:tc>
        <w:tc>
          <w:tcPr>
            <w:tcW w:w="2835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096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с ОВЗ и инвалидностью в ДОО</w:t>
            </w:r>
          </w:p>
        </w:tc>
        <w:tc>
          <w:tcPr>
            <w:tcW w:w="1586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61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14.01.2021г.</w:t>
            </w:r>
          </w:p>
        </w:tc>
      </w:tr>
      <w:tr w:rsidR="00472706" w:rsidRPr="000B1F41" w:rsidTr="00F56E35">
        <w:tc>
          <w:tcPr>
            <w:tcW w:w="678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2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1AB0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F81AB0">
              <w:rPr>
                <w:rFonts w:ascii="Times New Roman" w:hAnsi="Times New Roman" w:cs="Times New Roman"/>
                <w:sz w:val="24"/>
                <w:szCs w:val="24"/>
              </w:rPr>
              <w:t xml:space="preserve">  Т.А.</w:t>
            </w:r>
            <w:proofErr w:type="gramEnd"/>
          </w:p>
        </w:tc>
        <w:tc>
          <w:tcPr>
            <w:tcW w:w="2835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6096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B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инклюзивного образования в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образовательной организации</w:t>
            </w:r>
          </w:p>
        </w:tc>
        <w:tc>
          <w:tcPr>
            <w:tcW w:w="1586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61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  <w:r w:rsidRPr="000B1F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72706" w:rsidRPr="000B1F41" w:rsidTr="00F56E35">
        <w:tc>
          <w:tcPr>
            <w:tcW w:w="678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2" w:type="dxa"/>
          </w:tcPr>
          <w:p w:rsidR="00472706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Ж.Г.</w:t>
            </w:r>
          </w:p>
        </w:tc>
        <w:tc>
          <w:tcPr>
            <w:tcW w:w="2835" w:type="dxa"/>
          </w:tcPr>
          <w:p w:rsidR="00472706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6096" w:type="dxa"/>
          </w:tcPr>
          <w:p w:rsidR="00472706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особых образовательных потребностей детей с ограниченными возможностями здоровья: подходы к созданию специальных условий образовательной деятельности</w:t>
            </w:r>
          </w:p>
        </w:tc>
        <w:tc>
          <w:tcPr>
            <w:tcW w:w="1586" w:type="dxa"/>
          </w:tcPr>
          <w:p w:rsidR="00472706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61" w:type="dxa"/>
          </w:tcPr>
          <w:p w:rsidR="00472706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16.12.2019г.</w:t>
            </w:r>
          </w:p>
        </w:tc>
      </w:tr>
      <w:tr w:rsidR="00472706" w:rsidRPr="000B1F41" w:rsidTr="00F56E35">
        <w:tc>
          <w:tcPr>
            <w:tcW w:w="678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2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О.А.</w:t>
            </w:r>
          </w:p>
        </w:tc>
        <w:tc>
          <w:tcPr>
            <w:tcW w:w="2835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6096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с ограниченными возможностями здоровья (ОВЗ) в соответствии с ФГОС</w:t>
            </w:r>
          </w:p>
        </w:tc>
        <w:tc>
          <w:tcPr>
            <w:tcW w:w="1586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61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01.12.2019г.</w:t>
            </w:r>
          </w:p>
        </w:tc>
      </w:tr>
      <w:tr w:rsidR="00472706" w:rsidRPr="000B1F41" w:rsidTr="00F56E35">
        <w:tc>
          <w:tcPr>
            <w:tcW w:w="678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2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А.А.</w:t>
            </w:r>
          </w:p>
        </w:tc>
        <w:tc>
          <w:tcPr>
            <w:tcW w:w="2835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096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детей с ограниченными возможностями здоровья в условиях реализации ФГОС (инклюзивное образование)</w:t>
            </w:r>
          </w:p>
        </w:tc>
        <w:tc>
          <w:tcPr>
            <w:tcW w:w="1586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61" w:type="dxa"/>
          </w:tcPr>
          <w:p w:rsidR="00472706" w:rsidRPr="00B65366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31.07.2020г.</w:t>
            </w:r>
          </w:p>
        </w:tc>
      </w:tr>
      <w:tr w:rsidR="00472706" w:rsidRPr="000B1F41" w:rsidTr="00F56E35">
        <w:tc>
          <w:tcPr>
            <w:tcW w:w="678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2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41">
              <w:rPr>
                <w:rFonts w:ascii="Times New Roman" w:hAnsi="Times New Roman" w:cs="Times New Roman"/>
                <w:sz w:val="24"/>
                <w:szCs w:val="24"/>
              </w:rPr>
              <w:t xml:space="preserve">Кузина О.А. </w:t>
            </w:r>
          </w:p>
        </w:tc>
        <w:tc>
          <w:tcPr>
            <w:tcW w:w="2835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41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F41">
              <w:rPr>
                <w:rFonts w:ascii="Times New Roman" w:hAnsi="Times New Roman" w:cs="Times New Roman"/>
                <w:sz w:val="24"/>
                <w:szCs w:val="24"/>
              </w:rPr>
              <w:t>по физкультуре</w:t>
            </w:r>
          </w:p>
        </w:tc>
        <w:tc>
          <w:tcPr>
            <w:tcW w:w="6096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4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и технологии применения адаптивной физической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работе </w:t>
            </w:r>
            <w:r w:rsidRPr="000B1F41">
              <w:rPr>
                <w:rFonts w:ascii="Times New Roman" w:hAnsi="Times New Roman" w:cs="Times New Roman"/>
                <w:sz w:val="24"/>
                <w:szCs w:val="24"/>
              </w:rPr>
              <w:t>с детьми дошкольног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F4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1586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61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16.12.2019г.</w:t>
            </w:r>
          </w:p>
        </w:tc>
      </w:tr>
      <w:tr w:rsidR="00472706" w:rsidRPr="000B1F41" w:rsidTr="00F56E35">
        <w:tc>
          <w:tcPr>
            <w:tcW w:w="678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2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И.Н.</w:t>
            </w:r>
          </w:p>
        </w:tc>
        <w:tc>
          <w:tcPr>
            <w:tcW w:w="2835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6096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с ОВЗ и инвалидностью в ДОО</w:t>
            </w:r>
          </w:p>
        </w:tc>
        <w:tc>
          <w:tcPr>
            <w:tcW w:w="1586" w:type="dxa"/>
          </w:tcPr>
          <w:p w:rsidR="00472706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61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19.01.2021г.</w:t>
            </w:r>
          </w:p>
        </w:tc>
      </w:tr>
      <w:tr w:rsidR="00472706" w:rsidRPr="000B1F41" w:rsidTr="00F56E35">
        <w:tc>
          <w:tcPr>
            <w:tcW w:w="678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4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152" w:type="dxa"/>
          </w:tcPr>
          <w:p w:rsidR="00472706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835" w:type="dxa"/>
          </w:tcPr>
          <w:p w:rsidR="00472706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6096" w:type="dxa"/>
          </w:tcPr>
          <w:p w:rsidR="00472706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работы логопеда и воспитателя по развитию детей с нарушениями речи в условиях реализации ФГОС ДО</w:t>
            </w:r>
          </w:p>
        </w:tc>
        <w:tc>
          <w:tcPr>
            <w:tcW w:w="1586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61" w:type="dxa"/>
          </w:tcPr>
          <w:p w:rsidR="00472706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12.07.2019г.</w:t>
            </w:r>
          </w:p>
        </w:tc>
      </w:tr>
      <w:tr w:rsidR="00472706" w:rsidRPr="000B1F41" w:rsidTr="00F56E35">
        <w:tc>
          <w:tcPr>
            <w:tcW w:w="678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4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52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41">
              <w:rPr>
                <w:rFonts w:ascii="Times New Roman" w:hAnsi="Times New Roman" w:cs="Times New Roman"/>
                <w:sz w:val="24"/>
                <w:szCs w:val="24"/>
              </w:rPr>
              <w:t xml:space="preserve">Мурзина Е.М. </w:t>
            </w:r>
          </w:p>
        </w:tc>
        <w:tc>
          <w:tcPr>
            <w:tcW w:w="2835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r w:rsidRPr="000B1F41">
              <w:rPr>
                <w:rFonts w:ascii="Times New Roman" w:hAnsi="Times New Roman" w:cs="Times New Roman"/>
                <w:sz w:val="24"/>
                <w:szCs w:val="24"/>
              </w:rPr>
              <w:t>по физкультуре</w:t>
            </w:r>
          </w:p>
        </w:tc>
        <w:tc>
          <w:tcPr>
            <w:tcW w:w="6096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4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и технологии применения адаптивной физической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работе </w:t>
            </w:r>
            <w:r w:rsidRPr="000B1F41">
              <w:rPr>
                <w:rFonts w:ascii="Times New Roman" w:hAnsi="Times New Roman" w:cs="Times New Roman"/>
                <w:sz w:val="24"/>
                <w:szCs w:val="24"/>
              </w:rPr>
              <w:t>с детьми дошкольног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F4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1586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61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16.12.2019г.</w:t>
            </w:r>
          </w:p>
        </w:tc>
      </w:tr>
      <w:tr w:rsidR="00472706" w:rsidRPr="000B1F41" w:rsidTr="00F56E35">
        <w:tc>
          <w:tcPr>
            <w:tcW w:w="678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52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41">
              <w:rPr>
                <w:rFonts w:ascii="Times New Roman" w:hAnsi="Times New Roman" w:cs="Times New Roman"/>
                <w:sz w:val="24"/>
                <w:szCs w:val="24"/>
              </w:rPr>
              <w:t>Нефедова И.В.</w:t>
            </w:r>
          </w:p>
        </w:tc>
        <w:tc>
          <w:tcPr>
            <w:tcW w:w="2835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096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детей с ограниченными возможностями здоровья в условиях реализации ФГОС (инклюзивное образование)</w:t>
            </w:r>
          </w:p>
        </w:tc>
        <w:tc>
          <w:tcPr>
            <w:tcW w:w="1586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61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  <w:r w:rsidRPr="000B1F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72706" w:rsidRPr="000B1F41" w:rsidTr="00F56E35">
        <w:tc>
          <w:tcPr>
            <w:tcW w:w="678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52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Н.Е.</w:t>
            </w:r>
          </w:p>
        </w:tc>
        <w:tc>
          <w:tcPr>
            <w:tcW w:w="2835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096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детей с ограниченными возможностями здоровья в условиях реализации ФГОС (инклюзивное образование)</w:t>
            </w:r>
          </w:p>
        </w:tc>
        <w:tc>
          <w:tcPr>
            <w:tcW w:w="1586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61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  <w:r w:rsidRPr="000B1F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72706" w:rsidRPr="000B1F41" w:rsidTr="00F56E35">
        <w:tc>
          <w:tcPr>
            <w:tcW w:w="678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52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F41">
              <w:rPr>
                <w:rFonts w:ascii="Times New Roman" w:hAnsi="Times New Roman" w:cs="Times New Roman"/>
                <w:sz w:val="24"/>
                <w:szCs w:val="24"/>
              </w:rPr>
              <w:t>Харитинова</w:t>
            </w:r>
            <w:proofErr w:type="spellEnd"/>
            <w:r w:rsidRPr="000B1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  <w:tc>
          <w:tcPr>
            <w:tcW w:w="2835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6096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41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педагогика и особенности образования и воспитания детей с ОВЗ»</w:t>
            </w:r>
          </w:p>
        </w:tc>
        <w:tc>
          <w:tcPr>
            <w:tcW w:w="1586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61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13.05.2019г.</w:t>
            </w:r>
          </w:p>
        </w:tc>
      </w:tr>
      <w:tr w:rsidR="00472706" w:rsidRPr="000B1F41" w:rsidTr="00F56E35">
        <w:tc>
          <w:tcPr>
            <w:tcW w:w="678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52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2835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ассистент по сопровождению детей с ОВЗ</w:t>
            </w:r>
          </w:p>
        </w:tc>
        <w:tc>
          <w:tcPr>
            <w:tcW w:w="6096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с ОВЗ и инвалидностью в ДОО</w:t>
            </w:r>
          </w:p>
        </w:tc>
        <w:tc>
          <w:tcPr>
            <w:tcW w:w="1586" w:type="dxa"/>
          </w:tcPr>
          <w:p w:rsidR="00472706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61" w:type="dxa"/>
          </w:tcPr>
          <w:p w:rsidR="00472706" w:rsidRPr="000B1F41" w:rsidRDefault="00472706" w:rsidP="004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19.01.2021г.</w:t>
            </w:r>
          </w:p>
        </w:tc>
      </w:tr>
    </w:tbl>
    <w:p w:rsidR="00B65366" w:rsidRPr="000B1F41" w:rsidRDefault="00B65366">
      <w:pPr>
        <w:rPr>
          <w:rFonts w:ascii="Times New Roman" w:hAnsi="Times New Roman" w:cs="Times New Roman"/>
          <w:sz w:val="24"/>
          <w:szCs w:val="24"/>
        </w:rPr>
      </w:pPr>
    </w:p>
    <w:sectPr w:rsidR="00B65366" w:rsidRPr="000B1F41" w:rsidSect="000601B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A0EAA"/>
    <w:multiLevelType w:val="hybridMultilevel"/>
    <w:tmpl w:val="A354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B9"/>
    <w:rsid w:val="00013C48"/>
    <w:rsid w:val="000601B5"/>
    <w:rsid w:val="000B1F41"/>
    <w:rsid w:val="00384ED8"/>
    <w:rsid w:val="00472706"/>
    <w:rsid w:val="006D4A71"/>
    <w:rsid w:val="007E44B9"/>
    <w:rsid w:val="00B65366"/>
    <w:rsid w:val="00CA4047"/>
    <w:rsid w:val="00F5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131CF-76BE-4658-91F4-EACF5E6D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3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2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Umka1</cp:lastModifiedBy>
  <cp:revision>2</cp:revision>
  <cp:lastPrinted>2021-02-01T11:56:00Z</cp:lastPrinted>
  <dcterms:created xsi:type="dcterms:W3CDTF">2021-02-03T12:56:00Z</dcterms:created>
  <dcterms:modified xsi:type="dcterms:W3CDTF">2021-02-03T12:56:00Z</dcterms:modified>
</cp:coreProperties>
</file>