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A0" w:rsidRPr="008C2957" w:rsidRDefault="003550A0" w:rsidP="008C29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C295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C2957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3550A0" w:rsidRPr="008C2957" w:rsidRDefault="008C2957" w:rsidP="008C29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550A0" w:rsidRPr="008C2957">
        <w:rPr>
          <w:rFonts w:ascii="Times New Roman" w:eastAsia="Calibri" w:hAnsi="Times New Roman" w:cs="Times New Roman"/>
          <w:sz w:val="24"/>
          <w:szCs w:val="24"/>
        </w:rPr>
        <w:t>риказом от</w:t>
      </w:r>
      <w:r w:rsidRPr="008C2957">
        <w:rPr>
          <w:rFonts w:ascii="Times New Roman" w:eastAsia="Calibri" w:hAnsi="Times New Roman" w:cs="Times New Roman"/>
          <w:sz w:val="24"/>
          <w:szCs w:val="24"/>
        </w:rPr>
        <w:t xml:space="preserve"> 31.08.2020г.</w:t>
      </w:r>
    </w:p>
    <w:p w:rsidR="003550A0" w:rsidRPr="008C2957" w:rsidRDefault="003550A0" w:rsidP="008C29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9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8C2957" w:rsidRPr="008C295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8C295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8C2957" w:rsidRPr="008C2957">
        <w:rPr>
          <w:rFonts w:ascii="Times New Roman" w:eastAsia="Calibri" w:hAnsi="Times New Roman" w:cs="Times New Roman"/>
          <w:sz w:val="24"/>
          <w:szCs w:val="24"/>
        </w:rPr>
        <w:t>№70 «б»</w:t>
      </w:r>
    </w:p>
    <w:p w:rsidR="003550A0" w:rsidRPr="008C2957" w:rsidRDefault="003550A0" w:rsidP="008C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A0" w:rsidRPr="008C2957" w:rsidRDefault="003550A0" w:rsidP="008C2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57">
        <w:rPr>
          <w:rFonts w:ascii="Times New Roman" w:hAnsi="Times New Roman" w:cs="Times New Roman"/>
          <w:b/>
          <w:sz w:val="24"/>
          <w:szCs w:val="24"/>
        </w:rPr>
        <w:t xml:space="preserve">План работы Психолого-педагогического консилиума </w:t>
      </w:r>
    </w:p>
    <w:p w:rsidR="003550A0" w:rsidRPr="008C2957" w:rsidRDefault="003550A0" w:rsidP="008C2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57">
        <w:rPr>
          <w:rFonts w:ascii="Times New Roman" w:hAnsi="Times New Roman" w:cs="Times New Roman"/>
          <w:b/>
          <w:sz w:val="24"/>
          <w:szCs w:val="24"/>
        </w:rPr>
        <w:t>на 2020 – 2021 учебный год</w:t>
      </w:r>
    </w:p>
    <w:p w:rsidR="003550A0" w:rsidRPr="008C2957" w:rsidRDefault="003550A0" w:rsidP="008C2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384"/>
        <w:gridCol w:w="1505"/>
        <w:gridCol w:w="1990"/>
      </w:tblGrid>
      <w:tr w:rsidR="003550A0" w:rsidRPr="008C2957" w:rsidTr="008C2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550A0" w:rsidRPr="008C2957" w:rsidTr="008C2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 1.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1.Принятие плана работы ППк на 2020-2021учебный год.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2.Утверждение состава специалистов ППк на 2020-2021 учебный год.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4-я неделя Августа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ППк, члены ППк</w:t>
            </w:r>
          </w:p>
        </w:tc>
      </w:tr>
      <w:tr w:rsidR="003550A0" w:rsidRPr="008C2957" w:rsidTr="008C2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 2.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1.Анализ результатов диагностики, проведённой специалистами (психологическая, логопедическая диагностика)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2. Анализ результатов нервно-психического развития детей групп раннего возраста.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Анализ </w:t>
            </w:r>
            <w:proofErr w:type="gramStart"/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 адаптации</w:t>
            </w:r>
            <w:proofErr w:type="gramEnd"/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групп раннего возраста.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4. Анализ результатов первичной диагностики готовности к школьному обучению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5. Составление списка детей, нуждающихся в прохождении ПМПК.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6. Разработка рекомендаций с учётом индивидуальных возможностей и особенностей ребёнка.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7. Анализ начала функционирования Консультационного центра.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ППк, члены ППк</w:t>
            </w:r>
          </w:p>
        </w:tc>
      </w:tr>
      <w:tr w:rsidR="003550A0" w:rsidRPr="008C2957" w:rsidTr="008C2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Заседание № 3. 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1. Анализ функционирования комбинированных групп.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2. Обсуждение итогов промежуточной диагностики и уточнение списка детей, нуждающихся в ПМПК.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документов на ПМПК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4. Анализ результатов нервно-псих</w:t>
            </w:r>
            <w:bookmarkStart w:id="0" w:name="_GoBack"/>
            <w:bookmarkEnd w:id="0"/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ического развития детей групп раннего возраста.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3 –я неделя Декабря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ППк, члены ППк</w:t>
            </w:r>
          </w:p>
        </w:tc>
      </w:tr>
      <w:tr w:rsidR="003550A0" w:rsidRPr="008C2957" w:rsidTr="008C2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№4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1. Анализ результатов диагностики и определение динамики коррекционно-развивающей работы с детьми, получающими психолого-педагогическое сопровождение:</w:t>
            </w:r>
          </w:p>
          <w:p w:rsidR="003550A0" w:rsidRPr="008C2957" w:rsidRDefault="003550A0" w:rsidP="008C29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коррекционно-развивающей работы в комбинированной группе;</w:t>
            </w:r>
          </w:p>
          <w:p w:rsidR="003550A0" w:rsidRPr="008C2957" w:rsidRDefault="003550A0" w:rsidP="008C29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коррекционно-развивающей работы с выпускниками подготовительных групп.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2. Выработка рекомендаций дальнейшей психолого-педагогической поддержки воспитанников с учётом их психофизических особенностей.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3. Оформление документов на ПМПК.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ППк, члены ППк</w:t>
            </w:r>
          </w:p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0A0" w:rsidRPr="008C2957" w:rsidTr="008C2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 5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деятельности ППк за 2020-2021учебный год.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Подготовка и заключение договоров с родителями </w:t>
            </w:r>
            <w:proofErr w:type="gramStart"/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детей ,</w:t>
            </w:r>
            <w:proofErr w:type="gramEnd"/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обследованных районной ПМПК для зачисления детей в специализированную группу.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3. Анализ итоговой диагностики готовности к школе.</w:t>
            </w:r>
          </w:p>
          <w:p w:rsidR="003550A0" w:rsidRPr="008C2957" w:rsidRDefault="003550A0" w:rsidP="008C2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4. Анализ результатов нервно-психического развития детей групп раннего возраста.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4-я неделя </w:t>
            </w:r>
          </w:p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9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ППк, члены ППк</w:t>
            </w:r>
          </w:p>
          <w:p w:rsidR="003550A0" w:rsidRPr="008C2957" w:rsidRDefault="003550A0" w:rsidP="008C2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614E" w:rsidRPr="008C2957" w:rsidRDefault="0013614E" w:rsidP="008C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614E" w:rsidRPr="008C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1491"/>
    <w:multiLevelType w:val="hybridMultilevel"/>
    <w:tmpl w:val="4250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E0"/>
    <w:rsid w:val="0013614E"/>
    <w:rsid w:val="003550A0"/>
    <w:rsid w:val="00511FAD"/>
    <w:rsid w:val="006A2EE0"/>
    <w:rsid w:val="008C2957"/>
    <w:rsid w:val="00F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FF06-B60C-4FF4-899D-98D6EE60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ds11_2</dc:creator>
  <cp:keywords/>
  <dc:description/>
  <cp:lastModifiedBy>Umka1</cp:lastModifiedBy>
  <cp:revision>2</cp:revision>
  <dcterms:created xsi:type="dcterms:W3CDTF">2021-02-08T04:23:00Z</dcterms:created>
  <dcterms:modified xsi:type="dcterms:W3CDTF">2021-02-08T04:23:00Z</dcterms:modified>
</cp:coreProperties>
</file>