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5D" w:rsidRDefault="0030155D" w:rsidP="00890941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155D">
        <w:rPr>
          <w:rFonts w:ascii="Times New Roman" w:hAnsi="Times New Roman" w:cs="Times New Roman"/>
          <w:b/>
          <w:sz w:val="24"/>
          <w:szCs w:val="24"/>
          <w:u w:val="single"/>
        </w:rPr>
        <w:t>Лист обр</w:t>
      </w:r>
      <w:r w:rsidR="00890941">
        <w:rPr>
          <w:rFonts w:ascii="Times New Roman" w:hAnsi="Times New Roman" w:cs="Times New Roman"/>
          <w:b/>
          <w:sz w:val="24"/>
          <w:szCs w:val="24"/>
          <w:u w:val="single"/>
        </w:rPr>
        <w:t xml:space="preserve">атной связи к МОЦ 2021г. Тема №2  </w:t>
      </w:r>
      <w:r w:rsidR="00890941" w:rsidRPr="00890941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Мастер </w:t>
      </w:r>
      <w:proofErr w:type="gramStart"/>
      <w:r w:rsidR="00890941" w:rsidRPr="00890941">
        <w:rPr>
          <w:rFonts w:ascii="Times New Roman" w:hAnsi="Times New Roman" w:cs="Times New Roman"/>
          <w:b/>
          <w:sz w:val="24"/>
          <w:szCs w:val="24"/>
          <w:u w:val="single"/>
        </w:rPr>
        <w:t>–к</w:t>
      </w:r>
      <w:proofErr w:type="gramEnd"/>
      <w:r w:rsidR="00890941" w:rsidRPr="00890941">
        <w:rPr>
          <w:rFonts w:ascii="Times New Roman" w:hAnsi="Times New Roman" w:cs="Times New Roman"/>
          <w:b/>
          <w:sz w:val="24"/>
          <w:szCs w:val="24"/>
          <w:u w:val="single"/>
        </w:rPr>
        <w:t>ласс «Квест, как инновационная технология физкультурно-спортивной направленности в ДОУ»</w:t>
      </w:r>
    </w:p>
    <w:p w:rsidR="00890941" w:rsidRPr="00737F48" w:rsidRDefault="00890941" w:rsidP="001D360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37F4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Уважаемые коллег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и вам нужно выполнить </w:t>
      </w:r>
      <w:r w:rsidRPr="00737F4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задания и прислать лист обратной связи на электронную почту: instruktor-umka11@yandex.ru</w:t>
      </w:r>
    </w:p>
    <w:p w:rsidR="00890941" w:rsidRPr="0030155D" w:rsidRDefault="00890941" w:rsidP="00890941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155D" w:rsidRPr="001D360D" w:rsidRDefault="00890941" w:rsidP="001D360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360D">
        <w:rPr>
          <w:rFonts w:ascii="Times New Roman" w:hAnsi="Times New Roman" w:cs="Times New Roman"/>
          <w:b/>
          <w:sz w:val="24"/>
          <w:szCs w:val="24"/>
        </w:rPr>
        <w:t xml:space="preserve">Тестирование  «Такие разные квесты» </w:t>
      </w:r>
      <w:r w:rsidR="0030155D" w:rsidRPr="001D360D">
        <w:rPr>
          <w:rFonts w:ascii="Times New Roman" w:hAnsi="Times New Roman"/>
          <w:color w:val="000000"/>
          <w:sz w:val="24"/>
          <w:szCs w:val="24"/>
        </w:rPr>
        <w:t>Внимательно прочтите вопросы и дайте на них ответы.</w:t>
      </w:r>
    </w:p>
    <w:p w:rsidR="00890941" w:rsidRPr="00D60F58" w:rsidRDefault="00890941" w:rsidP="00890941">
      <w:pPr>
        <w:numPr>
          <w:ilvl w:val="0"/>
          <w:numId w:val="3"/>
        </w:numPr>
        <w:spacing w:after="0" w:line="240" w:lineRule="auto"/>
        <w:ind w:left="284" w:hanging="284"/>
        <w:rPr>
          <w:rFonts w:ascii="Helvetica" w:eastAsia="Times New Roman" w:hAnsi="Helvetica" w:cs="Helvetica"/>
          <w:b/>
          <w:color w:val="323232"/>
          <w:sz w:val="24"/>
          <w:szCs w:val="24"/>
          <w:lang w:eastAsia="ru-RU"/>
        </w:rPr>
      </w:pPr>
      <w:r w:rsidRPr="00D60F58">
        <w:rPr>
          <w:rFonts w:ascii="Times New Roman" w:eastAsia="Times New Roman" w:hAnsi="Times New Roman"/>
          <w:b/>
          <w:color w:val="323232"/>
          <w:sz w:val="24"/>
          <w:szCs w:val="24"/>
          <w:bdr w:val="none" w:sz="0" w:space="0" w:color="auto" w:frame="1"/>
          <w:lang w:eastAsia="ru-RU"/>
        </w:rPr>
        <w:t xml:space="preserve">Что такое </w:t>
      </w:r>
      <w:proofErr w:type="gramStart"/>
      <w:r w:rsidRPr="00D60F58">
        <w:rPr>
          <w:rFonts w:ascii="Times New Roman" w:eastAsia="Times New Roman" w:hAnsi="Times New Roman"/>
          <w:b/>
          <w:color w:val="323232"/>
          <w:sz w:val="24"/>
          <w:szCs w:val="24"/>
          <w:bdr w:val="none" w:sz="0" w:space="0" w:color="auto" w:frame="1"/>
          <w:lang w:eastAsia="ru-RU"/>
        </w:rPr>
        <w:t>образовательный</w:t>
      </w:r>
      <w:proofErr w:type="gramEnd"/>
      <w:r w:rsidRPr="00D60F58">
        <w:rPr>
          <w:rFonts w:ascii="Times New Roman" w:eastAsia="Times New Roman" w:hAnsi="Times New Roman"/>
          <w:b/>
          <w:color w:val="323232"/>
          <w:sz w:val="24"/>
          <w:szCs w:val="24"/>
          <w:bdr w:val="none" w:sz="0" w:space="0" w:color="auto" w:frame="1"/>
          <w:lang w:eastAsia="ru-RU"/>
        </w:rPr>
        <w:t xml:space="preserve"> Квест?  </w:t>
      </w:r>
    </w:p>
    <w:p w:rsidR="00890941" w:rsidRPr="00D60F58" w:rsidRDefault="00890941" w:rsidP="00890941">
      <w:pPr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</w:pPr>
      <w:r w:rsidRPr="00D60F58">
        <w:rPr>
          <w:rFonts w:ascii="Times New Roman" w:eastAsia="Times New Roman" w:hAnsi="Times New Roman"/>
          <w:color w:val="323232"/>
          <w:sz w:val="24"/>
          <w:szCs w:val="24"/>
          <w:bdr w:val="none" w:sz="0" w:space="0" w:color="auto" w:frame="1"/>
          <w:lang w:eastAsia="ru-RU"/>
        </w:rPr>
        <w:t>это своего рода проблема, которая ставится перед участниками, где они должны реализовать образовательные задачи.</w:t>
      </w:r>
    </w:p>
    <w:p w:rsidR="00890941" w:rsidRPr="00D60F58" w:rsidRDefault="00890941" w:rsidP="0089094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323232"/>
          <w:sz w:val="24"/>
          <w:szCs w:val="24"/>
          <w:bdr w:val="none" w:sz="0" w:space="0" w:color="auto" w:frame="1"/>
          <w:lang w:eastAsia="ru-RU"/>
        </w:rPr>
      </w:pPr>
      <w:r w:rsidRPr="00D60F58">
        <w:rPr>
          <w:rFonts w:ascii="Times New Roman" w:eastAsia="Times New Roman" w:hAnsi="Times New Roman"/>
          <w:color w:val="323232"/>
          <w:sz w:val="24"/>
          <w:szCs w:val="24"/>
          <w:bdr w:val="none" w:sz="0" w:space="0" w:color="auto" w:frame="1"/>
          <w:lang w:eastAsia="ru-RU"/>
        </w:rPr>
        <w:t>поиск, предмет поисков, поиск приключений;</w:t>
      </w:r>
    </w:p>
    <w:p w:rsidR="00890941" w:rsidRPr="00D60F58" w:rsidRDefault="00890941" w:rsidP="0089094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58">
        <w:rPr>
          <w:rFonts w:ascii="Times New Roman" w:eastAsia="Times New Roman" w:hAnsi="Times New Roman"/>
          <w:sz w:val="24"/>
          <w:szCs w:val="24"/>
          <w:lang w:eastAsia="ru-RU"/>
        </w:rPr>
        <w:t>совершенно новая форма обучающих и развлекательных программ, с помощью которой дети полностью погружаются в происходящее, получают заряд положительных эмоций и акти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вно включаются в деятельность; </w:t>
      </w:r>
    </w:p>
    <w:p w:rsidR="00890941" w:rsidRPr="00D60F58" w:rsidRDefault="00890941" w:rsidP="0089094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58">
        <w:rPr>
          <w:rFonts w:ascii="Times New Roman" w:eastAsia="Times New Roman" w:hAnsi="Times New Roman"/>
          <w:sz w:val="24"/>
          <w:szCs w:val="24"/>
          <w:lang w:eastAsia="ru-RU"/>
        </w:rPr>
        <w:t>приключение, как правило, игровое, во время которого участнику или участникам нужно пройти череду препятствий для достижения какой-либо цели</w:t>
      </w:r>
    </w:p>
    <w:p w:rsidR="00890941" w:rsidRPr="00D60F58" w:rsidRDefault="00890941" w:rsidP="008909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F58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D60F58">
        <w:rPr>
          <w:rFonts w:ascii="Times New Roman" w:eastAsia="Times New Roman" w:hAnsi="Times New Roman"/>
          <w:b/>
          <w:sz w:val="24"/>
          <w:szCs w:val="24"/>
          <w:lang w:eastAsia="ru-RU"/>
        </w:rPr>
        <w:t>Какое из определений верное</w:t>
      </w:r>
      <w:r w:rsidRPr="00D60F5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90941" w:rsidRPr="00D60F58" w:rsidRDefault="00890941" w:rsidP="008909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60F58">
        <w:rPr>
          <w:rFonts w:ascii="Times New Roman" w:hAnsi="Times New Roman"/>
          <w:sz w:val="24"/>
          <w:szCs w:val="24"/>
          <w:shd w:val="clear" w:color="auto" w:fill="FFFFFF"/>
        </w:rPr>
        <w:t>Квест – технология – это технология, которая имеет четко поставленную дидактическую задачу, игровой замысел, обязательно имеет руководителя (наставника), четкие правила, и реализуется с целью повышения у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детей уровня знаний и умений. </w:t>
      </w:r>
    </w:p>
    <w:p w:rsidR="00890941" w:rsidRPr="00D60F58" w:rsidRDefault="00890941" w:rsidP="008909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60F58">
        <w:rPr>
          <w:rFonts w:ascii="Times New Roman" w:hAnsi="Times New Roman"/>
          <w:sz w:val="24"/>
          <w:szCs w:val="24"/>
          <w:shd w:val="clear" w:color="auto" w:fill="FFFFFF"/>
        </w:rPr>
        <w:t xml:space="preserve">Квест – технология - </w:t>
      </w:r>
      <w:r w:rsidRPr="00D60F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это достижение конечной цели через поиск промежуточных решений; </w:t>
      </w:r>
    </w:p>
    <w:p w:rsidR="00890941" w:rsidRPr="00D60F58" w:rsidRDefault="00890941" w:rsidP="008909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60F58">
        <w:rPr>
          <w:rFonts w:ascii="Times New Roman" w:hAnsi="Times New Roman"/>
          <w:sz w:val="24"/>
          <w:szCs w:val="24"/>
          <w:shd w:val="clear" w:color="auto" w:fill="FFFFFF"/>
        </w:rPr>
        <w:t>Квест – технология-</w:t>
      </w:r>
      <w:r w:rsidRPr="00D60F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это система подсказок;</w:t>
      </w:r>
    </w:p>
    <w:p w:rsidR="00890941" w:rsidRPr="00D60F58" w:rsidRDefault="00890941" w:rsidP="0089094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60F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варианты верны.</w:t>
      </w:r>
    </w:p>
    <w:p w:rsidR="00890941" w:rsidRPr="00D60F58" w:rsidRDefault="00890941" w:rsidP="0089094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60F5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3.Что лишнее в классификации </w:t>
      </w:r>
      <w:proofErr w:type="spellStart"/>
      <w:r w:rsidRPr="00D60F5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квестов</w:t>
      </w:r>
      <w:proofErr w:type="spellEnd"/>
      <w:r w:rsidRPr="00D60F5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по структуре сюжетов:</w:t>
      </w:r>
    </w:p>
    <w:p w:rsidR="00890941" w:rsidRPr="00D60F58" w:rsidRDefault="00890941" w:rsidP="0089094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Линейные; </w:t>
      </w:r>
    </w:p>
    <w:p w:rsidR="00890941" w:rsidRPr="00D60F58" w:rsidRDefault="00890941" w:rsidP="0089094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Штурмовые; </w:t>
      </w:r>
    </w:p>
    <w:p w:rsidR="00890941" w:rsidRPr="00D60F58" w:rsidRDefault="00890941" w:rsidP="0089094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60F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Кратковременные;</w:t>
      </w:r>
    </w:p>
    <w:p w:rsidR="00890941" w:rsidRPr="00D60F58" w:rsidRDefault="00890941" w:rsidP="0089094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Кольцевые;</w:t>
      </w:r>
    </w:p>
    <w:p w:rsidR="00890941" w:rsidRPr="00D60F58" w:rsidRDefault="00890941" w:rsidP="0089094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60F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Несюжетные;</w:t>
      </w:r>
    </w:p>
    <w:p w:rsidR="00890941" w:rsidRPr="00D60F58" w:rsidRDefault="00890941" w:rsidP="0089094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60F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варианты верны.</w:t>
      </w:r>
    </w:p>
    <w:p w:rsidR="00890941" w:rsidRPr="00D60F58" w:rsidRDefault="00890941" w:rsidP="00890941">
      <w:pPr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 w:rsidRPr="00D60F58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4. Какие формы организации </w:t>
      </w:r>
      <w:proofErr w:type="spellStart"/>
      <w:r w:rsidRPr="00D60F58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квест-игры</w:t>
      </w:r>
      <w:proofErr w:type="spellEnd"/>
      <w:r w:rsidRPr="00D60F58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лишние:</w:t>
      </w:r>
    </w:p>
    <w:p w:rsidR="00890941" w:rsidRPr="00D60F58" w:rsidRDefault="00890941" w:rsidP="00890941">
      <w:pPr>
        <w:numPr>
          <w:ilvl w:val="0"/>
          <w:numId w:val="7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60F5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Путешествие.</w:t>
      </w:r>
    </w:p>
    <w:p w:rsidR="00890941" w:rsidRPr="00D60F58" w:rsidRDefault="00890941" w:rsidP="00890941">
      <w:pPr>
        <w:numPr>
          <w:ilvl w:val="0"/>
          <w:numId w:val="7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60F5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Детектив.</w:t>
      </w:r>
    </w:p>
    <w:p w:rsidR="00890941" w:rsidRPr="00D60F58" w:rsidRDefault="00890941" w:rsidP="0089094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Соревнование</w:t>
      </w:r>
    </w:p>
    <w:p w:rsidR="00890941" w:rsidRPr="00D60F58" w:rsidRDefault="00890941" w:rsidP="0089094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Проекты</w:t>
      </w:r>
    </w:p>
    <w:p w:rsidR="00890941" w:rsidRPr="00D60F58" w:rsidRDefault="00890941" w:rsidP="0089094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Эксперименты</w:t>
      </w:r>
    </w:p>
    <w:p w:rsidR="00890941" w:rsidRPr="00D60F58" w:rsidRDefault="00890941" w:rsidP="00890941">
      <w:pPr>
        <w:numPr>
          <w:ilvl w:val="0"/>
          <w:numId w:val="7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60F5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Журналистское расследование.</w:t>
      </w:r>
    </w:p>
    <w:p w:rsidR="00890941" w:rsidRPr="00D60F58" w:rsidRDefault="00890941" w:rsidP="0089094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Исследование.</w:t>
      </w:r>
    </w:p>
    <w:p w:rsidR="00890941" w:rsidRPr="00D60F58" w:rsidRDefault="00890941" w:rsidP="008909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D60F58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5. Квест – игра предполагает наличие чего:</w:t>
      </w:r>
    </w:p>
    <w:p w:rsidR="00890941" w:rsidRPr="00D60F58" w:rsidRDefault="00890941" w:rsidP="00890941">
      <w:pPr>
        <w:numPr>
          <w:ilvl w:val="0"/>
          <w:numId w:val="8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60F5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сюжета;</w:t>
      </w:r>
    </w:p>
    <w:p w:rsidR="00890941" w:rsidRPr="00D60F58" w:rsidRDefault="00890941" w:rsidP="00890941">
      <w:pPr>
        <w:numPr>
          <w:ilvl w:val="0"/>
          <w:numId w:val="8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60F5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мотивации;</w:t>
      </w:r>
    </w:p>
    <w:p w:rsidR="00890941" w:rsidRPr="00D60F58" w:rsidRDefault="00890941" w:rsidP="0089094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сюжета и мотивации.</w:t>
      </w:r>
    </w:p>
    <w:p w:rsidR="00890941" w:rsidRPr="00D60F58" w:rsidRDefault="00890941" w:rsidP="00890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60F58">
        <w:rPr>
          <w:rFonts w:ascii="Times New Roman" w:hAnsi="Times New Roman"/>
          <w:b/>
          <w:bCs/>
          <w:sz w:val="24"/>
          <w:szCs w:val="24"/>
          <w:lang w:eastAsia="ru-RU"/>
        </w:rPr>
        <w:t>6. Какой бывает структура квеста?</w:t>
      </w:r>
    </w:p>
    <w:p w:rsidR="00890941" w:rsidRPr="00D60F58" w:rsidRDefault="00890941" w:rsidP="0089094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Введение </w:t>
      </w:r>
      <w:r w:rsidRPr="00D60F58">
        <w:rPr>
          <w:rFonts w:ascii="Times New Roman" w:hAnsi="Times New Roman"/>
          <w:sz w:val="24"/>
          <w:szCs w:val="24"/>
          <w:lang w:eastAsia="ru-RU"/>
        </w:rPr>
        <w:t xml:space="preserve"> (сюжет и роли)</w:t>
      </w:r>
    </w:p>
    <w:p w:rsidR="00890941" w:rsidRPr="00D60F58" w:rsidRDefault="00890941" w:rsidP="0089094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Задания</w:t>
      </w:r>
      <w:proofErr w:type="gramStart"/>
      <w:r w:rsidRPr="00D60F58">
        <w:rPr>
          <w:rFonts w:ascii="Times New Roman" w:hAnsi="Times New Roman"/>
          <w:sz w:val="24"/>
          <w:szCs w:val="24"/>
          <w:lang w:eastAsia="ru-RU"/>
        </w:rPr>
        <w:t>.(</w:t>
      </w:r>
      <w:proofErr w:type="gramEnd"/>
      <w:r w:rsidRPr="00D60F58">
        <w:rPr>
          <w:rFonts w:ascii="Times New Roman" w:hAnsi="Times New Roman"/>
          <w:sz w:val="24"/>
          <w:szCs w:val="24"/>
          <w:lang w:eastAsia="ru-RU"/>
        </w:rPr>
        <w:t>этапы, вопросы, ролевые задания)</w:t>
      </w:r>
    </w:p>
    <w:p w:rsidR="00890941" w:rsidRPr="00D60F58" w:rsidRDefault="00890941" w:rsidP="0089094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Ресурсы</w:t>
      </w:r>
      <w:r w:rsidRPr="00D60F58">
        <w:rPr>
          <w:rFonts w:ascii="Times New Roman" w:hAnsi="Times New Roman"/>
          <w:sz w:val="24"/>
          <w:szCs w:val="24"/>
          <w:lang w:eastAsia="ru-RU"/>
        </w:rPr>
        <w:t xml:space="preserve"> (список информационных ресурсов, необходимых для выполнения заданий)</w:t>
      </w:r>
    </w:p>
    <w:p w:rsidR="00890941" w:rsidRPr="00D60F58" w:rsidRDefault="00890941" w:rsidP="0089094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Порядок выполнения</w:t>
      </w:r>
      <w:r w:rsidRPr="00D60F58">
        <w:rPr>
          <w:rFonts w:ascii="Times New Roman" w:hAnsi="Times New Roman"/>
          <w:sz w:val="24"/>
          <w:szCs w:val="24"/>
          <w:lang w:eastAsia="ru-RU"/>
        </w:rPr>
        <w:t xml:space="preserve"> (бонусы, </w:t>
      </w:r>
      <w:proofErr w:type="spellStart"/>
      <w:r w:rsidRPr="00D60F58">
        <w:rPr>
          <w:rFonts w:ascii="Times New Roman" w:hAnsi="Times New Roman"/>
          <w:sz w:val="24"/>
          <w:szCs w:val="24"/>
          <w:lang w:eastAsia="ru-RU"/>
        </w:rPr>
        <w:t>щтрафы</w:t>
      </w:r>
      <w:proofErr w:type="spellEnd"/>
      <w:r w:rsidRPr="00D60F58">
        <w:rPr>
          <w:rFonts w:ascii="Times New Roman" w:hAnsi="Times New Roman"/>
          <w:sz w:val="24"/>
          <w:szCs w:val="24"/>
          <w:lang w:eastAsia="ru-RU"/>
        </w:rPr>
        <w:t>)</w:t>
      </w:r>
    </w:p>
    <w:p w:rsidR="00890941" w:rsidRPr="00D60F58" w:rsidRDefault="00890941" w:rsidP="0089094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Процесс работы</w:t>
      </w:r>
    </w:p>
    <w:p w:rsidR="00890941" w:rsidRPr="00D60F58" w:rsidRDefault="00890941" w:rsidP="0089094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Оценка </w:t>
      </w:r>
      <w:r w:rsidRPr="00D60F58">
        <w:rPr>
          <w:rFonts w:ascii="Times New Roman" w:hAnsi="Times New Roman"/>
          <w:sz w:val="24"/>
          <w:szCs w:val="24"/>
          <w:lang w:eastAsia="ru-RU"/>
        </w:rPr>
        <w:t>(итоги, призы)</w:t>
      </w:r>
    </w:p>
    <w:p w:rsidR="00890941" w:rsidRPr="00D60F58" w:rsidRDefault="00890941" w:rsidP="0089094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60F58">
        <w:rPr>
          <w:rFonts w:ascii="Times New Roman" w:hAnsi="Times New Roman"/>
          <w:sz w:val="24"/>
          <w:szCs w:val="24"/>
          <w:lang w:eastAsia="ru-RU"/>
        </w:rPr>
        <w:t>Руководство к действиям.</w:t>
      </w:r>
    </w:p>
    <w:p w:rsidR="0030155D" w:rsidRPr="00890941" w:rsidRDefault="00890941" w:rsidP="0030155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Заключение.</w:t>
      </w:r>
    </w:p>
    <w:p w:rsidR="0030155D" w:rsidRPr="0030155D" w:rsidRDefault="0030155D" w:rsidP="00301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55D">
        <w:rPr>
          <w:rFonts w:ascii="Times New Roman" w:hAnsi="Times New Roman" w:cs="Times New Roman"/>
          <w:b/>
          <w:sz w:val="24"/>
          <w:szCs w:val="24"/>
        </w:rPr>
        <w:t>2. Творческое</w:t>
      </w:r>
      <w:r w:rsidR="00890941">
        <w:rPr>
          <w:rFonts w:ascii="Times New Roman" w:hAnsi="Times New Roman" w:cs="Times New Roman"/>
          <w:b/>
          <w:sz w:val="24"/>
          <w:szCs w:val="24"/>
        </w:rPr>
        <w:t xml:space="preserve"> задание «Составь </w:t>
      </w:r>
      <w:proofErr w:type="gramStart"/>
      <w:r w:rsidR="00890941">
        <w:rPr>
          <w:rFonts w:ascii="Times New Roman" w:hAnsi="Times New Roman" w:cs="Times New Roman"/>
          <w:b/>
          <w:sz w:val="24"/>
          <w:szCs w:val="24"/>
        </w:rPr>
        <w:t>свой</w:t>
      </w:r>
      <w:proofErr w:type="gramEnd"/>
      <w:r w:rsidR="00890941">
        <w:rPr>
          <w:rFonts w:ascii="Times New Roman" w:hAnsi="Times New Roman" w:cs="Times New Roman"/>
          <w:b/>
          <w:sz w:val="24"/>
          <w:szCs w:val="24"/>
        </w:rPr>
        <w:t xml:space="preserve"> …</w:t>
      </w:r>
      <w:r w:rsidRPr="0030155D">
        <w:rPr>
          <w:rFonts w:ascii="Times New Roman" w:hAnsi="Times New Roman" w:cs="Times New Roman"/>
          <w:b/>
          <w:sz w:val="24"/>
          <w:szCs w:val="24"/>
        </w:rPr>
        <w:t>»</w:t>
      </w:r>
    </w:p>
    <w:p w:rsidR="00890941" w:rsidRPr="00890941" w:rsidRDefault="0030155D" w:rsidP="00890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5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Задание </w:t>
      </w:r>
      <w:r w:rsidRPr="00301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активизацию </w:t>
      </w:r>
      <w:r w:rsidRPr="00301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творческих способностей </w:t>
      </w:r>
      <w:r w:rsidR="00890941" w:rsidRPr="00890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разработать свой сценарий (конспект) квеста.</w:t>
      </w:r>
    </w:p>
    <w:p w:rsidR="0030155D" w:rsidRPr="00890941" w:rsidRDefault="0030155D" w:rsidP="003015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155D" w:rsidRDefault="0030155D" w:rsidP="00890941">
      <w:pPr>
        <w:spacing w:after="0" w:line="240" w:lineRule="auto"/>
        <w:rPr>
          <w:rStyle w:val="normaltextrun"/>
          <w:rFonts w:ascii="Times New Roman" w:hAnsi="Times New Roman" w:cs="Times New Roman"/>
          <w:b/>
          <w:sz w:val="24"/>
          <w:szCs w:val="24"/>
        </w:rPr>
      </w:pPr>
      <w:r w:rsidRPr="0030155D">
        <w:rPr>
          <w:rStyle w:val="normaltextrun"/>
          <w:rFonts w:ascii="Times New Roman" w:hAnsi="Times New Roman" w:cs="Times New Roman"/>
          <w:b/>
          <w:sz w:val="24"/>
          <w:szCs w:val="24"/>
        </w:rPr>
        <w:t>3.Рефлексия</w:t>
      </w:r>
      <w:r w:rsidR="00890941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 «Цветное настроение</w:t>
      </w:r>
      <w:r w:rsidRPr="0030155D">
        <w:rPr>
          <w:rStyle w:val="normaltextrun"/>
          <w:rFonts w:ascii="Times New Roman" w:hAnsi="Times New Roman" w:cs="Times New Roman"/>
          <w:b/>
          <w:sz w:val="24"/>
          <w:szCs w:val="24"/>
        </w:rPr>
        <w:t>»</w:t>
      </w:r>
    </w:p>
    <w:p w:rsidR="00890941" w:rsidRPr="0030155D" w:rsidRDefault="00890941" w:rsidP="008909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941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1057423</wp:posOffset>
            </wp:positionH>
            <wp:positionV relativeFrom="paragraph">
              <wp:posOffset>671797</wp:posOffset>
            </wp:positionV>
            <wp:extent cx="2980707" cy="2980707"/>
            <wp:effectExtent l="57150" t="57150" r="48243" b="1000743"/>
            <wp:wrapTight wrapText="bothSides">
              <wp:wrapPolygon edited="0">
                <wp:start x="9249" y="-414"/>
                <wp:lineTo x="7731" y="-276"/>
                <wp:lineTo x="3727" y="1380"/>
                <wp:lineTo x="3589" y="1933"/>
                <wp:lineTo x="1519" y="4003"/>
                <wp:lineTo x="276" y="6212"/>
                <wp:lineTo x="-276" y="7869"/>
                <wp:lineTo x="-414" y="12838"/>
                <wp:lineTo x="276" y="15047"/>
                <wp:lineTo x="1380" y="17256"/>
                <wp:lineTo x="3589" y="19465"/>
                <wp:lineTo x="3727" y="20017"/>
                <wp:lineTo x="8145" y="21674"/>
                <wp:lineTo x="9525" y="21674"/>
                <wp:lineTo x="2485" y="23192"/>
                <wp:lineTo x="1104" y="23468"/>
                <wp:lineTo x="414" y="24849"/>
                <wp:lineTo x="276" y="26643"/>
                <wp:lineTo x="1657" y="28300"/>
                <wp:lineTo x="2071" y="28438"/>
                <wp:lineTo x="4694" y="28852"/>
                <wp:lineTo x="5798" y="28852"/>
                <wp:lineTo x="15875" y="28852"/>
                <wp:lineTo x="16566" y="28852"/>
                <wp:lineTo x="19189" y="28438"/>
                <wp:lineTo x="19189" y="28300"/>
                <wp:lineTo x="19741" y="28300"/>
                <wp:lineTo x="20983" y="26643"/>
                <wp:lineTo x="20983" y="26091"/>
                <wp:lineTo x="21121" y="25815"/>
                <wp:lineTo x="20845" y="24849"/>
                <wp:lineTo x="20155" y="23882"/>
                <wp:lineTo x="20293" y="23606"/>
                <wp:lineTo x="16980" y="22778"/>
                <wp:lineTo x="11734" y="21674"/>
                <wp:lineTo x="13115" y="21674"/>
                <wp:lineTo x="17532" y="20017"/>
                <wp:lineTo x="17532" y="19465"/>
                <wp:lineTo x="17670" y="19465"/>
                <wp:lineTo x="19879" y="17256"/>
                <wp:lineTo x="20983" y="15047"/>
                <wp:lineTo x="21674" y="12838"/>
                <wp:lineTo x="21950" y="10768"/>
                <wp:lineTo x="21950" y="10630"/>
                <wp:lineTo x="21674" y="8559"/>
                <wp:lineTo x="21674" y="8421"/>
                <wp:lineTo x="20983" y="6350"/>
                <wp:lineTo x="20983" y="6212"/>
                <wp:lineTo x="19879" y="4141"/>
                <wp:lineTo x="19741" y="4003"/>
                <wp:lineTo x="17670" y="1933"/>
                <wp:lineTo x="17670" y="1380"/>
                <wp:lineTo x="13529" y="-276"/>
                <wp:lineTo x="12010" y="-414"/>
                <wp:lineTo x="9249" y="-414"/>
              </wp:wrapPolygon>
            </wp:wrapTight>
            <wp:docPr id="4" name="Рисунок 4" descr="C:\Users\umka6\Downloads\raskraski-dlya-malyshey--smailiki-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mka6\Downloads\raskraski-dlya-malyshey--smailiki--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2980690"/>
                    </a:xfrm>
                    <a:prstGeom prst="ellipse">
                      <a:avLst/>
                    </a:prstGeom>
                    <a:noFill/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30155D" w:rsidRPr="0030155D" w:rsidRDefault="0030155D" w:rsidP="00301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55D" w:rsidRPr="0030155D" w:rsidRDefault="0030155D" w:rsidP="003015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5ADF" w:rsidRPr="0030155D" w:rsidRDefault="006E5ADF">
      <w:pPr>
        <w:rPr>
          <w:sz w:val="24"/>
          <w:szCs w:val="24"/>
        </w:rPr>
      </w:pPr>
      <w:bookmarkStart w:id="0" w:name="_GoBack"/>
      <w:bookmarkEnd w:id="0"/>
    </w:p>
    <w:sectPr w:rsidR="006E5ADF" w:rsidRPr="0030155D" w:rsidSect="0038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40B2"/>
    <w:multiLevelType w:val="hybridMultilevel"/>
    <w:tmpl w:val="5BDEE6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62381"/>
    <w:multiLevelType w:val="hybridMultilevel"/>
    <w:tmpl w:val="871A655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4A6C16"/>
    <w:multiLevelType w:val="hybridMultilevel"/>
    <w:tmpl w:val="2DD6BB6C"/>
    <w:lvl w:ilvl="0" w:tplc="1CB475A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CC32FD"/>
    <w:multiLevelType w:val="hybridMultilevel"/>
    <w:tmpl w:val="9D228F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70C5A"/>
    <w:multiLevelType w:val="hybridMultilevel"/>
    <w:tmpl w:val="26968E4E"/>
    <w:lvl w:ilvl="0" w:tplc="49883F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D50A9"/>
    <w:multiLevelType w:val="hybridMultilevel"/>
    <w:tmpl w:val="2F74C2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D4679"/>
    <w:multiLevelType w:val="hybridMultilevel"/>
    <w:tmpl w:val="931C29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13DF5"/>
    <w:multiLevelType w:val="hybridMultilevel"/>
    <w:tmpl w:val="010A5C98"/>
    <w:lvl w:ilvl="0" w:tplc="4D2AAC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B0AF5"/>
    <w:multiLevelType w:val="hybridMultilevel"/>
    <w:tmpl w:val="0FDCE648"/>
    <w:lvl w:ilvl="0" w:tplc="53A66D56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60399"/>
    <w:multiLevelType w:val="hybridMultilevel"/>
    <w:tmpl w:val="4FA4C0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55D"/>
    <w:rsid w:val="001D360D"/>
    <w:rsid w:val="0030155D"/>
    <w:rsid w:val="003814E0"/>
    <w:rsid w:val="00573761"/>
    <w:rsid w:val="00683BA9"/>
    <w:rsid w:val="006E5ADF"/>
    <w:rsid w:val="0089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5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155D"/>
    <w:rPr>
      <w:color w:val="0000FF"/>
      <w:u w:val="single"/>
    </w:rPr>
  </w:style>
  <w:style w:type="character" w:customStyle="1" w:styleId="normaltextrun">
    <w:name w:val="normaltextrun"/>
    <w:basedOn w:val="a0"/>
    <w:rsid w:val="0030155D"/>
  </w:style>
  <w:style w:type="character" w:customStyle="1" w:styleId="eop">
    <w:name w:val="eop"/>
    <w:basedOn w:val="a0"/>
    <w:rsid w:val="00301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umka6</cp:lastModifiedBy>
  <cp:revision>4</cp:revision>
  <cp:lastPrinted>2021-04-09T08:44:00Z</cp:lastPrinted>
  <dcterms:created xsi:type="dcterms:W3CDTF">2021-03-21T09:27:00Z</dcterms:created>
  <dcterms:modified xsi:type="dcterms:W3CDTF">2021-11-15T12:54:00Z</dcterms:modified>
</cp:coreProperties>
</file>