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15D0E" w:rsidP="00A15D0E">
      <w:pPr>
        <w:shd w:val="clear" w:color="auto" w:fill="FFFFFF"/>
        <w:spacing w:before="100" w:beforeAutospacing="1" w:after="100" w:line="312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65pt;height:67.75pt" fillcolor="#c00000" strokecolor="#7030a0">
            <v:shadow color="#868686"/>
            <v:textpath style="font-family:&quot;Arial Black&quot;;font-size:20pt;v-text-kern:t" trim="t" fitpath="t" string="Консультация для родителей &#10;&quot;Физическое развитие ребенка: с чего начать?&quot;&#10;"/>
          </v:shape>
        </w:pict>
      </w:r>
    </w:p>
    <w:p w:rsidR="00805A45" w:rsidRPr="00A15D0E" w:rsidRDefault="00DC6248" w:rsidP="00A15D0E">
      <w:pPr>
        <w:shd w:val="clear" w:color="auto" w:fill="FFFFFF"/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100965</wp:posOffset>
            </wp:positionV>
            <wp:extent cx="3735070" cy="2097405"/>
            <wp:effectExtent l="19050" t="19050" r="17780" b="17145"/>
            <wp:wrapTight wrapText="bothSides">
              <wp:wrapPolygon edited="0">
                <wp:start x="-110" y="-196"/>
                <wp:lineTo x="-110" y="21777"/>
                <wp:lineTo x="21703" y="21777"/>
                <wp:lineTo x="21703" y="-196"/>
                <wp:lineTo x="-110" y="-196"/>
              </wp:wrapPolygon>
            </wp:wrapTight>
            <wp:docPr id="1" name="Рисунок 7" descr="https://www.culture.ru/storage/images/29be6cf836dac6d9baad23a6f4fc7387/b26633fcc999e8c1688bfd1cc4c825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29be6cf836dac6d9baad23a6f4fc7387/b26633fcc999e8c1688bfd1cc4c825d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097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задаются </w:t>
      </w:r>
      <w:r w:rsidR="00A15D0E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вопросом,</w:t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какого возраста целесообразно </w:t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начинать </w:t>
      </w:r>
      <w:r w:rsidR="00805A45" w:rsidRPr="00A15D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воспитание детей</w:t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Ведь большинство родителей не ставят перед собой цель вырастить олимпийских чемпионов, для них спорт и дети 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EE0AE5" w:rsidRPr="00A15D0E" w:rsidRDefault="00805A45" w:rsidP="00A15D0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развитие ребенка</w:t>
      </w: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 — выслушать рекомендации специалистов и принять решение, по силам ли ребенку та нагрузка, которая ляжет на его плечи.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A15D0E" w:rsidRDefault="00805A45" w:rsidP="00A15D0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Главной заповедью для родителей, решивших уделить большое внимание физическому воспитанию ребенка, должно быть 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«Не навреди».</w:t>
      </w:r>
    </w:p>
    <w:p w:rsidR="00A15D0E" w:rsidRDefault="00A15D0E" w:rsidP="00A15D0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05A45" w:rsidRDefault="00805A45" w:rsidP="00A15D0E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Спорт и дети: в какую секцию отдать?</w:t>
      </w:r>
    </w:p>
    <w:p w:rsidR="00A15D0E" w:rsidRDefault="00A15D0E" w:rsidP="00A15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</w:pPr>
    </w:p>
    <w:p w:rsidR="00805A45" w:rsidRPr="00A15D0E" w:rsidRDefault="00A15D0E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22860</wp:posOffset>
            </wp:positionV>
            <wp:extent cx="2492375" cy="2872740"/>
            <wp:effectExtent l="38100" t="19050" r="22225" b="22860"/>
            <wp:wrapTight wrapText="bothSides">
              <wp:wrapPolygon edited="0">
                <wp:start x="-330" y="-143"/>
                <wp:lineTo x="-330" y="21772"/>
                <wp:lineTo x="21793" y="21772"/>
                <wp:lineTo x="21793" y="-143"/>
                <wp:lineTo x="-330" y="-143"/>
              </wp:wrapPolygon>
            </wp:wrapTight>
            <wp:docPr id="13" name="Рисунок 13" descr="https://bibliomo.ru/upload/iblock/7b1/c8ed4d96314735d97ba8f14881d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liomo.ru/upload/iblock/7b1/c8ed4d96314735d97ba8f14881d5cb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8727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Задумываясь над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05A45" w:rsidRPr="00A15D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проблемами физического воспитания</w:t>
      </w:r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своего ребенка, </w:t>
      </w:r>
      <w:proofErr w:type="gramStart"/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</w:t>
      </w:r>
      <w:proofErr w:type="gramEnd"/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часто оказываются перед выбором: в </w:t>
      </w:r>
      <w:proofErr w:type="gramStart"/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</w:t>
      </w:r>
      <w:proofErr w:type="gramEnd"/>
      <w:r w:rsidR="00805A45"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хотите заниматься физическим воспитанием детей гиперактивных,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805A45" w:rsidRPr="00A15D0E" w:rsidRDefault="00805A45" w:rsidP="00A15D0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805A45" w:rsidRPr="00A15D0E" w:rsidRDefault="00A15D0E" w:rsidP="00A15D0E">
      <w:pPr>
        <w:shd w:val="clear" w:color="auto" w:fill="FFFFFF"/>
        <w:spacing w:after="0" w:line="240" w:lineRule="auto"/>
        <w:ind w:left="-567"/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A15D0E" w:rsidRDefault="00A15D0E" w:rsidP="00A15D0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5D0E" w:rsidRDefault="00A15D0E" w:rsidP="00A15D0E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15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A15D0E">
        <w:rPr>
          <w:rFonts w:ascii="Times New Roman" w:hAnsi="Times New Roman" w:cs="Times New Roman"/>
          <w:color w:val="C00000"/>
          <w:sz w:val="24"/>
          <w:szCs w:val="24"/>
        </w:rPr>
        <w:t>Подготовила:</w:t>
      </w:r>
      <w:r w:rsidRPr="00A15D0E">
        <w:rPr>
          <w:rFonts w:ascii="Times New Roman" w:hAnsi="Times New Roman" w:cs="Times New Roman"/>
          <w:sz w:val="24"/>
          <w:szCs w:val="24"/>
        </w:rPr>
        <w:t xml:space="preserve"> Мурзина Е.М. инструктор по физической культуре </w:t>
      </w:r>
    </w:p>
    <w:p w:rsidR="009F6748" w:rsidRPr="00A15D0E" w:rsidRDefault="00A15D0E" w:rsidP="00A15D0E">
      <w:pPr>
        <w:shd w:val="clear" w:color="auto" w:fill="FFFFFF"/>
        <w:spacing w:after="0" w:line="240" w:lineRule="auto"/>
        <w:ind w:left="-567"/>
        <w:jc w:val="right"/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</w:pPr>
      <w:r w:rsidRPr="00A15D0E">
        <w:rPr>
          <w:rFonts w:ascii="Times New Roman" w:hAnsi="Times New Roman" w:cs="Times New Roman"/>
          <w:sz w:val="24"/>
          <w:szCs w:val="24"/>
        </w:rPr>
        <w:t>МАДОУ детский сад №11 г. Павлово.</w:t>
      </w:r>
    </w:p>
    <w:sectPr w:rsidR="009F6748" w:rsidRPr="00A15D0E" w:rsidSect="00A15D0E">
      <w:pgSz w:w="11906" w:h="16838"/>
      <w:pgMar w:top="1134" w:right="850" w:bottom="851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5A45"/>
    <w:rsid w:val="005139A5"/>
    <w:rsid w:val="00805A45"/>
    <w:rsid w:val="009F6748"/>
    <w:rsid w:val="00A15D0E"/>
    <w:rsid w:val="00DC6248"/>
    <w:rsid w:val="00E95BD0"/>
    <w:rsid w:val="00EE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umka6</cp:lastModifiedBy>
  <cp:revision>3</cp:revision>
  <dcterms:created xsi:type="dcterms:W3CDTF">2018-12-17T19:31:00Z</dcterms:created>
  <dcterms:modified xsi:type="dcterms:W3CDTF">2021-11-18T08:33:00Z</dcterms:modified>
</cp:coreProperties>
</file>