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FC6" w:rsidRDefault="00746FC6" w:rsidP="00746FC6">
      <w:pPr>
        <w:jc w:val="center"/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</w:p>
    <w:p w:rsidR="00746FC6" w:rsidRDefault="00746FC6" w:rsidP="00746FC6">
      <w:pPr>
        <w:jc w:val="center"/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</w:p>
    <w:p w:rsidR="00746FC6" w:rsidRPr="00746FC6" w:rsidRDefault="00746FC6" w:rsidP="00746FC6">
      <w:pPr>
        <w:jc w:val="center"/>
        <w:rPr>
          <w:rFonts w:ascii="Times New Roman" w:hAnsi="Times New Roman" w:cs="Times New Roman"/>
          <w:color w:val="000000" w:themeColor="text1"/>
          <w:sz w:val="56"/>
          <w:szCs w:val="56"/>
          <w:shd w:val="clear" w:color="auto" w:fill="FFFFFF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46FC6">
        <w:rPr>
          <w:rFonts w:ascii="Times New Roman" w:hAnsi="Times New Roman" w:cs="Times New Roman"/>
          <w:color w:val="000000" w:themeColor="text1"/>
          <w:sz w:val="56"/>
          <w:szCs w:val="56"/>
          <w:shd w:val="clear" w:color="auto" w:fill="FFFFFF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Консультация </w:t>
      </w:r>
      <w:bookmarkStart w:id="0" w:name="_GoBack"/>
      <w:bookmarkEnd w:id="0"/>
    </w:p>
    <w:p w:rsidR="00746FC6" w:rsidRPr="00746FC6" w:rsidRDefault="00746FC6" w:rsidP="00746FC6">
      <w:pPr>
        <w:jc w:val="center"/>
        <w:rPr>
          <w:rFonts w:ascii="Times New Roman" w:hAnsi="Times New Roman" w:cs="Times New Roman"/>
          <w:b/>
          <w:color w:val="F4B083" w:themeColor="accent2" w:themeTint="99"/>
          <w:sz w:val="54"/>
          <w:szCs w:val="54"/>
          <w:shd w:val="clear" w:color="auto" w:fill="FFFFFF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46FC6">
        <w:rPr>
          <w:rFonts w:ascii="Times New Roman" w:hAnsi="Times New Roman" w:cs="Times New Roman"/>
          <w:b/>
          <w:color w:val="F4B083" w:themeColor="accent2" w:themeTint="99"/>
          <w:sz w:val="54"/>
          <w:szCs w:val="54"/>
          <w:shd w:val="clear" w:color="auto" w:fill="FFFFFF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«Логосказки в коррекционной работе с детьми дошкольного возраста»</w:t>
      </w:r>
    </w:p>
    <w:p w:rsidR="00746FC6" w:rsidRPr="00746FC6" w:rsidRDefault="00746FC6" w:rsidP="00746FC6">
      <w:pPr>
        <w:jc w:val="center"/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7D807B7" wp14:editId="65ACDD4E">
            <wp:simplePos x="0" y="0"/>
            <wp:positionH relativeFrom="column">
              <wp:posOffset>413385</wp:posOffset>
            </wp:positionH>
            <wp:positionV relativeFrom="paragraph">
              <wp:posOffset>298449</wp:posOffset>
            </wp:positionV>
            <wp:extent cx="5006340" cy="4468549"/>
            <wp:effectExtent l="0" t="0" r="3810" b="8255"/>
            <wp:wrapNone/>
            <wp:docPr id="14" name="Рисунок 1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557" cy="447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FC6" w:rsidRDefault="00746F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6FC6" w:rsidRDefault="00746F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6FC6" w:rsidRDefault="00746F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6FC6" w:rsidRDefault="00746F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6FC6" w:rsidRDefault="00746F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6FC6" w:rsidRDefault="00746F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6FC6" w:rsidRDefault="00746F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6FC6" w:rsidRDefault="00746F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6FC6" w:rsidRDefault="00746F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6FC6" w:rsidRDefault="00746F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6FC6" w:rsidRDefault="00746F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6FC6" w:rsidRDefault="00746F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6FC6" w:rsidRDefault="00746F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6FC6" w:rsidRDefault="00746FC6" w:rsidP="00746FC6">
      <w:pPr>
        <w:spacing w:after="0"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6FC6" w:rsidRDefault="00746FC6" w:rsidP="00746FC6">
      <w:pPr>
        <w:tabs>
          <w:tab w:val="left" w:pos="8628"/>
        </w:tabs>
        <w:spacing w:after="0"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6FC6" w:rsidRDefault="00746FC6" w:rsidP="00746FC6">
      <w:pPr>
        <w:tabs>
          <w:tab w:val="left" w:pos="8628"/>
        </w:tabs>
        <w:spacing w:after="0"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Выполнила:</w:t>
      </w:r>
    </w:p>
    <w:p w:rsidR="00746FC6" w:rsidRDefault="00746FC6" w:rsidP="00746FC6">
      <w:pPr>
        <w:tabs>
          <w:tab w:val="left" w:pos="8628"/>
        </w:tabs>
        <w:spacing w:after="0"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учитель-логопед</w:t>
      </w:r>
    </w:p>
    <w:p w:rsidR="00746FC6" w:rsidRDefault="00746FC6" w:rsidP="00746FC6">
      <w:pPr>
        <w:tabs>
          <w:tab w:val="left" w:pos="8628"/>
        </w:tabs>
        <w:spacing w:after="0"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Кузьмина А.А.</w:t>
      </w:r>
    </w:p>
    <w:p w:rsidR="00746FC6" w:rsidRDefault="00746F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6FC6" w:rsidRDefault="00746F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7ED5" w:rsidRPr="00B77ED5" w:rsidRDefault="00AC7CE5" w:rsidP="00B77ED5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77ED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 xml:space="preserve">«Сказка – это то золото, </w:t>
      </w:r>
    </w:p>
    <w:p w:rsidR="00B77ED5" w:rsidRPr="00B77ED5" w:rsidRDefault="00AC7CE5" w:rsidP="00B77ED5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77ED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что блестит огоньком </w:t>
      </w:r>
    </w:p>
    <w:p w:rsidR="00AC7CE5" w:rsidRPr="00B77ED5" w:rsidRDefault="00AC7CE5" w:rsidP="00B77ED5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77ED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 детских </w:t>
      </w:r>
      <w:proofErr w:type="gramStart"/>
      <w:r w:rsidRPr="00B77ED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глазках..</w:t>
      </w:r>
      <w:proofErr w:type="gramEnd"/>
      <w:r w:rsidRPr="00B77ED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</w:p>
    <w:p w:rsidR="00AC7CE5" w:rsidRDefault="00AC7CE5" w:rsidP="00B77ED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7ED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Г. Х. Андерсен</w:t>
      </w:r>
    </w:p>
    <w:p w:rsidR="00CC6E2D" w:rsidRDefault="00CC6E2D" w:rsidP="00CC6E2D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6E2D" w:rsidRDefault="00CC6E2D" w:rsidP="003139D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6E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Правильное произношение играет важную роль в уверенной коммуникации ребенка, успешном обучении, грамотном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чтении и письме, а также в </w:t>
      </w:r>
      <w:r w:rsidRPr="00CC6E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гармоничном развитии. Традиционные занятия по развитию речи часто оказываются малоинтересными для детей, поскольку сосредоточены на лексической работе, которая включает многократные повторения и запоминания.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CC6E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казки позволяют представить задания в увлекательном сюжете. Большинство упражнений имеет игровую направленность, при этом сохраняется образовательная цель — формирование правильного звукопроизношения.</w:t>
      </w:r>
    </w:p>
    <w:p w:rsidR="00CC6E2D" w:rsidRDefault="00954E84" w:rsidP="003139D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321D5C9" wp14:editId="641345ED">
            <wp:simplePos x="0" y="0"/>
            <wp:positionH relativeFrom="column">
              <wp:posOffset>3859429</wp:posOffset>
            </wp:positionH>
            <wp:positionV relativeFrom="paragraph">
              <wp:posOffset>1365885</wp:posOffset>
            </wp:positionV>
            <wp:extent cx="2215340" cy="2129790"/>
            <wp:effectExtent l="0" t="0" r="0" b="3810"/>
            <wp:wrapNone/>
            <wp:docPr id="16" name="Рисунок 1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042" cy="2137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9DB" w:rsidRPr="003139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Логосказки представляют собой комплексный педагогический процесс, направленный на развитие всех аспектов речевой деятельности, формирование нравственных качеств, а также активацию психических процессов, таких как внимание, память, мышление и воображение. Сказки проводятся в формате полноценного занятия, дидактической игры или театрализованного представления. Логопедическая сказка подразумевает активное вовлечение детей в процесс повествования.</w:t>
      </w:r>
    </w:p>
    <w:p w:rsidR="00954E84" w:rsidRDefault="003139DB" w:rsidP="003139DB">
      <w:pPr>
        <w:pStyle w:val="a4"/>
        <w:shd w:val="clear" w:color="auto" w:fill="FFFFFF"/>
        <w:spacing w:after="0" w:line="276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139DB">
        <w:rPr>
          <w:rFonts w:eastAsia="Times New Roman"/>
          <w:sz w:val="28"/>
          <w:szCs w:val="28"/>
          <w:lang w:eastAsia="ru-RU"/>
        </w:rPr>
        <w:t xml:space="preserve">Вся деятельность, связанная с применением </w:t>
      </w:r>
    </w:p>
    <w:p w:rsidR="003139DB" w:rsidRPr="003139DB" w:rsidRDefault="003139DB" w:rsidP="003139DB">
      <w:pPr>
        <w:pStyle w:val="a4"/>
        <w:shd w:val="clear" w:color="auto" w:fill="FFFFFF"/>
        <w:spacing w:after="0" w:line="276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139DB">
        <w:rPr>
          <w:rFonts w:eastAsia="Times New Roman"/>
          <w:sz w:val="28"/>
          <w:szCs w:val="28"/>
          <w:lang w:eastAsia="ru-RU"/>
        </w:rPr>
        <w:t xml:space="preserve">логосказок, основывается </w:t>
      </w:r>
      <w:r>
        <w:rPr>
          <w:rFonts w:eastAsia="Times New Roman"/>
          <w:sz w:val="28"/>
          <w:szCs w:val="28"/>
          <w:lang w:eastAsia="ru-RU"/>
        </w:rPr>
        <w:t>на следующих</w:t>
      </w:r>
      <w:r w:rsidRPr="003139DB">
        <w:rPr>
          <w:rFonts w:eastAsia="Times New Roman"/>
          <w:sz w:val="28"/>
          <w:szCs w:val="28"/>
          <w:lang w:eastAsia="ru-RU"/>
        </w:rPr>
        <w:t xml:space="preserve"> принципах:</w:t>
      </w:r>
    </w:p>
    <w:p w:rsidR="003139DB" w:rsidRDefault="003139DB" w:rsidP="00954E84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9D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к индивидуальным особенностям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1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39DB" w:rsidRPr="003139DB" w:rsidRDefault="003139DB" w:rsidP="00954E84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9D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системность и последовательность,</w:t>
      </w:r>
    </w:p>
    <w:p w:rsidR="003139DB" w:rsidRPr="003139DB" w:rsidRDefault="003139DB" w:rsidP="00954E84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9D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структуры речевого дефекта,</w:t>
      </w:r>
    </w:p>
    <w:p w:rsidR="003139DB" w:rsidRPr="003139DB" w:rsidRDefault="003139DB" w:rsidP="00954E84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9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возрастных характеристик,</w:t>
      </w:r>
    </w:p>
    <w:p w:rsidR="005B0871" w:rsidRPr="005B0871" w:rsidRDefault="003139DB" w:rsidP="00954E84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9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поэтапное осуществление коррекции речи.</w:t>
      </w:r>
    </w:p>
    <w:p w:rsidR="005B0871" w:rsidRPr="005B0871" w:rsidRDefault="005B0871" w:rsidP="005B087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0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Основная задача логосказки заключается в комплексном и последовательном развитии детской речи и сопутствующих ей психических процессов с использованием элементов сказкотерапии.</w:t>
      </w:r>
    </w:p>
    <w:p w:rsidR="00954E84" w:rsidRPr="00954E84" w:rsidRDefault="003139DB" w:rsidP="00954E84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0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Логопедические сказки характеризуются простот</w:t>
      </w:r>
      <w:r w:rsidR="005B0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содержания и небольшим объёмом</w:t>
      </w:r>
      <w:r w:rsidRPr="005B0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позволяет детям легко воспринимать их и пересказывать.</w:t>
      </w:r>
      <w:r w:rsidR="005B08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4E84" w:rsidRPr="00954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помощью игровых действий дети легко устанавливают контакт как со </w:t>
      </w:r>
      <w:r w:rsidR="00954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взрослыми, так и с ровесниками. Учатся испытывать различные эмоции: сочувствие</w:t>
      </w:r>
      <w:r w:rsidR="00954E84" w:rsidRPr="00954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радост</w:t>
      </w:r>
      <w:r w:rsidR="00954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954E84" w:rsidRPr="00954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54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переживание за персонажей сказки. Так же</w:t>
      </w:r>
      <w:r w:rsidR="00954E84" w:rsidRPr="00954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учатся соотносить движения</w:t>
      </w:r>
      <w:r w:rsidR="00954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словами,</w:t>
      </w:r>
      <w:r w:rsidR="00954E84" w:rsidRPr="00954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различать и передавать интонационное выражение речи. </w:t>
      </w:r>
    </w:p>
    <w:p w:rsidR="00A86E8F" w:rsidRDefault="00A86E8F" w:rsidP="0008276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6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Существует несколько типов логосказок:</w:t>
      </w:r>
    </w:p>
    <w:p w:rsidR="00082763" w:rsidRDefault="00082763" w:rsidP="00082763">
      <w:pPr>
        <w:pStyle w:val="a5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6E8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Пальчиковые</w:t>
      </w:r>
      <w:r w:rsidRPr="00A86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направленные на улучшение мелкой моторики и графических навыков.</w:t>
      </w:r>
    </w:p>
    <w:p w:rsidR="00082763" w:rsidRDefault="00082763" w:rsidP="00082763">
      <w:pPr>
        <w:pStyle w:val="a5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6E8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Лексико-грамматические</w:t>
      </w:r>
      <w:r w:rsidRPr="00A86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обогащающие словарный запас и закрепляющие знания грамматических категорий.</w:t>
      </w:r>
    </w:p>
    <w:p w:rsidR="00082763" w:rsidRDefault="00082763" w:rsidP="00082763">
      <w:pPr>
        <w:pStyle w:val="a5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6E8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Фонетические</w:t>
      </w:r>
      <w:r w:rsidRPr="00A86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уточняющие артикуляцию определённого звука, автоматизирующие и дифференцирующие звуки.</w:t>
      </w:r>
    </w:p>
    <w:p w:rsidR="00A86E8F" w:rsidRDefault="00A86E8F" w:rsidP="00A86E8F">
      <w:pPr>
        <w:pStyle w:val="a5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6E8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Артикуляционные</w:t>
      </w:r>
      <w:r w:rsidRPr="00A86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способствующие развитию речевого дыхания и артикуляционной моторики.</w:t>
      </w:r>
    </w:p>
    <w:p w:rsidR="00082763" w:rsidRPr="00A86E8F" w:rsidRDefault="00082763" w:rsidP="00082763">
      <w:pPr>
        <w:pStyle w:val="a5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6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Сказки, предназначенные </w:t>
      </w:r>
      <w:r w:rsidRPr="00A86E8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для обучения грамоте,</w:t>
      </w:r>
      <w:r w:rsidRPr="00A86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знакомят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буквами</w:t>
      </w:r>
      <w:r w:rsidRPr="00A86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звуками</w:t>
      </w:r>
      <w:r w:rsidRPr="00A86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86E8F" w:rsidRDefault="00A86E8F" w:rsidP="00A86E8F">
      <w:pPr>
        <w:pStyle w:val="a5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6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Сказки, способствующие </w:t>
      </w:r>
      <w:r w:rsidRPr="00A86E8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формированию связной речи</w:t>
      </w:r>
      <w:r w:rsidRPr="00A86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82763" w:rsidRPr="00082763" w:rsidRDefault="0077340B" w:rsidP="0008276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6FC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82763" w:rsidRPr="0008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Постановка сказок осуществляется разными видами театров:</w:t>
      </w:r>
    </w:p>
    <w:p w:rsidR="00082763" w:rsidRDefault="00082763" w:rsidP="00082763">
      <w:pPr>
        <w:pStyle w:val="a5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27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Театр </w:t>
      </w:r>
      <w:proofErr w:type="spellStart"/>
      <w:r w:rsidRPr="000827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би</w:t>
      </w:r>
      <w:proofErr w:type="spellEnd"/>
      <w:r w:rsidRPr="000827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-ба-</w:t>
      </w:r>
      <w:proofErr w:type="spellStart"/>
      <w:r w:rsidRPr="000827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бо</w:t>
      </w:r>
      <w:proofErr w:type="spellEnd"/>
      <w:r w:rsidRPr="0008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предполагает использование кукол, надеваемых на три пальца, которые выступают на ширме или за столом.</w:t>
      </w:r>
    </w:p>
    <w:p w:rsidR="00082763" w:rsidRDefault="00082763" w:rsidP="00082763">
      <w:pPr>
        <w:pStyle w:val="a5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27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Театр игрушек</w:t>
      </w:r>
      <w:r w:rsidRPr="0008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разыгрывает сценки с использованием обычных игрушек, таких как мягкие изделия, резиновые фигурки и киндер-сюрпризы.</w:t>
      </w:r>
    </w:p>
    <w:p w:rsidR="00082763" w:rsidRDefault="00082763" w:rsidP="00082763">
      <w:pPr>
        <w:pStyle w:val="a5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27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Пальчиковый театр</w:t>
      </w:r>
      <w:r w:rsidRPr="0008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использует кукол, которые изготавливаются из ткани или бумаги и надеваются на пальцы.</w:t>
      </w:r>
    </w:p>
    <w:p w:rsidR="00082763" w:rsidRDefault="00082763" w:rsidP="00082763">
      <w:pPr>
        <w:pStyle w:val="a5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27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Настольный театр</w:t>
      </w:r>
      <w:r w:rsidRPr="0008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включает куклы конусного типа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 w:rsidRPr="0008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плоскостные фигуры, которые взаимодействуют на поверхности стола.</w:t>
      </w:r>
    </w:p>
    <w:p w:rsidR="00082763" w:rsidRDefault="00082763" w:rsidP="00082763">
      <w:pPr>
        <w:pStyle w:val="a5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27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Театр рукавичек</w:t>
      </w:r>
      <w:r w:rsidRPr="0008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использует детские рукавички и перчатки, которые надеваются на руки актеров.</w:t>
      </w:r>
    </w:p>
    <w:p w:rsidR="00082763" w:rsidRDefault="00082763" w:rsidP="00082763">
      <w:pPr>
        <w:pStyle w:val="a5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27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Теневой театр</w:t>
      </w:r>
      <w:r w:rsidRPr="0008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демонстрирует плоские изображения кукол или тени, создаваемые руками, на освещенном экране.</w:t>
      </w:r>
    </w:p>
    <w:p w:rsidR="00082763" w:rsidRPr="00082763" w:rsidRDefault="00082763" w:rsidP="00082763">
      <w:pPr>
        <w:pStyle w:val="a5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27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Театр на </w:t>
      </w:r>
      <w:proofErr w:type="spellStart"/>
      <w:r w:rsidRPr="000827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фланелеграфе</w:t>
      </w:r>
      <w:proofErr w:type="spellEnd"/>
      <w:r w:rsidRPr="0008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представляет плоские изображения, которые перемещаются на специальной поверхности фланелеграф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08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54E84" w:rsidRDefault="00EC7013" w:rsidP="005B087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83681B6" wp14:editId="2E1AE834">
            <wp:simplePos x="0" y="0"/>
            <wp:positionH relativeFrom="column">
              <wp:posOffset>75565</wp:posOffset>
            </wp:positionH>
            <wp:positionV relativeFrom="paragraph">
              <wp:posOffset>73660</wp:posOffset>
            </wp:positionV>
            <wp:extent cx="5644875" cy="3048000"/>
            <wp:effectExtent l="0" t="0" r="0" b="0"/>
            <wp:wrapNone/>
            <wp:docPr id="17" name="Рисунок 1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3" t="22301" r="3004" b="2124"/>
                    <a:stretch/>
                  </pic:blipFill>
                  <pic:spPr bwMode="auto">
                    <a:xfrm>
                      <a:off x="0" y="0"/>
                      <a:ext cx="56448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E84" w:rsidRDefault="00954E84" w:rsidP="005B087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4E84" w:rsidRDefault="00954E84" w:rsidP="005B087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144A3" w:rsidRPr="00746FC6" w:rsidRDefault="0077340B" w:rsidP="005B087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6FC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144A3" w:rsidRPr="00746FC6" w:rsidRDefault="000144A3" w:rsidP="00CC6E2D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7340B" w:rsidRPr="00746FC6" w:rsidRDefault="0077340B" w:rsidP="00CC6E2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:rsidR="00EC7013" w:rsidRDefault="00EC7013" w:rsidP="00EC70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:rsidR="00EC7013" w:rsidRDefault="00EC7013" w:rsidP="00EC70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:rsidR="00364149" w:rsidRDefault="00EC7013" w:rsidP="0036414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701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Концепция применения логосказок открывает обширные возможности для совместного творчества между взрослыми и детьми. Дети не просто воспринимают сказку на слух, но и активно вовлекаются в действие, демонстрируя интерес и познавательную активность. </w:t>
      </w:r>
    </w:p>
    <w:p w:rsidR="00364149" w:rsidRDefault="00364149" w:rsidP="0036414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Учитывая быструю утомляемость, неустойчивость внимания</w:t>
      </w:r>
      <w:r w:rsidR="00EC7013" w:rsidRPr="00EC70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детей с речевыми нарушениями, важно применять различные виды наглядных пособи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 в ходе занятия. К сказкам могут быть</w:t>
      </w:r>
      <w:r w:rsidR="00EC7013" w:rsidRPr="00EC70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разработаны и подготовлены разнообразные дидактические и наглядные материалы, направленные на развитие речевой активности, дыхательных навыков, артикуляционной моторики, грамматического строя речи и автоматизации звуков.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Например, в сказке «Колобок» можно использовать дыхательные навыки, чтобы колобок «катился по дорожке». Или в сказке «Три поросёнка», можно сдувать домики поросят, как это делал волк. </w:t>
      </w:r>
    </w:p>
    <w:p w:rsidR="00364149" w:rsidRDefault="00EC7013" w:rsidP="0036414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013">
        <w:rPr>
          <w:rFonts w:ascii="Times New Roman" w:hAnsi="Times New Roman" w:cs="Times New Roman"/>
          <w:sz w:val="28"/>
          <w:szCs w:val="28"/>
          <w:shd w:val="clear" w:color="auto" w:fill="FFFFFF"/>
        </w:rPr>
        <w:t>Яркие и доступные материалы формируют у детей положительное эмоциональное от</w:t>
      </w:r>
      <w:r w:rsidR="00364149">
        <w:rPr>
          <w:rFonts w:ascii="Times New Roman" w:hAnsi="Times New Roman" w:cs="Times New Roman"/>
          <w:sz w:val="28"/>
          <w:szCs w:val="28"/>
          <w:shd w:val="clear" w:color="auto" w:fill="FFFFFF"/>
        </w:rPr>
        <w:t>ношение к занятиям и</w:t>
      </w:r>
      <w:r w:rsidRPr="00EC70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способствуют коррекции речевых нарушений.</w:t>
      </w:r>
    </w:p>
    <w:p w:rsidR="00364149" w:rsidRDefault="00EC7013" w:rsidP="0036414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013">
        <w:rPr>
          <w:rFonts w:ascii="Times New Roman" w:hAnsi="Times New Roman" w:cs="Times New Roman"/>
          <w:sz w:val="28"/>
          <w:szCs w:val="28"/>
          <w:shd w:val="clear" w:color="auto" w:fill="FFFFFF"/>
        </w:rPr>
        <w:t>Оборудование, необходимое для реализации логопедических игр, может использоваться разнообразно, поскольку все игры предназначены для многофункционального применения в процессе коррекционного обучения и формирования правильной речи у дошкольников. Наиболее результативным является сочетание наглядных и словесных методов, что подразумевает демонстрацию картинки или серии изображений, дополненную правильным речевым образцом, который легко воспроизвести или которому можно подражать.</w:t>
      </w:r>
    </w:p>
    <w:p w:rsidR="00FB4D7C" w:rsidRDefault="00FB4D7C" w:rsidP="0036414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4D7C" w:rsidRDefault="00FB4D7C" w:rsidP="0036414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для детей - это способ общения с ребёнком на особом, хорошо понятном ему языке. Это интересный и увлекательный способ развития речи!</w:t>
      </w:r>
    </w:p>
    <w:p w:rsidR="00082B61" w:rsidRDefault="00082B61" w:rsidP="00FB4D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Регулярное применение логосказок в образовательном процессе, </w:t>
      </w:r>
      <w:r w:rsidR="00FB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быть важнейшим источником и резервом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FB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успешного речевого и эмоционального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r w:rsidR="00FB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возраста</w:t>
      </w:r>
      <w:r w:rsidR="00FB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340B" w:rsidRPr="00746FC6" w:rsidRDefault="0077340B" w:rsidP="00FB4D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54E84" w:rsidRDefault="00954E84">
      <w:pPr>
        <w:rPr>
          <w:rFonts w:ascii="Times New Roman" w:hAnsi="Times New Roman" w:cs="Times New Roman"/>
          <w:sz w:val="28"/>
          <w:szCs w:val="28"/>
        </w:rPr>
      </w:pPr>
    </w:p>
    <w:p w:rsidR="00954E84" w:rsidRDefault="00954E84">
      <w:pPr>
        <w:rPr>
          <w:rFonts w:ascii="Times New Roman" w:hAnsi="Times New Roman" w:cs="Times New Roman"/>
          <w:sz w:val="28"/>
          <w:szCs w:val="28"/>
        </w:rPr>
      </w:pPr>
    </w:p>
    <w:p w:rsidR="0077340B" w:rsidRPr="00746FC6" w:rsidRDefault="0077340B">
      <w:pPr>
        <w:rPr>
          <w:rFonts w:ascii="Times New Roman" w:hAnsi="Times New Roman" w:cs="Times New Roman"/>
          <w:sz w:val="28"/>
          <w:szCs w:val="28"/>
        </w:rPr>
      </w:pPr>
    </w:p>
    <w:sectPr w:rsidR="0077340B" w:rsidRPr="00746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14C3B"/>
    <w:multiLevelType w:val="multilevel"/>
    <w:tmpl w:val="88AEE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BB70B3"/>
    <w:multiLevelType w:val="multilevel"/>
    <w:tmpl w:val="B0E6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410310"/>
    <w:multiLevelType w:val="multilevel"/>
    <w:tmpl w:val="4734E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CC441D"/>
    <w:multiLevelType w:val="hybridMultilevel"/>
    <w:tmpl w:val="AF2A8A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E350BE"/>
    <w:multiLevelType w:val="hybridMultilevel"/>
    <w:tmpl w:val="7CC28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8CF"/>
    <w:rsid w:val="000144A3"/>
    <w:rsid w:val="00082763"/>
    <w:rsid w:val="00082B61"/>
    <w:rsid w:val="001B38CF"/>
    <w:rsid w:val="003139DB"/>
    <w:rsid w:val="00364149"/>
    <w:rsid w:val="005B0871"/>
    <w:rsid w:val="00746FC6"/>
    <w:rsid w:val="0077340B"/>
    <w:rsid w:val="00954E84"/>
    <w:rsid w:val="00A528CD"/>
    <w:rsid w:val="00A86E8F"/>
    <w:rsid w:val="00AC7CE5"/>
    <w:rsid w:val="00B77ED5"/>
    <w:rsid w:val="00CC6E2D"/>
    <w:rsid w:val="00EC7013"/>
    <w:rsid w:val="00FB4D7C"/>
    <w:rsid w:val="00FE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D9961-8DB7-49B9-8684-BFF77BF0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340B"/>
    <w:rPr>
      <w:b/>
      <w:bCs/>
    </w:rPr>
  </w:style>
  <w:style w:type="paragraph" w:styleId="a4">
    <w:name w:val="Normal (Web)"/>
    <w:basedOn w:val="a"/>
    <w:uiPriority w:val="99"/>
    <w:semiHidden/>
    <w:unhideWhenUsed/>
    <w:rsid w:val="003139DB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86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6672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6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4486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4323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967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784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263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460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84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318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63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77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12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5228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8178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5541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251425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755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280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7407352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6480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4293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4334564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457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495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06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6983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457890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108471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3710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323946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57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185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348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128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437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702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666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093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4661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5694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527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7423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4420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4244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0424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6924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8507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26840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8528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1506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2313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0269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23817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5873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1370872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655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301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1714387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0400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1180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825972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055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134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470619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07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674241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644141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43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3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74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251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295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602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338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161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5370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7859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7500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5146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009829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7403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82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3036369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863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113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3492379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607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697781">
                                                                      <w:marLeft w:val="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680058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2605251">
                  <w:marLeft w:val="0"/>
                  <w:marRight w:val="0"/>
                  <w:marTop w:val="1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782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26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8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08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8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24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59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6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38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1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776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298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109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50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8638783">
                                                                      <w:marLeft w:val="120"/>
                                                                      <w:marRight w:val="12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280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63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216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1860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9547369">
                                                                                          <w:marLeft w:val="0"/>
                                                                                          <w:marRight w:val="218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68189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5428442">
                                                                                              <w:marLeft w:val="0"/>
                                                                                              <w:marRight w:val="19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8175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78471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16091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0806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73860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4342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935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608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927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568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228106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Umka1</cp:lastModifiedBy>
  <cp:revision>2</cp:revision>
  <dcterms:created xsi:type="dcterms:W3CDTF">2024-11-14T06:18:00Z</dcterms:created>
  <dcterms:modified xsi:type="dcterms:W3CDTF">2024-11-14T06:18:00Z</dcterms:modified>
</cp:coreProperties>
</file>