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F3B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МАДОУ детский сад № 11 г. Павлово</w:t>
      </w:r>
    </w:p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F3B93" w:rsidRDefault="008F3B93" w:rsidP="00CB61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F3B93" w:rsidRDefault="008F3B93" w:rsidP="008F3B9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lang w:eastAsia="ru-RU"/>
        </w:rPr>
      </w:pPr>
      <w:r w:rsidRPr="008F3B93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lang w:eastAsia="ru-RU"/>
        </w:rPr>
        <w:t>Конспект</w:t>
      </w:r>
      <w:r w:rsidRPr="008F3B93">
        <w:rPr>
          <w:rFonts w:ascii="Times New Roman" w:eastAsia="Times New Roman" w:hAnsi="Times New Roman" w:cs="Times New Roman"/>
          <w:i/>
          <w:color w:val="111111"/>
          <w:sz w:val="32"/>
          <w:szCs w:val="28"/>
          <w:lang w:eastAsia="ru-RU"/>
        </w:rPr>
        <w:t xml:space="preserve"> </w:t>
      </w:r>
      <w:r w:rsidRPr="008F3B93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lang w:eastAsia="ru-RU"/>
        </w:rPr>
        <w:t>образовательной деятельности</w:t>
      </w:r>
    </w:p>
    <w:p w:rsidR="008F3B93" w:rsidRPr="008F3B93" w:rsidRDefault="008F3B93" w:rsidP="008F3B9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lang w:eastAsia="ru-RU"/>
        </w:rPr>
      </w:pPr>
      <w:r w:rsidRPr="008F3B93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lang w:eastAsia="ru-RU"/>
        </w:rPr>
        <w:t xml:space="preserve"> </w:t>
      </w:r>
      <w:r w:rsidRPr="008F3B93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>во</w:t>
      </w:r>
      <w:r w:rsidRPr="008F3B93">
        <w:rPr>
          <w:rFonts w:ascii="Times New Roman" w:eastAsia="Times New Roman" w:hAnsi="Times New Roman" w:cs="Times New Roman"/>
          <w:i/>
          <w:color w:val="111111"/>
          <w:sz w:val="32"/>
          <w:szCs w:val="28"/>
          <w:lang w:eastAsia="ru-RU"/>
        </w:rPr>
        <w:t> </w:t>
      </w:r>
      <w:r w:rsidRPr="008F3B93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lang w:eastAsia="ru-RU"/>
        </w:rPr>
        <w:t>второй младшей группе.</w:t>
      </w:r>
    </w:p>
    <w:p w:rsidR="008F3B93" w:rsidRPr="008F3B93" w:rsidRDefault="008F3B93" w:rsidP="008F3B93">
      <w:pPr>
        <w:shd w:val="clear" w:color="auto" w:fill="FFFFFF"/>
        <w:tabs>
          <w:tab w:val="left" w:pos="4253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B6125" w:rsidRDefault="00CB6125" w:rsidP="00CB6125">
      <w:pPr>
        <w:shd w:val="clear" w:color="auto" w:fill="FFFFFF"/>
        <w:spacing w:after="0" w:line="240" w:lineRule="auto"/>
        <w:ind w:firstLine="360"/>
        <w:jc w:val="center"/>
      </w:pPr>
      <w:r w:rsidRPr="008F3B93"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28"/>
          <w:bdr w:val="none" w:sz="0" w:space="0" w:color="auto" w:frame="1"/>
          <w:lang w:eastAsia="ru-RU"/>
        </w:rPr>
        <w:t>«</w:t>
      </w:r>
      <w:r w:rsidRPr="008F3B93">
        <w:rPr>
          <w:rFonts w:ascii="Times New Roman" w:eastAsia="Times New Roman" w:hAnsi="Times New Roman" w:cs="Times New Roman"/>
          <w:b/>
          <w:iCs/>
          <w:color w:val="FF0000"/>
          <w:sz w:val="72"/>
          <w:szCs w:val="28"/>
          <w:bdr w:val="none" w:sz="0" w:space="0" w:color="auto" w:frame="1"/>
          <w:lang w:eastAsia="ru-RU"/>
        </w:rPr>
        <w:t>В </w:t>
      </w:r>
      <w:r w:rsidRPr="008F3B93">
        <w:rPr>
          <w:rFonts w:ascii="Times New Roman" w:eastAsia="Times New Roman" w:hAnsi="Times New Roman" w:cs="Times New Roman"/>
          <w:b/>
          <w:iCs/>
          <w:color w:val="FF0000"/>
          <w:sz w:val="72"/>
          <w:szCs w:val="28"/>
          <w:lang w:eastAsia="ru-RU"/>
        </w:rPr>
        <w:t>гостях у бабушки</w:t>
      </w:r>
      <w:r w:rsidR="003E1B6A" w:rsidRPr="008F3B93">
        <w:rPr>
          <w:rFonts w:ascii="Times New Roman" w:eastAsia="Times New Roman" w:hAnsi="Times New Roman" w:cs="Times New Roman"/>
          <w:b/>
          <w:iCs/>
          <w:color w:val="FF0000"/>
          <w:sz w:val="72"/>
          <w:szCs w:val="28"/>
          <w:lang w:eastAsia="ru-RU"/>
        </w:rPr>
        <w:t xml:space="preserve"> </w:t>
      </w:r>
      <w:r w:rsidRPr="008F3B93">
        <w:rPr>
          <w:rFonts w:ascii="Times New Roman" w:eastAsia="Times New Roman" w:hAnsi="Times New Roman" w:cs="Times New Roman"/>
          <w:b/>
          <w:iCs/>
          <w:color w:val="FF0000"/>
          <w:sz w:val="72"/>
          <w:szCs w:val="28"/>
          <w:lang w:eastAsia="ru-RU"/>
        </w:rPr>
        <w:t>Варварушки</w:t>
      </w:r>
      <w:r w:rsidRPr="008F3B93"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28"/>
          <w:bdr w:val="none" w:sz="0" w:space="0" w:color="auto" w:frame="1"/>
          <w:lang w:eastAsia="ru-RU"/>
        </w:rPr>
        <w:t>»</w:t>
      </w:r>
      <w:r w:rsidR="008F3B93" w:rsidRPr="008F3B93">
        <w:t xml:space="preserve"> </w:t>
      </w:r>
      <w:r w:rsidR="008F3B93">
        <w:rPr>
          <w:noProof/>
          <w:lang w:eastAsia="ru-RU"/>
        </w:rPr>
        <w:drawing>
          <wp:inline distT="0" distB="0" distL="0" distR="0">
            <wp:extent cx="4133850" cy="3096350"/>
            <wp:effectExtent l="19050" t="0" r="0" b="0"/>
            <wp:docPr id="1" name="Рисунок 1" descr="https://cf.ppt-online.org/files1/slide/j/jXcNrTtVM8nyA4OzlBUQ26fqwH3aELesYv9g5hW7i0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j/jXcNrTtVM8nyA4OzlBUQ26fqwH3aELesYv9g5hW7i0/slide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40" cy="309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93" w:rsidRDefault="008F3B93" w:rsidP="008F3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93" w:rsidRP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3B93">
        <w:rPr>
          <w:rFonts w:ascii="Times New Roman" w:hAnsi="Times New Roman" w:cs="Times New Roman"/>
          <w:sz w:val="28"/>
          <w:szCs w:val="28"/>
        </w:rPr>
        <w:t>Подгоовили;</w:t>
      </w:r>
    </w:p>
    <w:p w:rsidR="008F3B93" w:rsidRP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3B93">
        <w:rPr>
          <w:rFonts w:ascii="Times New Roman" w:hAnsi="Times New Roman" w:cs="Times New Roman"/>
          <w:sz w:val="28"/>
          <w:szCs w:val="28"/>
        </w:rPr>
        <w:t>узыкальный руководитель – Ищенко Ж.Г.</w:t>
      </w:r>
    </w:p>
    <w:p w:rsid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B93">
        <w:rPr>
          <w:rFonts w:ascii="Times New Roman" w:hAnsi="Times New Roman" w:cs="Times New Roman"/>
          <w:sz w:val="28"/>
          <w:szCs w:val="28"/>
        </w:rPr>
        <w:t>оспитатель – Павлова Н.Е.</w:t>
      </w:r>
    </w:p>
    <w:p w:rsid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8F3B93" w:rsidRDefault="008F3B93" w:rsidP="008F3B9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2021 г.</w:t>
      </w:r>
    </w:p>
    <w:p w:rsidR="0099742D" w:rsidRDefault="0099742D" w:rsidP="009974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B6A" w:rsidRDefault="00B8107C" w:rsidP="0099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Задачи</w:t>
      </w:r>
      <w:r w:rsidR="003E1B6A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3E1B6A"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  <w:lang w:eastAsia="ru-RU"/>
        </w:rPr>
        <w:t>Закреплять знания о предметах русской старины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печка, люлька.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Приобщать к русской культуре при помощи малых форм фольклора,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Учить разгадывать загадки по русским народным сказкам.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Воспитывать ласковое отношение к животным.</w:t>
      </w:r>
    </w:p>
    <w:p w:rsidR="00D155AC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Создавать у детей хорошее настроение в условиях естественной, разговорно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игровой</w:t>
      </w:r>
    </w:p>
    <w:p w:rsidR="003E1B6A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форме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D155AC" w:rsidRDefault="003E1B6A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Знакомить детей с музыкальными песенками-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потешками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колыбельными,</w:t>
      </w:r>
    </w:p>
    <w:p w:rsid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прибаутками.</w:t>
      </w:r>
    </w:p>
    <w:p w:rsidR="00D155AC" w:rsidRPr="00CB6125" w:rsidRDefault="00D155A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Атрибуты: Ширма – русская изба, стол с самоваром, бараки в плетёной корзиночке, лавка с люлькой и куклой Ваней, печка, кот, будка с собачкой.</w:t>
      </w:r>
    </w:p>
    <w:p w:rsidR="00B8107C" w:rsidRPr="00CB6125" w:rsidRDefault="00CB6125" w:rsidP="00333C89">
      <w:pPr>
        <w:shd w:val="clear" w:color="auto" w:fill="FFFFFF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612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Ход занятия</w:t>
      </w:r>
      <w:r w:rsidR="00B8107C" w:rsidRPr="00CB612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:</w:t>
      </w:r>
    </w:p>
    <w:p w:rsidR="00B8107C" w:rsidRPr="00880FC5" w:rsidRDefault="00B8107C" w:rsidP="0088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880FC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Приходит в </w:t>
      </w:r>
      <w:r w:rsidRPr="00880FC5">
        <w:rPr>
          <w:rFonts w:ascii="Times New Roman" w:eastAsia="Times New Roman" w:hAnsi="Times New Roman" w:cs="Times New Roman"/>
          <w:bCs/>
          <w:i/>
          <w:color w:val="111111"/>
          <w:sz w:val="24"/>
          <w:szCs w:val="28"/>
          <w:lang w:eastAsia="ru-RU"/>
        </w:rPr>
        <w:t>группу бабушка из деревни</w:t>
      </w:r>
      <w:r w:rsidRPr="00880FC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8"/>
          <w:lang w:eastAsia="ru-RU"/>
        </w:rPr>
        <w:t> </w:t>
      </w:r>
      <w:r w:rsidRPr="00880FC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(воспитатель в русском народном костюме)</w:t>
      </w:r>
      <w:r w:rsidRPr="00880FC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.</w:t>
      </w:r>
    </w:p>
    <w:p w:rsidR="00B8107C" w:rsidRP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дравствуйте, ребятушки! Я </w:t>
      </w:r>
      <w:r w:rsidRPr="00CB612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бабушка</w:t>
      </w: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живу далеко в деревне хочу пригласить вас к себе. Хотите </w:t>
      </w:r>
      <w:r w:rsidRPr="00CB612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погостить у меня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Да!</w:t>
      </w:r>
    </w:p>
    <w:p w:rsidR="00333C89" w:rsidRDefault="00333C89" w:rsidP="00E323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43815</wp:posOffset>
            </wp:positionV>
            <wp:extent cx="1314450" cy="1171575"/>
            <wp:effectExtent l="19050" t="0" r="0" b="0"/>
            <wp:wrapTight wrapText="bothSides">
              <wp:wrapPolygon edited="0">
                <wp:start x="4070" y="351"/>
                <wp:lineTo x="3130" y="351"/>
                <wp:lineTo x="1252" y="4215"/>
                <wp:lineTo x="1252" y="7727"/>
                <wp:lineTo x="4383" y="11590"/>
                <wp:lineTo x="5635" y="11590"/>
                <wp:lineTo x="-313" y="15805"/>
                <wp:lineTo x="313" y="17210"/>
                <wp:lineTo x="4696" y="21073"/>
                <wp:lineTo x="5009" y="21073"/>
                <wp:lineTo x="15652" y="21073"/>
                <wp:lineTo x="18783" y="20722"/>
                <wp:lineTo x="20974" y="18966"/>
                <wp:lineTo x="20035" y="17210"/>
                <wp:lineTo x="21600" y="11941"/>
                <wp:lineTo x="21600" y="8078"/>
                <wp:lineTo x="17843" y="5971"/>
                <wp:lineTo x="11270" y="5268"/>
                <wp:lineTo x="8765" y="2107"/>
                <wp:lineTo x="5948" y="351"/>
                <wp:lineTo x="4070" y="351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07C"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Тогда, собирайтесь!</w:t>
      </w:r>
      <w:r w:rsidR="00E323C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</w:t>
      </w:r>
      <w:r w:rsidR="00374F1B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едем на лошадке, </w:t>
      </w:r>
    </w:p>
    <w:p w:rsidR="00333C89" w:rsidRDefault="00374F1B" w:rsidP="00E323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чтобы путь был гладким, а по дороге будем рассказывать потешку</w:t>
      </w:r>
    </w:p>
    <w:p w:rsidR="00B8107C" w:rsidRPr="00CB6125" w:rsidRDefault="00B8107C" w:rsidP="00E323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(Дети </w:t>
      </w:r>
      <w:r w:rsidR="00374F1B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скачут прямым галопом, 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друг за другом</w:t>
      </w:r>
      <w:r w:rsidR="00374F1B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 </w:t>
      </w:r>
      <w:r w:rsidR="00374F1B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кто-то из детей на лошад</w:t>
      </w:r>
      <w:r w:rsidR="003E1B6A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ке</w:t>
      </w:r>
      <w:r w:rsidR="00374F1B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, </w:t>
      </w:r>
      <w:r w:rsidR="003E1B6A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Муз.рук.</w:t>
      </w:r>
      <w:r w:rsidR="00374F1B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 </w:t>
      </w:r>
      <w:r w:rsidR="003E1B6A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пропевает</w:t>
      </w:r>
      <w:r w:rsidR="00374F1B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 потешку.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)</w:t>
      </w:r>
      <w:r w:rsidR="00333C89" w:rsidRPr="00333C89">
        <w:rPr>
          <w:noProof/>
          <w:lang w:eastAsia="ru-RU"/>
        </w:rPr>
        <w:t xml:space="preserve"> </w:t>
      </w:r>
    </w:p>
    <w:p w:rsidR="00B8107C" w:rsidRPr="00CB6125" w:rsidRDefault="00374F1B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Чики-чики-чикалочки,</w:t>
      </w:r>
    </w:p>
    <w:p w:rsidR="00374F1B" w:rsidRPr="00CB6125" w:rsidRDefault="00374F1B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Едет Ваня на палочке, </w:t>
      </w:r>
    </w:p>
    <w:p w:rsidR="00374F1B" w:rsidRPr="00CB6125" w:rsidRDefault="00374F1B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Машенкька в тележке</w:t>
      </w:r>
    </w:p>
    <w:p w:rsidR="00374F1B" w:rsidRPr="00CB6125" w:rsidRDefault="00374F1B" w:rsidP="00374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Щёлкает орешки.</w:t>
      </w:r>
    </w:p>
    <w:p w:rsidR="003E1B6A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Ребята, кто нас встречает у дверей?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Да это же моя собачка</w:t>
      </w:r>
    </w:p>
    <w:p w:rsidR="00B8107C" w:rsidRP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Жучка.</w:t>
      </w:r>
    </w:p>
    <w:p w:rsidR="00E67433" w:rsidRPr="00CB6125" w:rsidRDefault="00E67433" w:rsidP="00E6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lang w:eastAsia="ru-RU"/>
        </w:rPr>
        <w:t>Исполняется песня «Собачка Жучка»</w:t>
      </w:r>
    </w:p>
    <w:p w:rsidR="00E67433" w:rsidRPr="00CB6125" w:rsidRDefault="00E67433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Вот собачка Жучка,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Хвостик закорючкой,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Зубки – острые,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Шёрстка – пёстрая!</w:t>
      </w:r>
    </w:p>
    <w:p w:rsidR="00B8107C" w:rsidRPr="00CB6125" w:rsidRDefault="00E67433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Ребятушки, не бойтесь её, она нас сейчас пропустит в дом, нужно её попросить и ласковые слова сказать. Кто из вас скажет Жучке ласковые слова?</w:t>
      </w:r>
    </w:p>
    <w:p w:rsidR="00E67433" w:rsidRPr="00CB6125" w:rsidRDefault="00333C89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46355</wp:posOffset>
            </wp:positionV>
            <wp:extent cx="1304925" cy="1228725"/>
            <wp:effectExtent l="19050" t="0" r="9525" b="0"/>
            <wp:wrapNone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Ребёнок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</w:p>
    <w:p w:rsidR="00B8107C" w:rsidRPr="00CB6125" w:rsidRDefault="00B8107C" w:rsidP="00E67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Жучка, Жучка,</w:t>
      </w:r>
      <w:r w:rsidR="00E67433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не рычи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</w:p>
    <w:p w:rsidR="00E67433" w:rsidRPr="00CB6125" w:rsidRDefault="00E67433" w:rsidP="00E67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 на деток не кричи.</w:t>
      </w:r>
      <w:r w:rsidR="00333C89" w:rsidRPr="00333C89">
        <w:rPr>
          <w:noProof/>
          <w:lang w:eastAsia="ru-RU"/>
        </w:rPr>
        <w:t xml:space="preserve">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Ты собачка не лай,</w:t>
      </w:r>
    </w:p>
    <w:p w:rsidR="00CB6125" w:rsidRP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Ты нас, Жучка, пропускай!</w:t>
      </w:r>
    </w:p>
    <w:p w:rsidR="00B8107C" w:rsidRP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А теперь давайте вместе скажем.</w:t>
      </w:r>
    </w:p>
    <w:p w:rsidR="00E67433" w:rsidRPr="00CB6125" w:rsidRDefault="00E67433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Дети повторяют слова.</w:t>
      </w:r>
    </w:p>
    <w:p w:rsidR="00B8107C" w:rsidRPr="00CB6125" w:rsidRDefault="00333C89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556895</wp:posOffset>
            </wp:positionV>
            <wp:extent cx="1600200" cy="1600200"/>
            <wp:effectExtent l="0" t="0" r="0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433"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="00E67433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Вот Жучка </w:t>
      </w:r>
      <w:r w:rsidR="00B8107C" w:rsidRPr="00CB612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обрадовалась гостям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!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Проходите детушки – ма</w:t>
      </w:r>
      <w:r w:rsidR="00E67433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лолетушки! Заходите в мою избу. Я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 ней хозяйка. Проходите, не стесняйтесь, поудобней располагайтесь. Садитесь на лавочки, а я вас всех разгляжу, потешку расскажу. </w:t>
      </w:r>
      <w:r w:rsidR="00B8107C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(ходит около детей, гладит их по головкам)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Наши деточки в дому,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Что оладушки в меду.</w:t>
      </w:r>
      <w:r w:rsidR="00333C89" w:rsidRPr="00333C89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32"/>
          <w:lang w:eastAsia="ru-RU"/>
        </w:rPr>
        <w:t xml:space="preserve">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Что оладушки в меду,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Сладки яблочки в саду.</w:t>
      </w:r>
    </w:p>
    <w:p w:rsidR="0099742D" w:rsidRDefault="0099742D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Всех я разглядела, на всех полюбовалась, теперь вы оглядитесь в моей избе. Помню</w:t>
      </w:r>
      <w:r w:rsidR="00E67433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вы у меня уже были, у печки грелись. А кто помнит для чего я топлю печку?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Для того, чтобы еду варить, тепло в доме было, вещи сушить.</w:t>
      </w:r>
    </w:p>
    <w:p w:rsidR="00B8107C" w:rsidRPr="00CB6125" w:rsidRDefault="00333C89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332105</wp:posOffset>
            </wp:positionV>
            <wp:extent cx="704850" cy="828675"/>
            <wp:effectExtent l="19050" t="0" r="0" b="0"/>
            <wp:wrapNone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07C"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А ещё у меня есть котик, который любит греться на печи. Посмотрите какой</w:t>
      </w:r>
      <w:r w:rsidR="00E67433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он красивый да ласковый. Может, 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кто про него потешку расскажет?</w:t>
      </w:r>
    </w:p>
    <w:p w:rsidR="00E67433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Как у нашего кота шубка очень хороша!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Как у котика усы удивительной красы!</w:t>
      </w:r>
      <w:r w:rsidR="00333C89" w:rsidRPr="00333C89">
        <w:rPr>
          <w:noProof/>
          <w:lang w:eastAsia="ru-RU"/>
        </w:rPr>
        <w:t xml:space="preserve">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Глазки смелые, зубки белые!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Мягонькие лапки, а в лапках цап – царапки!</w:t>
      </w:r>
    </w:p>
    <w:p w:rsidR="00B8107C" w:rsidRP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Молодцы ребятушки! Ой, а Васька как замурлыкал! Что он там мурлыкает </w:t>
      </w:r>
      <w:r w:rsidRPr="00B552AF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(к уху подносит котика</w:t>
      </w:r>
      <w:r w:rsidR="00B552AF" w:rsidRPr="00B552AF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)</w:t>
      </w:r>
      <w:r w:rsidR="00B552A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?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B552A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й</w:t>
      </w:r>
      <w:r w:rsidR="00B552A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опять погреться просится 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(несёт котика на печку)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B8107C" w:rsidRP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В моей избе нет шкафов и шифоньеров. Как вы думаете, где же я одежду храню? Кто догадается? Для этого есть сундуки. Их делают прочными и удобными</w:t>
      </w:r>
      <w:r w:rsidR="000E496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 них и вещи хранят. </w:t>
      </w:r>
      <w:r w:rsidR="000E496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одойдите поближе</w:t>
      </w:r>
      <w:r w:rsidR="000E496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я вам покажу</w:t>
      </w:r>
      <w:r w:rsidR="000E496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какие вещи я здесь храню. </w:t>
      </w:r>
      <w:r w:rsidRPr="000E49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0E496B" w:rsidRPr="000E49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показывает русский сарафан и рубашку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)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Ребята</w:t>
      </w:r>
      <w:r w:rsidR="000E496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посмотрите, что ещё есть 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сундуке?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Ленточки.</w:t>
      </w:r>
    </w:p>
    <w:p w:rsidR="00B8107C" w:rsidRPr="00CB6125" w:rsidRDefault="00B8107C" w:rsidP="00374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Для чего они?</w:t>
      </w:r>
      <w:r w:rsidR="00333C89" w:rsidRPr="00333C89">
        <w:rPr>
          <w:noProof/>
          <w:lang w:eastAsia="ru-RU"/>
        </w:rPr>
        <w:t xml:space="preserve">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Чтобы заплетать косы.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Вижу девочки растят косы, а какую потешку читают когда плетут косы вы знаете? А кто нам её расскажет?</w:t>
      </w:r>
    </w:p>
    <w:p w:rsidR="00374F1B" w:rsidRPr="00CB6125" w:rsidRDefault="00333C89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16510</wp:posOffset>
            </wp:positionV>
            <wp:extent cx="1562100" cy="1638300"/>
            <wp:effectExtent l="19050" t="0" r="0" b="0"/>
            <wp:wrapNone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Ребёнок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Расти, коса, до пояса,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Не вырони не волоса.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Расти, косынька, до пят —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Все волосыньки в ряд.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Расти, коса, не путайся —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Маму, дочка, слушайся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Ой, а это ещё что?</w:t>
      </w:r>
    </w:p>
    <w:p w:rsidR="00CB6125" w:rsidRP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Маленький сундучок.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880FC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 этот сундучок не совсем простой, а со сказками и загадками. Вы любите сказки слушать? Много сказок знаете? Вот сейчас мы и проверим. Садитесь на лавочки и слушайте загадочки. 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(дети отгадывают, а </w:t>
      </w:r>
      <w:r w:rsidRPr="00CB612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8"/>
          <w:lang w:eastAsia="ru-RU"/>
        </w:rPr>
        <w:t>бабушка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 показывает книжку-сказку)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Загадки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Он от </w:t>
      </w:r>
      <w:r w:rsidRPr="00CB612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бабушки ушёл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 от дедушки ушёл,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Песни пел под синим небом,</w:t>
      </w:r>
    </w:p>
    <w:p w:rsidR="00B8107C" w:rsidRPr="00CB6125" w:rsidRDefault="00333C89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78740</wp:posOffset>
            </wp:positionV>
            <wp:extent cx="1295400" cy="1320165"/>
            <wp:effectExtent l="19050" t="0" r="0" b="0"/>
            <wp:wrapNone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Для лисы он стал обедом. </w:t>
      </w:r>
      <w:r w:rsidR="00B8107C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(Колобок)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Нравом зол, цветом сер,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Семерых козлят он съел. 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(Волк и семеро козлят)</w:t>
      </w:r>
      <w:r w:rsidR="00333C89" w:rsidRPr="00333C89">
        <w:rPr>
          <w:noProof/>
          <w:lang w:eastAsia="ru-RU"/>
        </w:rPr>
        <w:t xml:space="preserve">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Удивительный народ!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Вместе вышли в огород,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Вот друг друга держат крепко,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Потянули…Вот и… (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«Репка»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).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этой сказке всё</w:t>
      </w:r>
      <w:r w:rsidR="00374F1B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отлично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Дед, и баба, и яичко.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Очень рады дед и баба,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Что у них есть… (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«Курочка Ряба»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).</w:t>
      </w:r>
    </w:p>
    <w:p w:rsidR="00B8107C" w:rsidRPr="00CB6125" w:rsidRDefault="00B8107C" w:rsidP="003E1B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99742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Мо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одцы! Все сказки знаете.</w:t>
      </w:r>
      <w:r w:rsidR="003E1B6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Ой, посмотрите, мой котик Васенька пришел и хочет с вами поиграть.</w:t>
      </w:r>
    </w:p>
    <w:p w:rsidR="00B8107C" w:rsidRPr="00880FC5" w:rsidRDefault="00374F1B" w:rsidP="00880F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880FC5">
        <w:rPr>
          <w:rFonts w:ascii="Times New Roman" w:eastAsia="Times New Roman" w:hAnsi="Times New Roman" w:cs="Times New Roman"/>
          <w:b/>
          <w:i/>
          <w:color w:val="111111"/>
          <w:sz w:val="24"/>
          <w:szCs w:val="28"/>
          <w:u w:val="single"/>
          <w:lang w:eastAsia="ru-RU"/>
        </w:rPr>
        <w:t>И</w:t>
      </w:r>
      <w:r w:rsidR="00B8107C" w:rsidRPr="00880FC5">
        <w:rPr>
          <w:rFonts w:ascii="Times New Roman" w:eastAsia="Times New Roman" w:hAnsi="Times New Roman" w:cs="Times New Roman"/>
          <w:b/>
          <w:i/>
          <w:color w:val="111111"/>
          <w:sz w:val="24"/>
          <w:szCs w:val="28"/>
          <w:u w:val="single"/>
          <w:lang w:eastAsia="ru-RU"/>
        </w:rPr>
        <w:t>гра </w:t>
      </w:r>
      <w:r w:rsidR="00B8107C" w:rsidRPr="00880FC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«Мыши водят хоровод»</w:t>
      </w:r>
      <w:r w:rsidR="00B8107C" w:rsidRPr="00880FC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 по русской народной потешке.</w:t>
      </w:r>
    </w:p>
    <w:p w:rsidR="00B8107C" w:rsidRPr="00CB6125" w:rsidRDefault="00333C89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3470918</wp:posOffset>
            </wp:positionH>
            <wp:positionV relativeFrom="paragraph">
              <wp:posOffset>273050</wp:posOffset>
            </wp:positionV>
            <wp:extent cx="1847850" cy="1314450"/>
            <wp:effectExtent l="19050" t="0" r="0" b="0"/>
            <wp:wrapNone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(</w:t>
      </w:r>
      <w:r w:rsidR="003E1B6A">
        <w:rPr>
          <w:rFonts w:ascii="Times New Roman" w:eastAsia="Times New Roman" w:hAnsi="Times New Roman" w:cs="Times New Roman"/>
          <w:bCs/>
          <w:i/>
          <w:color w:val="111111"/>
          <w:sz w:val="24"/>
          <w:szCs w:val="28"/>
          <w:lang w:eastAsia="ru-RU"/>
        </w:rPr>
        <w:t>Ребёнок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B8107C" w:rsidRPr="00CB612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с игрушкой-котиком сидит. Дети идут по кругу, взявшись за руки, и говорят потешку.)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Мыши водят хоровод,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лежанке дремлет кот.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Тише, мыши, не шумите,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Кота Ваську не будите,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Вот проснется Васька – кот,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Разобьет весь хоровод. 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(убегают на лавочки)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(раздаётся плач ребёнка-запись)</w:t>
      </w:r>
    </w:p>
    <w:p w:rsidR="00374F1B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color w:val="111111"/>
          <w:sz w:val="24"/>
          <w:szCs w:val="28"/>
          <w:bdr w:val="none" w:sz="0" w:space="0" w:color="auto" w:frame="1"/>
          <w:lang w:eastAsia="ru-RU"/>
        </w:rPr>
        <w:t>Воспитатель</w:t>
      </w:r>
      <w:r w:rsidRPr="00CB6125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: </w:t>
      </w:r>
    </w:p>
    <w:p w:rsidR="00B8107C" w:rsidRPr="00CB6125" w:rsidRDefault="00B8107C" w:rsidP="00374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Ой, плачет кто-то слышу я.</w:t>
      </w:r>
      <w:r w:rsidR="00374F1B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Да это же внучек мой, Ванечка проснулся.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А где ребятки он плачет?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374F1B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колыбельке, в люльке.</w:t>
      </w:r>
    </w:p>
    <w:p w:rsidR="00B8107C" w:rsidRPr="00CB6125" w:rsidRDefault="00B8107C" w:rsidP="00D15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 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:Чтобы Ваню укачать надо ему спеть песенку. А какую вы знаете?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Колыбельную.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А вы знаете колыбельную песенку?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Да!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="00880FC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 xml:space="preserve">: </w:t>
      </w: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 xml:space="preserve"> </w:t>
      </w:r>
      <w:r w:rsidRPr="00880FC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Дети</w:t>
      </w:r>
      <w:r w:rsidRPr="00880FC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поможете мне внучка укачать?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Да!</w:t>
      </w:r>
      <w:r w:rsidR="00333C89" w:rsidRPr="00333C89">
        <w:rPr>
          <w:noProof/>
          <w:lang w:eastAsia="ru-RU"/>
        </w:rPr>
        <w:t xml:space="preserve">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Скажите, как надо петь колыбельную?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Дети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Спокойно, тихо, ласково, с любовью.</w:t>
      </w:r>
    </w:p>
    <w:p w:rsidR="00CB6125" w:rsidRPr="00CB6125" w:rsidRDefault="00374F1B" w:rsidP="003E1B6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8"/>
          <w:u w:val="single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8"/>
          <w:u w:val="single"/>
          <w:lang w:eastAsia="ru-RU"/>
        </w:rPr>
        <w:t>Бабушка Варварушка исполняет колыбельную</w:t>
      </w:r>
      <w:r w:rsidRPr="00CB6125">
        <w:rPr>
          <w:rFonts w:ascii="Times New Roman" w:eastAsia="Times New Roman" w:hAnsi="Times New Roman" w:cs="Times New Roman"/>
          <w:b/>
          <w:i/>
          <w:color w:val="111111"/>
          <w:sz w:val="24"/>
          <w:szCs w:val="28"/>
          <w:u w:val="single"/>
          <w:lang w:eastAsia="ru-RU"/>
        </w:rPr>
        <w:t>:</w:t>
      </w:r>
    </w:p>
    <w:p w:rsidR="00D155AC" w:rsidRDefault="00D155AC" w:rsidP="00D155AC">
      <w:pPr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sectPr w:rsidR="00D155AC" w:rsidSect="00333C89">
          <w:footerReference w:type="default" r:id="rId14"/>
          <w:pgSz w:w="11906" w:h="16838"/>
          <w:pgMar w:top="1247" w:right="1274" w:bottom="993" w:left="992" w:header="709" w:footer="709" w:gutter="284"/>
          <w:pgBorders w:offsetFrom="page">
            <w:top w:val="compass" w:sz="20" w:space="24" w:color="auto"/>
            <w:left w:val="compass" w:sz="20" w:space="24" w:color="auto"/>
            <w:bottom w:val="compass" w:sz="20" w:space="24" w:color="auto"/>
            <w:right w:val="compass" w:sz="20" w:space="24" w:color="auto"/>
          </w:pgBorders>
          <w:cols w:space="708"/>
          <w:docGrid w:linePitch="360"/>
        </w:sectPr>
      </w:pPr>
    </w:p>
    <w:p w:rsidR="003E1B6A" w:rsidRDefault="003E1B6A" w:rsidP="00D155AC">
      <w:pPr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Котя, котенька, коток,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котя серенький лобок,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приди котик ночевать,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мою деточку качать.</w:t>
      </w:r>
    </w:p>
    <w:p w:rsidR="00D155AC" w:rsidRDefault="003E1B6A" w:rsidP="00D155AC">
      <w:pPr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Уж как я тебе коту,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за работу заплачу,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дам кусочек пирога,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и кувшинчик молока.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Шубку новую сошью,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и сапожки подарю,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приди, котик, ночевать,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мою деточку качать.</w:t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</w:p>
    <w:p w:rsidR="003E1B6A" w:rsidRPr="003E1B6A" w:rsidRDefault="00333C89" w:rsidP="00D1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2036882</wp:posOffset>
            </wp:positionV>
            <wp:extent cx="1704975" cy="962025"/>
            <wp:effectExtent l="19050" t="0" r="9525" b="0"/>
            <wp:wrapNone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 качаю день и ночь,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отойди бессонье прочь.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отойди да отвались,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в тёмном лесе заблудись.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В тёмном лесе во кустах,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во малиновых листах,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баю баю за рекой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солнце село на покой.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А у дашиных ворот,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зайцы водят хоровод.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зайцы, зайцы, заиньки,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не пора ли баиньки.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Зайцам подосинку,</w:t>
      </w:r>
      <w:r w:rsidR="003E1B6A" w:rsidRPr="003E1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даше на пиринку.</w:t>
      </w:r>
    </w:p>
    <w:p w:rsidR="00D155AC" w:rsidRDefault="00D155AC" w:rsidP="00D15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8"/>
          <w:bdr w:val="none" w:sz="0" w:space="0" w:color="auto" w:frame="1"/>
          <w:lang w:eastAsia="ru-RU"/>
        </w:rPr>
        <w:sectPr w:rsidR="00D155AC" w:rsidSect="008F3B93">
          <w:type w:val="continuous"/>
          <w:pgSz w:w="11906" w:h="16838"/>
          <w:pgMar w:top="1247" w:right="1274" w:bottom="2268" w:left="992" w:header="709" w:footer="709" w:gutter="284"/>
          <w:pgBorders w:offsetFrom="page">
            <w:top w:val="compass" w:sz="20" w:space="24" w:color="auto"/>
            <w:left w:val="compass" w:sz="20" w:space="24" w:color="auto"/>
            <w:bottom w:val="compass" w:sz="20" w:space="24" w:color="auto"/>
            <w:right w:val="compass" w:sz="20" w:space="24" w:color="auto"/>
          </w:pgBorders>
          <w:cols w:num="2" w:space="284"/>
          <w:docGrid w:linePitch="360"/>
        </w:sectPr>
      </w:pPr>
    </w:p>
    <w:p w:rsidR="00B8107C" w:rsidRPr="00D155AC" w:rsidRDefault="003E1B6A" w:rsidP="00D15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8"/>
          <w:bdr w:val="none" w:sz="0" w:space="0" w:color="auto" w:frame="1"/>
          <w:lang w:eastAsia="ru-RU"/>
        </w:rPr>
        <w:t>Муз.руководитель</w:t>
      </w:r>
      <w:r w:rsidR="00CB6125" w:rsidRPr="00CB6125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: </w:t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Ой, не засыпает, Ванечка! Может ещё кто знает другую колыбельную? Подойди, Оля к люлечке и спой.</w:t>
      </w:r>
      <w:r w:rsidR="00B8107C"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(Оля поёт колыбельную)</w:t>
      </w:r>
    </w:p>
    <w:p w:rsidR="00B8107C" w:rsidRPr="00D155AC" w:rsidRDefault="00B8107C" w:rsidP="00D15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</w:pPr>
      <w:r w:rsidRPr="00CB612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 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(смотрит в люльку)</w:t>
      </w:r>
      <w:r w:rsidR="00D155AC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Уснул внучок, лёг на бочок, глазик закрыт, носик сопит….</w:t>
      </w:r>
      <w:r w:rsidRPr="00CB612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(проговорить шёпотом)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Как же мне повезло, что ко мне сегодня пришли такие помощники хорошие. А </w:t>
      </w:r>
      <w:r w:rsidRPr="00CB612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гостей</w:t>
      </w:r>
      <w:r w:rsidR="00CB6125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 по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русскому обычаю надо </w:t>
      </w:r>
      <w:r w:rsidRPr="00CB6125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угостить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</w:t>
      </w:r>
      <w:r w:rsidRPr="00CB6125">
        <w:rPr>
          <w:rFonts w:ascii="Times New Roman" w:eastAsia="Times New Roman" w:hAnsi="Times New Roman" w:cs="Times New Roman"/>
          <w:bCs/>
          <w:i/>
          <w:color w:val="111111"/>
          <w:sz w:val="24"/>
          <w:szCs w:val="28"/>
          <w:lang w:eastAsia="ru-RU"/>
        </w:rPr>
        <w:t>Бабушка Варварушка</w:t>
      </w:r>
      <w:r w:rsidRPr="00CB612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 выносит на рушнике баранки, сушки и другую выпечку.)</w:t>
      </w:r>
    </w:p>
    <w:p w:rsidR="00333C89" w:rsidRDefault="00333C89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Ай, качи, качи, качи.</w:t>
      </w:r>
    </w:p>
    <w:p w:rsidR="00B8107C" w:rsidRPr="00CB6125" w:rsidRDefault="00333C89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3810</wp:posOffset>
            </wp:positionV>
            <wp:extent cx="2168525" cy="1257300"/>
            <wp:effectExtent l="19050" t="0" r="3175" b="0"/>
            <wp:wrapNone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07C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Глянь, баранки, калачи.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Глянь, баранки, калачи.</w:t>
      </w:r>
      <w:r w:rsidR="00333C89" w:rsidRPr="00333C89">
        <w:rPr>
          <w:noProof/>
          <w:lang w:eastAsia="ru-RU"/>
        </w:rPr>
        <w:t xml:space="preserve"> 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 пылу, с жару, из печи.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 пылу, с жару, из печи.</w:t>
      </w:r>
    </w:p>
    <w:p w:rsidR="00B8107C" w:rsidRPr="00CB6125" w:rsidRDefault="00B8107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Все румяны, горячи.</w:t>
      </w:r>
    </w:p>
    <w:p w:rsidR="00D155AC" w:rsidRDefault="00B8107C" w:rsidP="00E323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Возьмите</w:t>
      </w:r>
      <w:r w:rsidR="00CB6125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не стесняйтесь</w:t>
      </w:r>
      <w:r w:rsidR="00CB6125"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  <w:r w:rsidRPr="00CB612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угощайтесь!</w:t>
      </w:r>
    </w:p>
    <w:p w:rsidR="00D155AC" w:rsidRDefault="00D155AC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Дети </w:t>
      </w:r>
      <w:r w:rsidR="00E323C0"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прощаются,</w:t>
      </w: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уходят в группу</w:t>
      </w:r>
      <w:r w:rsid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.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</w:p>
    <w:p w:rsidR="00E323C0" w:rsidRP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</w:pPr>
      <w:r w:rsidRPr="00E323C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  <w:t>Музыкальный материал: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01 Вход  Русский хоровод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02 На Лошадке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03 звуки - Лай собачки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04 Песня Собачка Жучка</w:t>
      </w:r>
    </w:p>
    <w:p w:rsidR="00E323C0" w:rsidRDefault="00E323C0" w:rsidP="00E323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05 Фон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</w:t>
      </w: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Русский хоровод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06 звуки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–</w:t>
      </w: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Мурлыканье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к</w:t>
      </w: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ота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07 Сундук - Ах не лист осенний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08 Загадки - Ах ты, берёза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09 звуки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–</w:t>
      </w: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Мурлыканье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к</w:t>
      </w: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ота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10. Игра Мыши водят хоровод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11 звуки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–</w:t>
      </w: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Детский плач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12 Колыбельная Котя, кеотенька, коток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 xml:space="preserve">  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13 Колыбельная (инструментальная)</w:t>
      </w:r>
    </w:p>
    <w:p w:rsid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14 Бай Качи Качи</w:t>
      </w:r>
    </w:p>
    <w:p w:rsidR="00E323C0" w:rsidRPr="00E323C0" w:rsidRDefault="00E323C0" w:rsidP="00B81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lang w:eastAsia="ru-RU"/>
        </w:rPr>
        <w:t>15 Уход  Русский хоровод</w:t>
      </w:r>
    </w:p>
    <w:p w:rsidR="0024274D" w:rsidRDefault="0024274D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3C0" w:rsidRDefault="00E323C0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B4576" w:rsidRDefault="002B4576" w:rsidP="00B810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B4576" w:rsidSect="00333C89">
      <w:type w:val="continuous"/>
      <w:pgSz w:w="11906" w:h="16838"/>
      <w:pgMar w:top="993" w:right="1274" w:bottom="2268" w:left="992" w:header="709" w:footer="709" w:gutter="284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1C" w:rsidRDefault="00E5311C" w:rsidP="00CB6125">
      <w:pPr>
        <w:spacing w:after="0" w:line="240" w:lineRule="auto"/>
      </w:pPr>
      <w:r>
        <w:separator/>
      </w:r>
    </w:p>
  </w:endnote>
  <w:endnote w:type="continuationSeparator" w:id="0">
    <w:p w:rsidR="00E5311C" w:rsidRDefault="00E5311C" w:rsidP="00C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531"/>
      <w:docPartObj>
        <w:docPartGallery w:val="Page Numbers (Bottom of Page)"/>
        <w:docPartUnique/>
      </w:docPartObj>
    </w:sdtPr>
    <w:sdtContent>
      <w:p w:rsidR="00CB6125" w:rsidRDefault="00B33539">
        <w:pPr>
          <w:pStyle w:val="a7"/>
          <w:jc w:val="right"/>
        </w:pPr>
        <w:r>
          <w:fldChar w:fldCharType="begin"/>
        </w:r>
        <w:r w:rsidR="00AE30B3">
          <w:instrText xml:space="preserve"> PAGE   \* MERGEFORMAT </w:instrText>
        </w:r>
        <w:r>
          <w:fldChar w:fldCharType="separate"/>
        </w:r>
        <w:r w:rsidR="00E53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125" w:rsidRDefault="00CB61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1C" w:rsidRDefault="00E5311C" w:rsidP="00CB6125">
      <w:pPr>
        <w:spacing w:after="0" w:line="240" w:lineRule="auto"/>
      </w:pPr>
      <w:r>
        <w:separator/>
      </w:r>
    </w:p>
  </w:footnote>
  <w:footnote w:type="continuationSeparator" w:id="0">
    <w:p w:rsidR="00E5311C" w:rsidRDefault="00E5311C" w:rsidP="00CB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107C"/>
    <w:rsid w:val="000E496B"/>
    <w:rsid w:val="00124573"/>
    <w:rsid w:val="001E639C"/>
    <w:rsid w:val="00210ABA"/>
    <w:rsid w:val="0024274D"/>
    <w:rsid w:val="00274F89"/>
    <w:rsid w:val="002B4576"/>
    <w:rsid w:val="00333C89"/>
    <w:rsid w:val="0035647E"/>
    <w:rsid w:val="00374F1B"/>
    <w:rsid w:val="003B5AE1"/>
    <w:rsid w:val="003E1B6A"/>
    <w:rsid w:val="004A011D"/>
    <w:rsid w:val="0064354F"/>
    <w:rsid w:val="00650803"/>
    <w:rsid w:val="006C651C"/>
    <w:rsid w:val="00872859"/>
    <w:rsid w:val="00880FC5"/>
    <w:rsid w:val="00892628"/>
    <w:rsid w:val="008F3B93"/>
    <w:rsid w:val="0099742D"/>
    <w:rsid w:val="00A75127"/>
    <w:rsid w:val="00AE30B3"/>
    <w:rsid w:val="00B33539"/>
    <w:rsid w:val="00B552AF"/>
    <w:rsid w:val="00B7657B"/>
    <w:rsid w:val="00B8107C"/>
    <w:rsid w:val="00C90617"/>
    <w:rsid w:val="00CB6125"/>
    <w:rsid w:val="00D155AC"/>
    <w:rsid w:val="00E323C0"/>
    <w:rsid w:val="00E5311C"/>
    <w:rsid w:val="00E67433"/>
    <w:rsid w:val="00E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28"/>
  </w:style>
  <w:style w:type="paragraph" w:styleId="2">
    <w:name w:val="heading 2"/>
    <w:basedOn w:val="a"/>
    <w:link w:val="20"/>
    <w:uiPriority w:val="9"/>
    <w:qFormat/>
    <w:rsid w:val="00B8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07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B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125"/>
  </w:style>
  <w:style w:type="paragraph" w:styleId="a7">
    <w:name w:val="footer"/>
    <w:basedOn w:val="a"/>
    <w:link w:val="a8"/>
    <w:uiPriority w:val="99"/>
    <w:unhideWhenUsed/>
    <w:rsid w:val="00CB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125"/>
  </w:style>
  <w:style w:type="character" w:customStyle="1" w:styleId="songcopy">
    <w:name w:val="song_copy"/>
    <w:basedOn w:val="a0"/>
    <w:rsid w:val="003E1B6A"/>
  </w:style>
  <w:style w:type="character" w:styleId="a9">
    <w:name w:val="Hyperlink"/>
    <w:basedOn w:val="a0"/>
    <w:uiPriority w:val="99"/>
    <w:semiHidden/>
    <w:unhideWhenUsed/>
    <w:rsid w:val="003E1B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umka2</dc:creator>
  <cp:lastModifiedBy>umka2</cp:lastModifiedBy>
  <cp:revision>11</cp:revision>
  <cp:lastPrinted>2021-10-19T04:23:00Z</cp:lastPrinted>
  <dcterms:created xsi:type="dcterms:W3CDTF">2021-10-15T07:52:00Z</dcterms:created>
  <dcterms:modified xsi:type="dcterms:W3CDTF">2021-10-20T05:33:00Z</dcterms:modified>
</cp:coreProperties>
</file>