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9" w:rsidRPr="00CF0C09" w:rsidRDefault="00B801B6" w:rsidP="00CF0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C09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Консультация </w:t>
      </w:r>
      <w:r w:rsidR="00CF0C09" w:rsidRPr="00CF0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педагогов</w:t>
      </w:r>
    </w:p>
    <w:p w:rsidR="00CF0C09" w:rsidRDefault="00CF0C09" w:rsidP="00CF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0C09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B801B6" w:rsidRPr="00CF0C09">
        <w:rPr>
          <w:rFonts w:ascii="Times New Roman" w:hAnsi="Times New Roman" w:cs="Times New Roman"/>
          <w:b/>
          <w:color w:val="111111"/>
          <w:sz w:val="32"/>
          <w:szCs w:val="32"/>
        </w:rPr>
        <w:t>«Разучивание народных игр</w:t>
      </w: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B801B6" w:rsidRPr="00CF0C09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с детьми </w:t>
      </w:r>
    </w:p>
    <w:p w:rsidR="00CF0C09" w:rsidRPr="00CF0C09" w:rsidRDefault="00B801B6" w:rsidP="00CF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0C09">
        <w:rPr>
          <w:rFonts w:ascii="Times New Roman" w:hAnsi="Times New Roman" w:cs="Times New Roman"/>
          <w:b/>
          <w:color w:val="111111"/>
          <w:sz w:val="32"/>
          <w:szCs w:val="32"/>
        </w:rPr>
        <w:t>старшего дошкольного возраста»</w:t>
      </w:r>
    </w:p>
    <w:p w:rsidR="00CF0C09" w:rsidRPr="00CF0C09" w:rsidRDefault="00CF0C09" w:rsidP="00CF0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0C09" w:rsidRDefault="00CF0C09" w:rsidP="00CF0C09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CF0C09" w:rsidRDefault="00CF0C09" w:rsidP="00CF0C09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B0" w:rsidRPr="00CF0C09" w:rsidRDefault="003F10B0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культура чрезвычайно богата играми: самовыражения скоморохов, гусляров, петушиные бои, кукольный Петрушка, хороводы, кулачные бои и т.д. Русские народные игры имеют многовековую историю</w:t>
      </w:r>
      <w:r w:rsidRPr="00CF0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сохранились до наших дней из глубокой старины, передаваясь из поколения в поколение, вбирая в себя лучшие национальные традиции. </w:t>
      </w:r>
      <w:r w:rsidR="00B959A8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весны по осень 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обирались мальчишки и девчонки за околицей, водили хороводы, пели песни, играли в горелки, салочки, 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чехарду,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состязались в ловкости. Зимой развлечения носили другой характер: устраивались катания с гор, игры в снежки, 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 на санках, валяние в снегу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B8" w:rsidRPr="00CF0C09" w:rsidRDefault="003F10B0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подвижные народные  игры – это наше детство. Кто не помнит неизменных пряток, салочек,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мы, и наши дети любят играть в русские народные 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15C8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которые:</w:t>
      </w:r>
    </w:p>
    <w:p w:rsidR="00C25616" w:rsidRPr="00CF0C09" w:rsidRDefault="00D61AF7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развива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5616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сообразительность, ловкость, творчество;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окружающей жизнью, развива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любознательность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способствует развитию речи, расширению словарного запаса, накоплению речевых оборотов;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нравственны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полезные навыки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организованной 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дружной жизни в коллективе и уч</w:t>
      </w:r>
      <w:r w:rsidR="005E2BAE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детей помогать друг другу;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эмоциональную сферу, так как во время игры возникают сложные и многообразные чувства, которые ребенок учится выражать мимикой, жестами, словами;</w:t>
      </w:r>
    </w:p>
    <w:p w:rsidR="00C25616" w:rsidRPr="00CF0C09" w:rsidRDefault="00C25616" w:rsidP="00CF0C0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397F8D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чувства принадлежности к своему народу.</w:t>
      </w:r>
    </w:p>
    <w:p w:rsidR="002F49FA" w:rsidRDefault="002F49FA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B0" w:rsidRPr="00CF0C09" w:rsidRDefault="00315C89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народные игры можно и на улице, и в помещении, но при этом п</w:t>
      </w:r>
      <w:r w:rsidR="002207B8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омещение перед игрой должно быть хорошо проветрено. </w:t>
      </w:r>
    </w:p>
    <w:p w:rsidR="007C3E90" w:rsidRPr="00CF0C09" w:rsidRDefault="00315C89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</w:t>
      </w:r>
      <w:r w:rsidR="007C3E9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3E9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3E9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могут участвовать все дети группы, а может только часть детей.</w:t>
      </w:r>
    </w:p>
    <w:p w:rsidR="00BB5E29" w:rsidRPr="00CF0C09" w:rsidRDefault="00B9399B" w:rsidP="00CF0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r w:rsidR="00315C8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(м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ячи, скакалки и все, что может потребоваться в процессе игры</w:t>
      </w:r>
      <w:r w:rsidR="00315C8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подготовлено заблаговременно.</w:t>
      </w:r>
    </w:p>
    <w:p w:rsidR="00BB5E29" w:rsidRDefault="00BB5E29" w:rsidP="00CF0C09">
      <w:pPr>
        <w:pStyle w:val="a3"/>
        <w:shd w:val="clear" w:color="auto" w:fill="FFFFFF"/>
        <w:spacing w:before="0" w:beforeAutospacing="0" w:after="0" w:afterAutospacing="0"/>
        <w:ind w:firstLine="644"/>
        <w:jc w:val="both"/>
        <w:rPr>
          <w:rStyle w:val="a4"/>
          <w:b w:val="0"/>
          <w:sz w:val="28"/>
          <w:szCs w:val="28"/>
        </w:rPr>
      </w:pPr>
      <w:r w:rsidRPr="00CF0C09">
        <w:rPr>
          <w:rStyle w:val="a4"/>
          <w:b w:val="0"/>
          <w:sz w:val="28"/>
          <w:szCs w:val="28"/>
        </w:rPr>
        <w:t xml:space="preserve">Что касается временных рамок, то в целом на игру не стоит отводить больше </w:t>
      </w:r>
      <w:r w:rsidR="00D75959">
        <w:rPr>
          <w:rStyle w:val="a4"/>
          <w:b w:val="0"/>
          <w:sz w:val="28"/>
          <w:szCs w:val="28"/>
        </w:rPr>
        <w:t>6</w:t>
      </w:r>
      <w:r w:rsidRPr="00CF0C09">
        <w:rPr>
          <w:rStyle w:val="a4"/>
          <w:b w:val="0"/>
          <w:sz w:val="28"/>
          <w:szCs w:val="28"/>
        </w:rPr>
        <w:t>-</w:t>
      </w:r>
      <w:r w:rsidR="00D75959">
        <w:rPr>
          <w:rStyle w:val="a4"/>
          <w:b w:val="0"/>
          <w:sz w:val="28"/>
          <w:szCs w:val="28"/>
        </w:rPr>
        <w:t>10</w:t>
      </w:r>
      <w:r w:rsidRPr="00CF0C09">
        <w:rPr>
          <w:rStyle w:val="a4"/>
          <w:b w:val="0"/>
          <w:sz w:val="28"/>
          <w:szCs w:val="28"/>
        </w:rPr>
        <w:t xml:space="preserve"> минут</w:t>
      </w:r>
      <w:r w:rsidR="00D75959">
        <w:rPr>
          <w:rStyle w:val="a4"/>
          <w:b w:val="0"/>
          <w:sz w:val="28"/>
          <w:szCs w:val="28"/>
        </w:rPr>
        <w:t xml:space="preserve"> и строится она по следующей структуре</w:t>
      </w:r>
      <w:r w:rsidRPr="00CF0C09">
        <w:rPr>
          <w:rStyle w:val="a4"/>
          <w:b w:val="0"/>
          <w:sz w:val="28"/>
          <w:szCs w:val="28"/>
        </w:rPr>
        <w:t>:</w:t>
      </w:r>
    </w:p>
    <w:p w:rsidR="00D75959" w:rsidRPr="00D75959" w:rsidRDefault="00D75959" w:rsidP="00D7595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5959">
        <w:rPr>
          <w:rStyle w:val="a4"/>
          <w:rFonts w:ascii="Times New Roman" w:hAnsi="Times New Roman" w:cs="Times New Roman"/>
          <w:b w:val="0"/>
          <w:sz w:val="28"/>
          <w:szCs w:val="28"/>
        </w:rPr>
        <w:t>Выбор игры - 1</w:t>
      </w:r>
      <w:r w:rsidRPr="00D75959">
        <w:rPr>
          <w:rFonts w:ascii="Times New Roman" w:hAnsi="Times New Roman" w:cs="Times New Roman"/>
          <w:sz w:val="28"/>
          <w:szCs w:val="28"/>
        </w:rPr>
        <w:t xml:space="preserve"> минута.</w:t>
      </w:r>
    </w:p>
    <w:p w:rsidR="00BB5E29" w:rsidRPr="00CF0C09" w:rsidRDefault="00BB5E2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Введение в правила игры — 1–2 минуты.</w:t>
      </w:r>
    </w:p>
    <w:p w:rsidR="00BB5E29" w:rsidRPr="00CF0C09" w:rsidRDefault="00BB5E2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Выбор ведущего — 1–2 минуты.</w:t>
      </w:r>
    </w:p>
    <w:p w:rsidR="00BB5E29" w:rsidRPr="00CF0C09" w:rsidRDefault="00D7595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</w:t>
      </w:r>
      <w:r w:rsidR="00BB5E29" w:rsidRPr="00CF0C0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5E29" w:rsidRPr="00CF0C09">
        <w:rPr>
          <w:rFonts w:ascii="Times New Roman" w:hAnsi="Times New Roman" w:cs="Times New Roman"/>
          <w:sz w:val="28"/>
          <w:szCs w:val="28"/>
        </w:rPr>
        <w:t xml:space="preserve"> — 2–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5E29" w:rsidRPr="00CF0C09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BB5E29" w:rsidRPr="00CF0C09" w:rsidRDefault="00BB5E29" w:rsidP="00CF0C09">
      <w:pPr>
        <w:numPr>
          <w:ilvl w:val="0"/>
          <w:numId w:val="14"/>
        </w:numPr>
        <w:shd w:val="clear" w:color="auto" w:fill="FFFFFF"/>
        <w:tabs>
          <w:tab w:val="clear" w:pos="644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0C09">
        <w:rPr>
          <w:rFonts w:ascii="Times New Roman" w:hAnsi="Times New Roman" w:cs="Times New Roman"/>
          <w:sz w:val="28"/>
          <w:szCs w:val="28"/>
        </w:rPr>
        <w:t>Подведение итогов — 1 минута.</w:t>
      </w:r>
    </w:p>
    <w:p w:rsidR="00CF0C09" w:rsidRPr="00CF0C09" w:rsidRDefault="00CF0C09" w:rsidP="002F49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условно можно разделить на виды:</w:t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хороводные;</w:t>
      </w:r>
      <w:r w:rsid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(спортивные) игры;</w:t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обрядовые (календарные);</w:t>
      </w:r>
    </w:p>
    <w:p w:rsidR="00CF0C09" w:rsidRPr="002F49FA" w:rsidRDefault="00CF0C09" w:rsidP="002F49F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игры-забавы.</w:t>
      </w:r>
    </w:p>
    <w:p w:rsidR="00CF0C09" w:rsidRPr="00CF0C09" w:rsidRDefault="00CF0C09" w:rsidP="002F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хороводным играм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отнести игры, знакомящие с историческим наследием русского народа. Народные хороводы, как традиция возникли еще в языческие времена, когда люди поклонялись Солнцу как главному божеству («Каравай», «Гори ясно», «Веночек», «Карусель», «Чей голосок», «Солнце», «Колпачок» и </w:t>
      </w:r>
      <w:proofErr w:type="spellStart"/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0C09" w:rsidRPr="00CF0C09" w:rsidRDefault="00CF0C09" w:rsidP="00885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объясняя детям правила игры должен встать так, чтобы все видели его, и он видел всех. Лучше всего, для этого встать в круг  вместе с детьми (но не в центре круга, 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кому не стоять спиной). Объяснение воспитателя должно быть кратким и понятным. Его следует сопровождать показом отдельных элементов или всего игрового действа. Оно должно быть повторено всеми или несколькими детьми, чтобы воспитатель был полностью уверен в том, что дети хорошо усвоили правила игры.</w:t>
      </w:r>
    </w:p>
    <w:p w:rsidR="00CF0C09" w:rsidRPr="002F49FA" w:rsidRDefault="00CF0C09" w:rsidP="002F4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2F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«Солнце»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4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считалки выбирается «солнце» (водящий)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стоят по кругу. В центре «</w:t>
      </w:r>
      <w:r w:rsidR="002F4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олнце» - ребенок.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3.Затем говориться текст: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Гори солнце ярче, лето будет жарче, - Дети ходят по кругу.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зима теплее,                                       - Идут в центр.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весна милее,                                       - Из центра обратно.        </w:t>
      </w:r>
    </w:p>
    <w:p w:rsidR="00CF0C09" w:rsidRDefault="002F49FA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F0C0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«солнце»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</w:t>
      </w:r>
      <w:r w:rsidR="00CF0C0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ловит детей. Затем игра повторяется.</w:t>
      </w:r>
    </w:p>
    <w:p w:rsidR="002F49FA" w:rsidRPr="00CF0C09" w:rsidRDefault="002F49FA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BA" w:rsidRDefault="007412A8" w:rsidP="002F49F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</w:t>
      </w:r>
      <w:r w:rsidRPr="00CF0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одвижным (спортивным) играм</w:t>
      </w:r>
      <w:r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</w:t>
      </w:r>
      <w:r w:rsidR="00EC2D4A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соревновательного характера, включающие в себя бег, прыжки, игры развивающие силу, ловкость, быстроту, ориентировку в пространстве</w:t>
      </w:r>
      <w:r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D4A"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«Салки», «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«Жмурки», «Колдуны»</w:t>
      </w:r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парах» (сидя, стоя, за веревочку, на палках), «Тяни в круг», «Перетяни через черту», «Бой на бревне», «Тары-  бары», «Бег в мешках» и др.</w:t>
      </w:r>
      <w:r w:rsidR="00EC2D4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4BA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F49FA" w:rsidRPr="00CF0C09" w:rsidRDefault="002F49FA" w:rsidP="002F49FA">
      <w:pPr>
        <w:pStyle w:val="a5"/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способ выбора ведущего - это считалочка. Она как бы вводит в игру, помогает распределению ролей, служит самоорганизацией детей. Считалка – это рифмованный стишок, состоящий по большей части из придуманных слов и созвучий с подчёркнуто строгим соблюдением ритма. Общеизвестны такие считалки: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щли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солдаты,                     Ахи, ахи, ах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ох!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базар.                             Баба сеяла горох: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купили?                       Уродился он густой,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самовар.                             Мы помчимся, ты постой!</w:t>
      </w:r>
    </w:p>
    <w:p w:rsidR="002F49FA" w:rsidRPr="00CF0C09" w:rsidRDefault="002F49FA" w:rsidP="002F49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стоит?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рубря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выходит?</w:t>
      </w:r>
    </w:p>
    <w:p w:rsidR="002F49FA" w:rsidRPr="00CF0C09" w:rsidRDefault="002F49FA" w:rsidP="002F49F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я!</w:t>
      </w:r>
    </w:p>
    <w:p w:rsidR="00CF0C09" w:rsidRPr="00CF0C09" w:rsidRDefault="00CF0C09" w:rsidP="00F26225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«Салки»: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Считалочкой выбирается ведущий.  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его команде игроки разбегаются.</w:t>
      </w:r>
    </w:p>
    <w:p w:rsidR="00CF0C09" w:rsidRPr="00CF0C09" w:rsidRDefault="00CF0C09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«Салка» догоняет одного и его осаливает. Этот участник теперь становиться ведущим.  </w:t>
      </w:r>
    </w:p>
    <w:p w:rsidR="007412A8" w:rsidRPr="00CF0C09" w:rsidRDefault="007412A8" w:rsidP="00CF0C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17" w:rsidRDefault="007412A8" w:rsidP="00CF0C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BB5E29" w:rsidRPr="00CF0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обрядовым (календарным) играм</w:t>
      </w:r>
      <w:r w:rsidR="00BB5E29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</w:t>
      </w:r>
      <w:r w:rsidR="00CC4C6C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которые имели связь с народным  календарем (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«Золотые ворота»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«Матушка Весна», в рождественский сочельник «Два мороза», «Заря- заряница»</w:t>
      </w:r>
      <w:r w:rsidR="00BB5E2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(покров), «Верб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вербочка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(вербная неделя) и др.</w:t>
      </w:r>
      <w:r w:rsidR="00CC4C6C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2A8" w:rsidRPr="00CF0C09" w:rsidRDefault="007412A8" w:rsidP="00CF0C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сезонно обрядовых играх исполняют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ещё один компонент народной игры, они относятся к группе фольклора, которая утратила своё значение в мире взрослых и перешла к детям. Это обращения к явлениям неживой природы (к солнцу, дождю, радуге), которые в языческой Руси использовались для определённых земледельческих обрядов. Позднее эти обрядовые действия стали исполняться в детских народных играх, выполняя уже не религиозную, а ритуальную функцию. Чаще всего дети исполняют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хором, нередко они становятся игровыми припевками («дождик, дождик пуще, дам тебе я гущи…», «радуга-дуга, наклони свои рога…»). Именно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«украсить» любую народную игру, сделать её драматичнее, театральнее. Хор детских голосов, дружно выкрикивающий </w:t>
      </w:r>
      <w:proofErr w:type="spell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в группе хорошее настроение, побуждает к активному действию, заставляет детей подчиняться определённому игровому ритму.</w:t>
      </w:r>
    </w:p>
    <w:p w:rsidR="00707C79" w:rsidRPr="002F49FA" w:rsidRDefault="007412A8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«Матушка Весна» </w:t>
      </w:r>
    </w:p>
    <w:p w:rsidR="00707C79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помощью считалки выбирается «Весна» (ведущий)</w:t>
      </w:r>
    </w:p>
    <w:p w:rsidR="00707C79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Двое детей с зелеными ветками или гирляндой образуют ворота. 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3.Все дети говорят текст: 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Идет матушка - Весна, отворяйте ворота.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 пришел,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 привел;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ним и апрель – отворил окно и дверь;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7C7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уж как пришел май – сколько </w:t>
      </w:r>
      <w:proofErr w:type="gramStart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гуляй!</w:t>
      </w:r>
    </w:p>
    <w:p w:rsidR="00707C79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4.Весна ведет за собой цепочкой всех детей в ворота и заводит в круг. 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размыкать цепочку, упражнять построению в круг)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9B" w:rsidRPr="00CF0C09" w:rsidRDefault="00B9399B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A324B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играм- забавам</w:t>
      </w:r>
      <w:r w:rsidR="009A324B" w:rsidRPr="00CF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24B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игры, которые веселят, забавляют ребенка</w:t>
      </w:r>
      <w:r w:rsidR="009A324B" w:rsidRPr="00CF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то же время, несут в себе познавательный и воспитательный элемент («Ладушки», </w:t>
      </w:r>
      <w:r w:rsidR="0027388D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садовником родился», «Жмурки», «Жмурки с колокольчиком», </w:t>
      </w:r>
      <w:r w:rsidR="003157F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«Летае</w:t>
      </w:r>
      <w:proofErr w:type="gramStart"/>
      <w:r w:rsidR="003157F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157F0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летает», «Вышибалы», «Съедобное- несъедобное» и др.</w:t>
      </w:r>
      <w:r w:rsidR="009A324B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7C79" w:rsidRPr="00F26225" w:rsidRDefault="00707C79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E83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E83" w:rsidRPr="0088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Pr="0088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31E83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83" w:rsidRPr="00F2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«Колечко» </w:t>
      </w:r>
    </w:p>
    <w:p w:rsidR="00707C79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считалки выбирается ведущий.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7C79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на лавочку и смыкают ладони ракушкой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C79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Ведущий подходит к каждому и вкладывает одному кому-то предмет, который имитируе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колечко.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E83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 говорится текст:</w:t>
      </w:r>
    </w:p>
    <w:p w:rsidR="00A31E83" w:rsidRPr="00CF0C09" w:rsidRDefault="00A31E83" w:rsidP="00CF0C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Колечко, колечко, выйди на крылечко!</w:t>
      </w:r>
    </w:p>
    <w:p w:rsidR="00707C79" w:rsidRPr="00CF0C09" w:rsidRDefault="00A31E83" w:rsidP="00CF0C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крылечка сойдет, тот колечко найдет!</w:t>
      </w:r>
    </w:p>
    <w:p w:rsidR="00A31E83" w:rsidRPr="00CF0C09" w:rsidRDefault="00A31E83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того, кто с колечком, после этих слов убежать, а остальных игроков – догадаться у кого «колечко»</w:t>
      </w:r>
      <w:r w:rsidR="002D3439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удержать его за руки. Если удалось, то «колечко» передается тому же ведущему. Если же игрок убежал, то он становиться ведущим.</w:t>
      </w:r>
    </w:p>
    <w:p w:rsidR="007C3E90" w:rsidRPr="00CF0C09" w:rsidRDefault="007C3E90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A8" w:rsidRPr="00CF0C09" w:rsidRDefault="007412A8" w:rsidP="00F26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Играя, ребёнок познаёт окружающий его мир. Разучивая и используя в играх, хороводах фольклорные тексты и песни, он наполняет их конкретным содержанием применительно к игровым ситуациям. Познаёт ценности и символы культуры своего народа. Играя, </w:t>
      </w:r>
      <w:r w:rsidR="00F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</w:t>
      </w:r>
      <w:r w:rsidR="00F26225"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овладевает новыми умениями,</w:t>
      </w:r>
      <w:r w:rsidRPr="00C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восприятие, освобождается от избытка энергии, испытывает различные решения своих проблем, учится общаться с другими людьми.</w:t>
      </w:r>
    </w:p>
    <w:p w:rsidR="007412A8" w:rsidRPr="00CF0C09" w:rsidRDefault="007412A8" w:rsidP="00CF0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12A8" w:rsidRPr="00CF0C09" w:rsidSect="0055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20E"/>
    <w:multiLevelType w:val="multilevel"/>
    <w:tmpl w:val="1CB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6635F"/>
    <w:multiLevelType w:val="multilevel"/>
    <w:tmpl w:val="14FC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03B5"/>
    <w:multiLevelType w:val="multilevel"/>
    <w:tmpl w:val="B6E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BB1"/>
    <w:multiLevelType w:val="multilevel"/>
    <w:tmpl w:val="892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E2061"/>
    <w:multiLevelType w:val="multilevel"/>
    <w:tmpl w:val="B8345C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3D8E3D43"/>
    <w:multiLevelType w:val="hybridMultilevel"/>
    <w:tmpl w:val="32488398"/>
    <w:lvl w:ilvl="0" w:tplc="556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95DFC"/>
    <w:multiLevelType w:val="multilevel"/>
    <w:tmpl w:val="BF16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5307F58"/>
    <w:multiLevelType w:val="hybridMultilevel"/>
    <w:tmpl w:val="4308F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F1B2E"/>
    <w:multiLevelType w:val="hybridMultilevel"/>
    <w:tmpl w:val="30A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92509"/>
    <w:multiLevelType w:val="multilevel"/>
    <w:tmpl w:val="01A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2835AC"/>
    <w:multiLevelType w:val="hybridMultilevel"/>
    <w:tmpl w:val="30A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C4002"/>
    <w:multiLevelType w:val="multilevel"/>
    <w:tmpl w:val="77C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B4CB9"/>
    <w:multiLevelType w:val="multilevel"/>
    <w:tmpl w:val="448E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0D0D"/>
    <w:multiLevelType w:val="multilevel"/>
    <w:tmpl w:val="C54A60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8F81326"/>
    <w:multiLevelType w:val="multilevel"/>
    <w:tmpl w:val="7BFA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321D"/>
    <w:rsid w:val="00056C96"/>
    <w:rsid w:val="000C0BAE"/>
    <w:rsid w:val="00113FBD"/>
    <w:rsid w:val="002207B8"/>
    <w:rsid w:val="00222437"/>
    <w:rsid w:val="0027388D"/>
    <w:rsid w:val="0029539D"/>
    <w:rsid w:val="00296EDF"/>
    <w:rsid w:val="002B321D"/>
    <w:rsid w:val="002D3439"/>
    <w:rsid w:val="002F49FA"/>
    <w:rsid w:val="003157F0"/>
    <w:rsid w:val="00315C89"/>
    <w:rsid w:val="00326559"/>
    <w:rsid w:val="00357550"/>
    <w:rsid w:val="00397F8D"/>
    <w:rsid w:val="003F10B0"/>
    <w:rsid w:val="00556A34"/>
    <w:rsid w:val="005A14BA"/>
    <w:rsid w:val="005D316A"/>
    <w:rsid w:val="005E2BAE"/>
    <w:rsid w:val="005E5D7B"/>
    <w:rsid w:val="00707C79"/>
    <w:rsid w:val="007412A8"/>
    <w:rsid w:val="0074331A"/>
    <w:rsid w:val="007750CB"/>
    <w:rsid w:val="007771A9"/>
    <w:rsid w:val="007C3E90"/>
    <w:rsid w:val="00885417"/>
    <w:rsid w:val="008E3419"/>
    <w:rsid w:val="0093483A"/>
    <w:rsid w:val="00996791"/>
    <w:rsid w:val="009A324B"/>
    <w:rsid w:val="00A25BAF"/>
    <w:rsid w:val="00A31E83"/>
    <w:rsid w:val="00B44FA8"/>
    <w:rsid w:val="00B801B6"/>
    <w:rsid w:val="00B9399B"/>
    <w:rsid w:val="00B959A8"/>
    <w:rsid w:val="00BB5E29"/>
    <w:rsid w:val="00BE68D3"/>
    <w:rsid w:val="00C25616"/>
    <w:rsid w:val="00C72822"/>
    <w:rsid w:val="00CC4C6C"/>
    <w:rsid w:val="00CF0C09"/>
    <w:rsid w:val="00D61AF7"/>
    <w:rsid w:val="00D70CBE"/>
    <w:rsid w:val="00D75959"/>
    <w:rsid w:val="00E463D3"/>
    <w:rsid w:val="00EC2D4A"/>
    <w:rsid w:val="00F2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E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82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A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44</cp:revision>
  <dcterms:created xsi:type="dcterms:W3CDTF">2020-11-01T18:05:00Z</dcterms:created>
  <dcterms:modified xsi:type="dcterms:W3CDTF">2020-11-10T13:43:00Z</dcterms:modified>
</cp:coreProperties>
</file>