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 «Умка» г. Павлово</w:t>
      </w: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9A1" w:rsidRPr="008827CD" w:rsidRDefault="00A929A1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D" w:rsidRPr="008827CD" w:rsidRDefault="008827CD" w:rsidP="008827C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27CD">
        <w:rPr>
          <w:rFonts w:ascii="Times New Roman" w:hAnsi="Times New Roman" w:cs="Times New Roman"/>
          <w:color w:val="FF0000"/>
          <w:sz w:val="40"/>
          <w:szCs w:val="40"/>
        </w:rPr>
        <w:t>Консультация для педагогов на тему:</w:t>
      </w: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</w:rPr>
        <w:t>«Как работать над проектом</w:t>
      </w:r>
      <w:r w:rsidRPr="008827CD">
        <w:rPr>
          <w:rFonts w:ascii="Times New Roman" w:hAnsi="Times New Roman" w:cs="Times New Roman"/>
          <w:bCs/>
          <w:color w:val="FF0000"/>
          <w:sz w:val="40"/>
          <w:szCs w:val="40"/>
        </w:rPr>
        <w:t>»</w:t>
      </w: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A929A1" w:rsidRDefault="008827CD" w:rsidP="00A929A1">
      <w:pPr>
        <w:ind w:left="56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7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Разработала: </w:t>
      </w:r>
    </w:p>
    <w:p w:rsidR="008827CD" w:rsidRPr="008827CD" w:rsidRDefault="008827CD" w:rsidP="00A929A1">
      <w:pPr>
        <w:ind w:left="56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7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Воспитатель: </w:t>
      </w:r>
      <w:proofErr w:type="spellStart"/>
      <w:r w:rsidRPr="008827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Кашанина</w:t>
      </w:r>
      <w:proofErr w:type="spellEnd"/>
      <w:r w:rsidRPr="008827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О.П.</w:t>
      </w: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8827CD" w:rsidRDefault="008827CD" w:rsidP="008827C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A929A1" w:rsidRDefault="00A929A1" w:rsidP="008827CD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827CD" w:rsidRPr="008827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ктябрь, 2021 год</w:t>
      </w:r>
    </w:p>
    <w:p w:rsidR="00A929A1" w:rsidRDefault="00A929A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A929A1" w:rsidRDefault="00A929A1" w:rsidP="00A929A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929A1" w:rsidRDefault="00A929A1" w:rsidP="00A929A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align>top</wp:align>
            </wp:positionV>
            <wp:extent cx="2543175" cy="2828925"/>
            <wp:effectExtent l="19050" t="0" r="9525" b="0"/>
            <wp:wrapSquare wrapText="bothSides"/>
            <wp:docPr id="1" name="Рисунок 1" descr="https://ds05.infourok.ru/uploads/ex/0c07/00001f8e-845c8ec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7/00001f8e-845c8ec2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36" t="7407" r="49677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Метод проектов в работе ДОУ сегодня — это </w:t>
      </w:r>
      <w:proofErr w:type="gramStart"/>
      <w:r w:rsidRPr="000F3C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достаточно оптимальный</w:t>
      </w:r>
      <w:proofErr w:type="gramEnd"/>
      <w:r w:rsidRPr="000F3C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инновационный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F3C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перспективный метод, который занимает свое достойное место в системе развития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возможность </w:t>
      </w:r>
      <w:r>
        <w:rPr>
          <w:rFonts w:ascii="Times New Roman" w:hAnsi="Times New Roman" w:cs="Times New Roman"/>
          <w:sz w:val="28"/>
        </w:rPr>
        <w:t xml:space="preserve">детям самим «добывать» знания, и «подбирать» различные способы для их получения, тем самым развивая познавательное мышление ребенка, инициативу. </w:t>
      </w:r>
    </w:p>
    <w:p w:rsidR="00A929A1" w:rsidRDefault="00A929A1" w:rsidP="008827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929A1" w:rsidRDefault="00A929A1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AE4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– это система обучения, при которой обучающиеся приобретают знания в процессе планирования и выполнения постепенно усложняющихся практических заданий – проектов. 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метода проектов в образовании является американский педагог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Паркхарст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предложивший индивидуализировать процесс обучения и дать возможность каждому школьнику обучаться в наиболее удобном для него режиме. Так, например, первая половина дня в учебном заведении проводилась на основе рабочих руководств учителя, а во второй половине – занятия проходили в группе по интересам, когда каждый ученик работал по индивидуальному плану (проекту), составленного им совместно с педагогами. 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в ДОУ является развитие свободной творческой личности ребенка, которое определяется задачами развития и задачами исследовательской деятельности детей. 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7CD">
        <w:rPr>
          <w:rFonts w:ascii="Times New Roman" w:hAnsi="Times New Roman" w:cs="Times New Roman"/>
          <w:i/>
          <w:sz w:val="28"/>
          <w:szCs w:val="28"/>
        </w:rPr>
        <w:t>Задачи развития:</w:t>
      </w:r>
    </w:p>
    <w:p w:rsidR="008827CD" w:rsidRPr="00A929A1" w:rsidRDefault="008827CD" w:rsidP="00A929A1">
      <w:pPr>
        <w:pStyle w:val="a6"/>
        <w:numPr>
          <w:ilvl w:val="0"/>
          <w:numId w:val="2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8827CD" w:rsidRPr="00A929A1" w:rsidRDefault="008827CD" w:rsidP="00A929A1">
      <w:pPr>
        <w:pStyle w:val="a6"/>
        <w:numPr>
          <w:ilvl w:val="0"/>
          <w:numId w:val="2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способностей; </w:t>
      </w:r>
    </w:p>
    <w:p w:rsidR="008827CD" w:rsidRPr="00A929A1" w:rsidRDefault="008827CD" w:rsidP="00A929A1">
      <w:pPr>
        <w:pStyle w:val="a6"/>
        <w:numPr>
          <w:ilvl w:val="0"/>
          <w:numId w:val="2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8827CD" w:rsidRPr="00A929A1" w:rsidRDefault="008827CD" w:rsidP="00A929A1">
      <w:pPr>
        <w:pStyle w:val="a6"/>
        <w:numPr>
          <w:ilvl w:val="0"/>
          <w:numId w:val="2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8827CD" w:rsidRPr="00A929A1" w:rsidRDefault="008827CD" w:rsidP="00A929A1">
      <w:pPr>
        <w:pStyle w:val="a6"/>
        <w:numPr>
          <w:ilvl w:val="0"/>
          <w:numId w:val="2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i/>
          <w:sz w:val="28"/>
          <w:szCs w:val="28"/>
        </w:rPr>
        <w:t>Задачи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специфичны для каждого возраста.</w:t>
      </w:r>
    </w:p>
    <w:p w:rsidR="008827CD" w:rsidRP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7CD">
        <w:rPr>
          <w:rFonts w:ascii="Times New Roman" w:hAnsi="Times New Roman" w:cs="Times New Roman"/>
          <w:b/>
          <w:bCs/>
          <w:sz w:val="28"/>
          <w:szCs w:val="28"/>
        </w:rPr>
        <w:t>В младшем дошкольном возрасте – это:</w:t>
      </w:r>
    </w:p>
    <w:p w:rsidR="008827CD" w:rsidRPr="00A929A1" w:rsidRDefault="008827CD" w:rsidP="00A929A1">
      <w:pPr>
        <w:pStyle w:val="a6"/>
        <w:numPr>
          <w:ilvl w:val="0"/>
          <w:numId w:val="3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8827CD" w:rsidRPr="00A929A1" w:rsidRDefault="008827CD" w:rsidP="00A929A1">
      <w:pPr>
        <w:pStyle w:val="a6"/>
        <w:numPr>
          <w:ilvl w:val="0"/>
          <w:numId w:val="3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lastRenderedPageBreak/>
        <w:t>активизация желания искать пути разрешения проблемной ситуации (вместе с педагогом);</w:t>
      </w:r>
    </w:p>
    <w:p w:rsidR="008827CD" w:rsidRPr="00A929A1" w:rsidRDefault="008827CD" w:rsidP="00A929A1">
      <w:pPr>
        <w:pStyle w:val="a6"/>
        <w:numPr>
          <w:ilvl w:val="0"/>
          <w:numId w:val="3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8827CD" w:rsidRP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b/>
          <w:bCs/>
          <w:sz w:val="28"/>
          <w:szCs w:val="28"/>
        </w:rPr>
        <w:t>В старшем дошкольном возрасте – это:</w:t>
      </w:r>
    </w:p>
    <w:p w:rsidR="008827CD" w:rsidRPr="00A929A1" w:rsidRDefault="008827CD" w:rsidP="00A929A1">
      <w:pPr>
        <w:pStyle w:val="a6"/>
        <w:numPr>
          <w:ilvl w:val="0"/>
          <w:numId w:val="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8827CD" w:rsidRPr="00A929A1" w:rsidRDefault="008827CD" w:rsidP="00A929A1">
      <w:pPr>
        <w:pStyle w:val="a6"/>
        <w:numPr>
          <w:ilvl w:val="0"/>
          <w:numId w:val="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8827CD" w:rsidRPr="00A929A1" w:rsidRDefault="008827CD" w:rsidP="00A929A1">
      <w:pPr>
        <w:pStyle w:val="a6"/>
        <w:numPr>
          <w:ilvl w:val="0"/>
          <w:numId w:val="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8827CD" w:rsidRPr="00A929A1" w:rsidRDefault="008827CD" w:rsidP="00A929A1">
      <w:pPr>
        <w:pStyle w:val="a6"/>
        <w:numPr>
          <w:ilvl w:val="0"/>
          <w:numId w:val="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8827CD" w:rsidRP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b/>
          <w:bCs/>
          <w:sz w:val="28"/>
          <w:szCs w:val="28"/>
        </w:rPr>
        <w:t>В практике современных дошкольных учреждений используются следующие виды проектов:</w:t>
      </w:r>
    </w:p>
    <w:p w:rsidR="008827CD" w:rsidRPr="00A929A1" w:rsidRDefault="008827CD" w:rsidP="00A929A1">
      <w:pPr>
        <w:pStyle w:val="a6"/>
        <w:numPr>
          <w:ilvl w:val="0"/>
          <w:numId w:val="5"/>
        </w:numPr>
        <w:tabs>
          <w:tab w:val="left" w:pos="426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A929A1">
        <w:rPr>
          <w:rFonts w:ascii="Times New Roman" w:hAnsi="Times New Roman" w:cs="Times New Roman"/>
          <w:sz w:val="28"/>
          <w:szCs w:val="28"/>
        </w:rPr>
        <w:t xml:space="preserve"> – </w:t>
      </w:r>
      <w:r w:rsidRPr="00A929A1">
        <w:rPr>
          <w:rFonts w:ascii="Times New Roman" w:hAnsi="Times New Roman" w:cs="Times New Roman"/>
          <w:sz w:val="28"/>
          <w:szCs w:val="28"/>
        </w:rPr>
        <w:t>творческие проекты: дети экспериментируют, а затем результаты оформляют в виде газет, драматизации, детского дизайна;</w:t>
      </w:r>
    </w:p>
    <w:p w:rsidR="008827CD" w:rsidRPr="00A929A1" w:rsidRDefault="008827CD" w:rsidP="00A929A1">
      <w:pPr>
        <w:pStyle w:val="a6"/>
        <w:numPr>
          <w:ilvl w:val="0"/>
          <w:numId w:val="5"/>
        </w:numPr>
        <w:tabs>
          <w:tab w:val="left" w:pos="426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9A1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="00A929A1">
        <w:rPr>
          <w:rFonts w:ascii="Times New Roman" w:hAnsi="Times New Roman" w:cs="Times New Roman"/>
          <w:sz w:val="28"/>
          <w:szCs w:val="28"/>
        </w:rPr>
        <w:t xml:space="preserve"> – </w:t>
      </w:r>
      <w:r w:rsidRPr="00A929A1">
        <w:rPr>
          <w:rFonts w:ascii="Times New Roman" w:hAnsi="Times New Roman" w:cs="Times New Roman"/>
          <w:sz w:val="28"/>
          <w:szCs w:val="28"/>
        </w:rPr>
        <w:t>игровые проекты (с элементами творческих игр, когда дети входят в образ персонажей сказки и решают по-своему поставленные проблемы);</w:t>
      </w:r>
    </w:p>
    <w:p w:rsidR="008827CD" w:rsidRPr="00A929A1" w:rsidRDefault="008827CD" w:rsidP="00A929A1">
      <w:pPr>
        <w:pStyle w:val="a6"/>
        <w:numPr>
          <w:ilvl w:val="0"/>
          <w:numId w:val="5"/>
        </w:numPr>
        <w:tabs>
          <w:tab w:val="left" w:pos="426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информационно</w:t>
      </w:r>
      <w:r w:rsidR="00A92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929A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A929A1">
        <w:rPr>
          <w:rFonts w:ascii="Times New Roman" w:hAnsi="Times New Roman" w:cs="Times New Roman"/>
          <w:sz w:val="28"/>
          <w:szCs w:val="28"/>
        </w:rPr>
        <w:t xml:space="preserve"> – </w:t>
      </w:r>
      <w:r w:rsidRPr="00A929A1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A929A1">
        <w:rPr>
          <w:rFonts w:ascii="Times New Roman" w:hAnsi="Times New Roman" w:cs="Times New Roman"/>
          <w:sz w:val="28"/>
          <w:szCs w:val="28"/>
        </w:rPr>
        <w:t xml:space="preserve"> проекты: дети собирают информацию и реализуют её, ориентируясь на социальные интересы (оформление и дизайн группы, витражи и др.);</w:t>
      </w:r>
    </w:p>
    <w:p w:rsidR="008827CD" w:rsidRPr="00A929A1" w:rsidRDefault="008827CD" w:rsidP="00A929A1">
      <w:pPr>
        <w:pStyle w:val="a6"/>
        <w:numPr>
          <w:ilvl w:val="0"/>
          <w:numId w:val="5"/>
        </w:numPr>
        <w:tabs>
          <w:tab w:val="left" w:pos="426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9A1">
        <w:rPr>
          <w:rFonts w:ascii="Times New Roman" w:hAnsi="Times New Roman" w:cs="Times New Roman"/>
          <w:sz w:val="28"/>
          <w:szCs w:val="28"/>
        </w:rPr>
        <w:t>творческие проекты в детском саду (оформление результата в виде детского праздника, детского дизайна, например, «Театральная неделя»).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возрастные психологические особенности детей, координация проектов должна быть гибкой, т.е. воспитатель ненавязчиво направляет работу детей, организуя этапы проекта. </w:t>
      </w:r>
    </w:p>
    <w:p w:rsidR="008827CD" w:rsidRDefault="008827CD" w:rsidP="00A929A1">
      <w:pPr>
        <w:spacing w:after="0" w:line="31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CD">
        <w:rPr>
          <w:rFonts w:ascii="Times New Roman" w:hAnsi="Times New Roman" w:cs="Times New Roman"/>
          <w:b/>
          <w:sz w:val="28"/>
          <w:szCs w:val="28"/>
          <w:u w:val="single"/>
        </w:rPr>
        <w:t>Как воспитателю работать над проектом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Поставить цель проекта на основе изученных проблем детей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план продвижения к цели (</w:t>
      </w:r>
      <w:r w:rsidR="00A929A1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обсуждают план с родителями)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специалистов к осуществлению соответствующих разделов проектов.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план-схему проекта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Заняться сбором и накоплением материала.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Включить в план-схему проекта занятия, игры и другие виды детской деятельности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Подготовить домашние задания и задания для самостоятельного выполнения.</w:t>
      </w:r>
    </w:p>
    <w:p w:rsidR="008827CD" w:rsidRDefault="008827CD" w:rsidP="00A929A1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и провести презентацию проекта или открытое занятие.</w:t>
      </w:r>
    </w:p>
    <w:p w:rsidR="008827CD" w:rsidRPr="008827CD" w:rsidRDefault="008827CD" w:rsidP="00A9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Поэтапная работа над проектом распределяется следующим образом:</w:t>
      </w:r>
    </w:p>
    <w:tbl>
      <w:tblPr>
        <w:tblW w:w="0" w:type="auto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4927"/>
        <w:gridCol w:w="3947"/>
      </w:tblGrid>
      <w:tr w:rsidR="008827CD" w:rsidRPr="008827CD" w:rsidTr="0064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827CD" w:rsidRPr="008827CD" w:rsidTr="0064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Формулирует проблему (цель). При постановке цели определяется и продукт проекта.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Вводит в игровую (сюжетную) ситуацию. 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Формулирует задачу (в форме игры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Вхождение в проблему. 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Вживание в игровую ситуацию.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Принятие задачи. 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Дополнение задач проекта.</w:t>
            </w:r>
          </w:p>
        </w:tc>
      </w:tr>
      <w:tr w:rsidR="008827CD" w:rsidRPr="008827CD" w:rsidTr="0064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 решении задачи.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спланировать деятельность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детей в рабочие группы. </w:t>
            </w: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Распределение амплуа.</w:t>
            </w:r>
          </w:p>
        </w:tc>
      </w:tr>
      <w:tr w:rsidR="008827CD" w:rsidRPr="008827CD" w:rsidTr="0064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Практическая помощь (по необходимости). 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Направляет и контролирует осуществление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специфических знаний, умений навыков.</w:t>
            </w:r>
          </w:p>
        </w:tc>
      </w:tr>
      <w:tr w:rsidR="008827CD" w:rsidRPr="008827CD" w:rsidTr="0064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7CD" w:rsidRPr="008827CD" w:rsidRDefault="008827CD" w:rsidP="0088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Подготовка к презентации. 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Продукт деятельности готовят к презентации. </w:t>
            </w:r>
          </w:p>
          <w:p w:rsid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7CD" w:rsidRPr="008827CD" w:rsidRDefault="008827CD" w:rsidP="008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Представляют (зрителям или экспертам) продукт деятельности.</w:t>
            </w:r>
          </w:p>
        </w:tc>
      </w:tr>
    </w:tbl>
    <w:p w:rsidR="00A929A1" w:rsidRDefault="008827CD" w:rsidP="00A929A1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успеха:</w:t>
      </w:r>
    </w:p>
    <w:p w:rsidR="008827CD" w:rsidRPr="00A929A1" w:rsidRDefault="00A929A1" w:rsidP="00A929A1">
      <w:pPr>
        <w:spacing w:before="120" w:after="12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27CD" w:rsidRPr="00A9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выбору проекта предшествовала «вспышка интереса»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CD" w:rsidRPr="00A9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побуждающее событие.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Начинать осуществлять проект сразу после выбора темы, пока не угас</w:t>
      </w:r>
      <w:r w:rsidR="00A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мотивация к работе, т. 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не сформи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рована способность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и целенаправленно в одном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максимально возможного дидактического, информационного,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и материального обеспечения конкретного проекта(иллюстративно-справочная литература, схемы, приборы, игрушки, вспомогательные материалы).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Проектные задания должны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сматривать использование детьми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знакомых им знаний (умений)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сочетании с новыми (теми, что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приобрести). Знакомое создает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уверенности в своих силах,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неизвестное ведет вперед к новым знаниям.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Четко спланировать ход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и определить, каким видам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(знаниям) дошкольники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научиться на каждом этапе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Спланировать предварительную и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ительную работу (система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 аналогий и ассоциаций)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педагога спланировать работу детей над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проектом, обеспечить 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к труду, уметь выбирать для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посильные задачи,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ящиеся в зоне их ближайшего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ненавязчиво помогать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добывать новые знания (метод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убывающих подсказок — любая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которую ребенок нащупал сам,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содержит стимул к ее решению), постеп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делегировать ребенку право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Всячески приветствовать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варианты решения одной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избегая оценок «прав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ильно» — «неправильно». Важно —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обосновано решение или нет. В ходе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ктивного обсуждения дети учатся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сомневаться в собственной точке зрения или доказ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ее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(обычно критического отношения к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мысли не хватает, поэтому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сомневаться в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правоте следует постоянно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подчеркивать).</w:t>
      </w:r>
    </w:p>
    <w:p w:rsidR="008827CD" w:rsidRP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Ребенку важно увидеть 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проекта, оценку взрослых,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гордость за свою работу. Так повышается самооценка и вера в себя.</w:t>
      </w:r>
    </w:p>
    <w:p w:rsidR="008827CD" w:rsidRDefault="008827CD" w:rsidP="00A929A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.Четко выстраивать стратегию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проектом (отсутствие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авторитаризма, сотворчество с детьми, педагогическая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держка — </w:t>
      </w:r>
      <w:r w:rsidRPr="008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подсказка, постоянная демонстрация заинтересованности в проекте, вуспехах каждого).</w:t>
      </w:r>
    </w:p>
    <w:p w:rsidR="008827CD" w:rsidRDefault="008827CD" w:rsidP="008827C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Ваши проекты будут всегда реализованы!</w:t>
      </w:r>
    </w:p>
    <w:p w:rsidR="008827CD" w:rsidRPr="006468CE" w:rsidRDefault="008827CD" w:rsidP="006468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Желаю</w:t>
      </w:r>
      <w:r w:rsidRPr="00882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интерес к исследовательской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дошкольников</w:t>
      </w:r>
      <w:r w:rsidRPr="00882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пусть тя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 к знаниям никогда не угасает!</w:t>
      </w:r>
      <w:bookmarkStart w:id="0" w:name="_GoBack"/>
      <w:bookmarkEnd w:id="0"/>
    </w:p>
    <w:sectPr w:rsidR="008827CD" w:rsidRPr="006468CE" w:rsidSect="006468CE">
      <w:pgSz w:w="11906" w:h="16838"/>
      <w:pgMar w:top="1134" w:right="850" w:bottom="426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270"/>
    <w:multiLevelType w:val="hybridMultilevel"/>
    <w:tmpl w:val="E486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4F0"/>
    <w:multiLevelType w:val="hybridMultilevel"/>
    <w:tmpl w:val="C6041464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0208"/>
    <w:multiLevelType w:val="hybridMultilevel"/>
    <w:tmpl w:val="21A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2FF"/>
    <w:multiLevelType w:val="hybridMultilevel"/>
    <w:tmpl w:val="88104748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D0C5F"/>
    <w:multiLevelType w:val="hybridMultilevel"/>
    <w:tmpl w:val="8EDC36F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61F0"/>
    <w:multiLevelType w:val="hybridMultilevel"/>
    <w:tmpl w:val="E18C4878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C0"/>
    <w:rsid w:val="002F41C0"/>
    <w:rsid w:val="00414AE4"/>
    <w:rsid w:val="00425EF0"/>
    <w:rsid w:val="006468CE"/>
    <w:rsid w:val="008827CD"/>
    <w:rsid w:val="00A9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7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olesya</cp:lastModifiedBy>
  <cp:revision>5</cp:revision>
  <dcterms:created xsi:type="dcterms:W3CDTF">2021-10-13T21:17:00Z</dcterms:created>
  <dcterms:modified xsi:type="dcterms:W3CDTF">2021-10-20T10:48:00Z</dcterms:modified>
</cp:coreProperties>
</file>