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4B" w:rsidRPr="00A34B4B" w:rsidRDefault="007C263F" w:rsidP="00A34B4B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A34B4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Комплексы  утренней гимнастики в группе раннего возраста</w:t>
      </w:r>
    </w:p>
    <w:p w:rsidR="007C263F" w:rsidRPr="00A34B4B" w:rsidRDefault="007C263F" w:rsidP="00A34B4B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A34B4B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по методике Т. Е. Харченко</w:t>
      </w:r>
    </w:p>
    <w:p w:rsidR="007C263F" w:rsidRPr="00A34B4B" w:rsidRDefault="007C263F" w:rsidP="007C263F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403152" w:themeColor="accent4" w:themeShade="80"/>
          <w:sz w:val="28"/>
          <w:szCs w:val="28"/>
        </w:rPr>
      </w:pPr>
    </w:p>
    <w:p w:rsidR="007C263F" w:rsidRDefault="007C263F" w:rsidP="00A34B4B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2"/>
          <w:b/>
          <w:bCs/>
          <w:color w:val="000000"/>
          <w:sz w:val="28"/>
          <w:szCs w:val="28"/>
        </w:rPr>
      </w:pPr>
    </w:p>
    <w:p w:rsidR="007C263F" w:rsidRPr="00A34B4B" w:rsidRDefault="007C263F" w:rsidP="00A34B4B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A34B4B">
        <w:rPr>
          <w:rStyle w:val="c2"/>
          <w:b/>
          <w:bCs/>
          <w:color w:val="000000"/>
        </w:rPr>
        <w:t>Комплекс утренней гимнастики без предметов №1</w:t>
      </w:r>
    </w:p>
    <w:p w:rsidR="007C263F" w:rsidRPr="00A34B4B" w:rsidRDefault="007C263F" w:rsidP="00A34B4B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A34B4B">
        <w:rPr>
          <w:rStyle w:val="c2"/>
          <w:b/>
          <w:bCs/>
          <w:color w:val="000000"/>
        </w:rPr>
        <w:t> «ПЕТЯ-ПЕТУШОК»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2"/>
          <w:b/>
          <w:bCs/>
          <w:color w:val="000000"/>
        </w:rPr>
        <w:t>Вводная часть.</w:t>
      </w:r>
    </w:p>
    <w:p w:rsidR="007C263F" w:rsidRPr="00A34B4B" w:rsidRDefault="00A34B4B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45720</wp:posOffset>
            </wp:positionV>
            <wp:extent cx="2470785" cy="2480310"/>
            <wp:effectExtent l="95250" t="76200" r="100965" b="72390"/>
            <wp:wrapTight wrapText="bothSides">
              <wp:wrapPolygon edited="0">
                <wp:start x="-833" y="-664"/>
                <wp:lineTo x="-833" y="22230"/>
                <wp:lineTo x="22150" y="22230"/>
                <wp:lineTo x="22316" y="22230"/>
                <wp:lineTo x="22483" y="20903"/>
                <wp:lineTo x="22483" y="1991"/>
                <wp:lineTo x="22316" y="-332"/>
                <wp:lineTo x="22150" y="-664"/>
                <wp:lineTo x="-833" y="-664"/>
              </wp:wrapPolygon>
            </wp:wrapTight>
            <wp:docPr id="1" name="Рисунок 1" descr="https://i.pinimg.com/originals/56/f3/07/56f30751f6daac6e8377d37e300eab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6/f3/07/56f30751f6daac6e8377d37e300eabb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480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C263F" w:rsidRPr="00A34B4B">
        <w:rPr>
          <w:rStyle w:val="c1"/>
          <w:color w:val="000000"/>
        </w:rPr>
        <w:t>Воспитатель. Ребята, к нам в гости сегодня пришел петушок. (Показывает игрушечного петушка.)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Петушок. Ку-ка-ре-ку.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Воспитатель.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Петушок, петушок,</w:t>
      </w:r>
      <w:r w:rsidR="00A34B4B" w:rsidRPr="00A34B4B">
        <w:t xml:space="preserve"> 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Золотой гребешок,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proofErr w:type="spellStart"/>
      <w:r w:rsidRPr="00A34B4B">
        <w:rPr>
          <w:rStyle w:val="c1"/>
          <w:color w:val="000000"/>
        </w:rPr>
        <w:t>Масляна</w:t>
      </w:r>
      <w:proofErr w:type="spellEnd"/>
      <w:r w:rsidRPr="00A34B4B">
        <w:rPr>
          <w:rStyle w:val="c1"/>
          <w:color w:val="000000"/>
        </w:rPr>
        <w:t xml:space="preserve"> головушка,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Шелкова бородушка.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Что ты рано встаешь,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Голосисто поешь,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Деткам спать не даешь?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Петушок. Я хочу провести с ребятами зарядку.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Воспитатель. Покажем петушку, как мы умеем ходить. Ходьба стайкой за петушком (20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Ходьба, высоко поднимая колени, отводя руки в стороны, хлопая ими по бокам (20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Воспитатель. Убегаем от петушка. Бег врассыпную (20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Ходьба врассыпную (20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Построение врассыпную.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2"/>
          <w:b/>
          <w:bCs/>
          <w:color w:val="000000"/>
        </w:rPr>
        <w:t>Основная часть.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Петушок. Повторяйте за мной упражнения, ребята. Покажите, какие вы ловкие.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«Петушок машет крыльями»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стоя, ноги слегка расставлены, руки за спину. Руки в стороны, помахать всей рукой и кистью. Вернуться в исходную позицию. Повторить 5 раз. Темп умеренный.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«Петушок пьет водичку»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стоя, ноги слегка расставлены, руки на поясе. Наклониться. Вернуться в исходную позицию. Высоко поднять голову. Повторить 4 раза. Темп умеренный.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«Петушок клюет зернышки»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стоя, ноги слегка расставлены, руки внизу. Присесть, постучать пальчиками по полу. Вернуться в исходную позицию. Повторить 4 раза. Темп умеренный.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«Петушок радуется»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стоя, ноги слегка расставлены, руки на поясе. 2—3 пружинки и 5—6 подпрыгиваний. Дыхание произвольное. Повторить 2 раза, чередуя с ходьбой на месте.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2"/>
          <w:b/>
          <w:bCs/>
          <w:color w:val="000000"/>
        </w:rPr>
        <w:t>Заключительная часть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Ходьба в колонне за петушком (30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Дыхательное упражнение «Петушок»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6"/>
          <w:color w:val="000000"/>
        </w:rPr>
        <w:t>Исходная позиция: стоя, ноги врозь, руки опущены. Вдох. Выдыхая, произносить: «Ку-ка-ре-ку!» Повторить 3 раза.</w:t>
      </w:r>
    </w:p>
    <w:p w:rsidR="007C263F" w:rsidRPr="00A34B4B" w:rsidRDefault="007C263F" w:rsidP="00A34B4B">
      <w:pPr>
        <w:pStyle w:val="c4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</w:rPr>
      </w:pPr>
    </w:p>
    <w:p w:rsidR="007C263F" w:rsidRPr="00A34B4B" w:rsidRDefault="007C263F" w:rsidP="00A34B4B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rStyle w:val="c2"/>
          <w:b/>
          <w:bCs/>
          <w:color w:val="000000"/>
        </w:rPr>
      </w:pPr>
    </w:p>
    <w:p w:rsidR="007C263F" w:rsidRPr="00A34B4B" w:rsidRDefault="007C263F" w:rsidP="00A34B4B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A34B4B">
        <w:rPr>
          <w:rStyle w:val="c2"/>
          <w:b/>
          <w:bCs/>
          <w:color w:val="000000"/>
        </w:rPr>
        <w:t>Комплекс утренней гимнастики с лентами № 2</w:t>
      </w:r>
    </w:p>
    <w:p w:rsidR="007C263F" w:rsidRPr="00A34B4B" w:rsidRDefault="007C263F" w:rsidP="00A34B4B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A34B4B">
        <w:rPr>
          <w:rStyle w:val="c2"/>
          <w:b/>
          <w:bCs/>
          <w:color w:val="000000"/>
        </w:rPr>
        <w:t> «ВЕСЕЛЫЕ ОБЕЗЬЯНКИ»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2"/>
          <w:b/>
          <w:bCs/>
          <w:color w:val="000000"/>
        </w:rPr>
        <w:t>Вводная часть.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Воспитатель. Ребята, вы хотите поиграть? Отгадайте загадку: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Зверь смешной в огромной клетке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lastRenderedPageBreak/>
        <w:t>С ветки прыгает на ветку.</w:t>
      </w:r>
    </w:p>
    <w:p w:rsidR="007C263F" w:rsidRPr="00A34B4B" w:rsidRDefault="00A34B4B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52070</wp:posOffset>
            </wp:positionV>
            <wp:extent cx="2168525" cy="2156460"/>
            <wp:effectExtent l="114300" t="76200" r="98425" b="72390"/>
            <wp:wrapTight wrapText="bothSides">
              <wp:wrapPolygon edited="0">
                <wp:start x="-1139" y="-763"/>
                <wp:lineTo x="-1139" y="22325"/>
                <wp:lineTo x="22391" y="22325"/>
                <wp:lineTo x="22580" y="20799"/>
                <wp:lineTo x="22580" y="2290"/>
                <wp:lineTo x="22391" y="-572"/>
                <wp:lineTo x="22391" y="-763"/>
                <wp:lineTo x="-1139" y="-763"/>
              </wp:wrapPolygon>
            </wp:wrapTight>
            <wp:docPr id="4" name="Рисунок 4" descr="https://yt3.ggpht.com/a/AATXAJxYfPp8V4cwcjToOnXHnqd2NsRpDslhpV3oF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a/AATXAJxYfPp8V4cwcjToOnXHnqd2NsRpDslhpV3oF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56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C263F" w:rsidRPr="00A34B4B">
        <w:rPr>
          <w:rStyle w:val="c1"/>
          <w:color w:val="000000"/>
        </w:rPr>
        <w:t>Ест бананы, сладости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К общей детской радости.                    (Обезьяна)</w:t>
      </w:r>
      <w:r w:rsidR="00A34B4B">
        <w:rPr>
          <w:rStyle w:val="c1"/>
          <w:color w:val="000000"/>
        </w:rPr>
        <w:t xml:space="preserve">      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Правильно, это обезьянка. Посмотрите, к нам в гости спешит обезьянка!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Под веселую музыку появляется обезьянка (игрушка), здоровается, приглашает детей поиграть с ней, раздает им ленточки.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Ходьба друг за другом (20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Бег стайкой за обезьянкой (20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Ходьба с выполнением дыхательного упражнения «Подуем на ленточки» (20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Ходьба по кругу (15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Построение в полукруг около обезьянки.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2"/>
          <w:b/>
          <w:bCs/>
          <w:color w:val="000000"/>
        </w:rPr>
        <w:t>Основная часть.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«Выше ленточки»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стоя, ноги слегка расставлены, руки с лентами опущены.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Руки с ленточками вверх, посмотреть и через стороны опустить вниз. Повторить 4 раза. Темп медленный.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«Помашем ленточками внизу»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стоя, ноги слегка расставлены</w:t>
      </w:r>
      <w:proofErr w:type="gramStart"/>
      <w:r w:rsidRPr="00A34B4B">
        <w:rPr>
          <w:rStyle w:val="c1"/>
          <w:color w:val="000000"/>
        </w:rPr>
        <w:t>.</w:t>
      </w:r>
      <w:proofErr w:type="gramEnd"/>
      <w:r w:rsidRPr="00A34B4B">
        <w:rPr>
          <w:rStyle w:val="c1"/>
          <w:color w:val="000000"/>
        </w:rPr>
        <w:t xml:space="preserve"> </w:t>
      </w:r>
      <w:proofErr w:type="gramStart"/>
      <w:r w:rsidRPr="00A34B4B">
        <w:rPr>
          <w:rStyle w:val="c1"/>
          <w:color w:val="000000"/>
        </w:rPr>
        <w:t>р</w:t>
      </w:r>
      <w:proofErr w:type="gramEnd"/>
      <w:r w:rsidRPr="00A34B4B">
        <w:rPr>
          <w:rStyle w:val="c1"/>
          <w:color w:val="000000"/>
        </w:rPr>
        <w:t>уки с лентами за спиной.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Наклониться вперед, помахать ленточками внизу. Вернуться в исходную позицию. Повторить 3 раза. Темп умеренный.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«Поиграем ножками»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сидя на полу, руки с ленточками опущены. Согнуть ноги, ленточки вверх, помахать, опустить, выпрямить ноги. Повторить 4 раза. Дыхание произвольное.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«Обезьянка радуется детворе»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ноги слегка расставлены, руки вниз.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 xml:space="preserve">3—4 пружинки и 6 подпрыгиваний, затем ходьба </w:t>
      </w:r>
      <w:proofErr w:type="gramStart"/>
      <w:r w:rsidRPr="00A34B4B">
        <w:rPr>
          <w:rStyle w:val="c1"/>
          <w:color w:val="000000"/>
        </w:rPr>
        <w:t>со</w:t>
      </w:r>
      <w:proofErr w:type="gramEnd"/>
      <w:r w:rsidRPr="00A34B4B">
        <w:rPr>
          <w:rStyle w:val="c1"/>
          <w:color w:val="000000"/>
        </w:rPr>
        <w:t xml:space="preserve"> взмахиванием ленточками. Повторить 2 раза.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2"/>
          <w:b/>
          <w:bCs/>
          <w:color w:val="000000"/>
        </w:rPr>
        <w:t>Заключительная часть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Ребята показывают обезьянке, какие упражнения они могут выполнять с ленточками.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Ходьба по кругу с различным положением рук (ленточки к плечам, за спину, в стороны) (20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6"/>
          <w:color w:val="000000"/>
          <w:u w:val="single"/>
        </w:rPr>
        <w:t>Дыхательное упражнение «Дуем на обезьянку» </w:t>
      </w:r>
      <w:r w:rsidRPr="00A34B4B">
        <w:rPr>
          <w:rStyle w:val="c6"/>
          <w:color w:val="000000"/>
        </w:rPr>
        <w:t>(20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Обезьянка благодарит детей, желает им приятного завтрака и убегает.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  <w:r w:rsidRPr="00A34B4B">
        <w:rPr>
          <w:rStyle w:val="c1"/>
          <w:color w:val="000000"/>
        </w:rPr>
        <w:t>Дети возвращаются в группу.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</w:p>
    <w:p w:rsidR="007C263F" w:rsidRPr="00A34B4B" w:rsidRDefault="007C263F" w:rsidP="00A34B4B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A34B4B">
        <w:rPr>
          <w:rStyle w:val="c2"/>
          <w:b/>
          <w:bCs/>
          <w:color w:val="000000"/>
        </w:rPr>
        <w:t>Комплекс утренней гимнастики с погремушками №3</w:t>
      </w:r>
    </w:p>
    <w:p w:rsidR="007C263F" w:rsidRPr="00A34B4B" w:rsidRDefault="007C263F" w:rsidP="00A34B4B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A34B4B">
        <w:rPr>
          <w:rStyle w:val="c2"/>
          <w:b/>
          <w:bCs/>
          <w:color w:val="000000"/>
        </w:rPr>
        <w:t> «ЗВОНКИЕ ПОГРЕМУШКИ»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2"/>
          <w:b/>
          <w:bCs/>
          <w:color w:val="000000"/>
        </w:rPr>
        <w:t>Вводная часть.</w:t>
      </w:r>
    </w:p>
    <w:p w:rsidR="007C263F" w:rsidRPr="00A34B4B" w:rsidRDefault="00A34B4B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166370</wp:posOffset>
            </wp:positionV>
            <wp:extent cx="2714625" cy="1750060"/>
            <wp:effectExtent l="152400" t="76200" r="123825" b="78740"/>
            <wp:wrapTight wrapText="bothSides">
              <wp:wrapPolygon edited="0">
                <wp:start x="-455" y="-940"/>
                <wp:lineTo x="-1213" y="940"/>
                <wp:lineTo x="-1213" y="21631"/>
                <wp:lineTo x="-455" y="22572"/>
                <wp:lineTo x="21827" y="22572"/>
                <wp:lineTo x="22131" y="22572"/>
                <wp:lineTo x="22585" y="21866"/>
                <wp:lineTo x="22585" y="1176"/>
                <wp:lineTo x="22282" y="-940"/>
                <wp:lineTo x="21827" y="-940"/>
                <wp:lineTo x="-455" y="-940"/>
              </wp:wrapPolygon>
            </wp:wrapTight>
            <wp:docPr id="7" name="Рисунок 7" descr="https://avatars.mds.yandex.net/get-pdb/477388/a1766147-734a-46d0-8f17-939e913502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477388/a1766147-734a-46d0-8f17-939e913502ae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50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C263F" w:rsidRPr="00A34B4B">
        <w:rPr>
          <w:rStyle w:val="c1"/>
          <w:color w:val="000000"/>
        </w:rPr>
        <w:t>Воспитатель.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proofErr w:type="spellStart"/>
      <w:r w:rsidRPr="00A34B4B">
        <w:rPr>
          <w:rStyle w:val="c1"/>
          <w:color w:val="000000"/>
        </w:rPr>
        <w:t>Динь-дон</w:t>
      </w:r>
      <w:proofErr w:type="spellEnd"/>
      <w:r w:rsidRPr="00A34B4B">
        <w:rPr>
          <w:rStyle w:val="c1"/>
          <w:color w:val="000000"/>
        </w:rPr>
        <w:t xml:space="preserve">, </w:t>
      </w:r>
      <w:proofErr w:type="spellStart"/>
      <w:r w:rsidRPr="00A34B4B">
        <w:rPr>
          <w:rStyle w:val="c1"/>
          <w:color w:val="000000"/>
        </w:rPr>
        <w:t>дили</w:t>
      </w:r>
      <w:proofErr w:type="spellEnd"/>
      <w:r w:rsidRPr="00A34B4B">
        <w:rPr>
          <w:rStyle w:val="c1"/>
          <w:color w:val="000000"/>
        </w:rPr>
        <w:t xml:space="preserve">, </w:t>
      </w:r>
      <w:proofErr w:type="spellStart"/>
      <w:r w:rsidRPr="00A34B4B">
        <w:rPr>
          <w:rStyle w:val="c1"/>
          <w:color w:val="000000"/>
        </w:rPr>
        <w:t>дили</w:t>
      </w:r>
      <w:proofErr w:type="spellEnd"/>
      <w:r w:rsidRPr="00A34B4B">
        <w:rPr>
          <w:rStyle w:val="c1"/>
          <w:color w:val="000000"/>
        </w:rPr>
        <w:t>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Погремушки нам купили.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У Марины, у Танюшки,</w:t>
      </w:r>
      <w:r w:rsidR="00A34B4B" w:rsidRPr="00A34B4B">
        <w:t xml:space="preserve"> 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 у Вовы погремушки.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 звенит со всех сторон: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proofErr w:type="spellStart"/>
      <w:r w:rsidRPr="00A34B4B">
        <w:rPr>
          <w:rStyle w:val="c1"/>
          <w:color w:val="000000"/>
        </w:rPr>
        <w:t>Дили</w:t>
      </w:r>
      <w:proofErr w:type="spellEnd"/>
      <w:r w:rsidRPr="00A34B4B">
        <w:rPr>
          <w:rStyle w:val="c1"/>
          <w:color w:val="000000"/>
        </w:rPr>
        <w:t xml:space="preserve">, </w:t>
      </w:r>
      <w:proofErr w:type="spellStart"/>
      <w:r w:rsidRPr="00A34B4B">
        <w:rPr>
          <w:rStyle w:val="c1"/>
          <w:color w:val="000000"/>
        </w:rPr>
        <w:t>дили</w:t>
      </w:r>
      <w:proofErr w:type="spellEnd"/>
      <w:r w:rsidRPr="00A34B4B">
        <w:rPr>
          <w:rStyle w:val="c1"/>
          <w:color w:val="000000"/>
        </w:rPr>
        <w:t xml:space="preserve">, </w:t>
      </w:r>
      <w:proofErr w:type="spellStart"/>
      <w:r w:rsidRPr="00A34B4B">
        <w:rPr>
          <w:rStyle w:val="c1"/>
          <w:color w:val="000000"/>
        </w:rPr>
        <w:t>дили</w:t>
      </w:r>
      <w:proofErr w:type="spellEnd"/>
      <w:r w:rsidRPr="00A34B4B">
        <w:rPr>
          <w:rStyle w:val="c1"/>
          <w:color w:val="000000"/>
        </w:rPr>
        <w:t>, дон.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Ребята, сегодня мы с вами выполним зарядку с погремушками.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1"/>
          <w:i/>
          <w:iCs/>
          <w:color w:val="000000"/>
        </w:rPr>
        <w:t>Погремушки заранее разложены по кругу.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 xml:space="preserve">Ходьба друг за другом по кругу около </w:t>
      </w:r>
      <w:r w:rsidRPr="00A34B4B">
        <w:rPr>
          <w:rStyle w:val="c1"/>
          <w:color w:val="000000"/>
        </w:rPr>
        <w:lastRenderedPageBreak/>
        <w:t>погремушек (20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Бег друг за другом по кругу (20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Остановка около погремушек.        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Дети берут в руки по две погремушки.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2"/>
          <w:b/>
          <w:bCs/>
          <w:color w:val="000000"/>
        </w:rPr>
        <w:t>Основная часть.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«Покажи погремушки»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стоя, руки с погремушками опущены. Поднять руки через стороны вверх, позвенеть погремушками. Вернуться в исходную позицию. Повторить 5 раз. Темп медленный.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«Спрячь погремушки»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сидя, ноги вместе, погремушки в руках. Наклониться вперед, спрятать погремушки за стопами ног. Вернуться в исходную позицию. Наклониться вперед, взять погремушки и сказать: «Вот!» Вернуться в исходную позицию. Повторить 2 раза. Темп медленный.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«Положи погремушку»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стоя, руки с погремушками внизу. Присесть, положить погремушки на пол. Вернуться в исходную позицию. Присесть, взять погремушки и сказать: «Вот!» Повторить 2 раза. Темп умеренный. Показ и объяснение воспитателя.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«Звонкие погремушки»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стоя, руки с погремушками согнуты в локтях. Подпрыгивание на месте. Повторить 2 раза по 10 секунд.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2"/>
          <w:b/>
          <w:bCs/>
          <w:color w:val="000000"/>
        </w:rPr>
        <w:t>Заключительная часть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Динь, динь, динь.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Вместе ловко побежим.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Погремушкой, погремушкой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Звонко, звонко позвеним.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Бег за Петрушкой (20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Погремушка, не звени.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Хватит, хватит. Отдохни.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Дети подходят к Петрушке и отдают ему погремушки.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  <w:r w:rsidRPr="00A34B4B">
        <w:rPr>
          <w:rStyle w:val="c1"/>
          <w:color w:val="000000"/>
        </w:rPr>
        <w:t>Спокойная ходьба врассыпную.</w:t>
      </w:r>
    </w:p>
    <w:p w:rsidR="007C263F" w:rsidRPr="00A34B4B" w:rsidRDefault="007C263F" w:rsidP="00A34B4B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A34B4B">
        <w:rPr>
          <w:rStyle w:val="c2"/>
          <w:b/>
          <w:bCs/>
          <w:color w:val="000000"/>
        </w:rPr>
        <w:t>Комплекс утренней гимнастики с кубиками №4</w:t>
      </w:r>
    </w:p>
    <w:p w:rsidR="007C263F" w:rsidRPr="00A34B4B" w:rsidRDefault="007C263F" w:rsidP="00A34B4B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</w:rPr>
      </w:pPr>
      <w:r w:rsidRPr="00A34B4B">
        <w:rPr>
          <w:rStyle w:val="c2"/>
          <w:b/>
          <w:bCs/>
          <w:color w:val="000000"/>
        </w:rPr>
        <w:t> «ПОРОСЕНОК ХРЮ-ХРЮ»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2"/>
          <w:b/>
          <w:bCs/>
          <w:color w:val="000000"/>
        </w:rPr>
        <w:t>Вводная часть.</w:t>
      </w:r>
    </w:p>
    <w:p w:rsidR="007C263F" w:rsidRPr="00A34B4B" w:rsidRDefault="00A34B4B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161290</wp:posOffset>
            </wp:positionV>
            <wp:extent cx="2309495" cy="2647315"/>
            <wp:effectExtent l="95250" t="95250" r="90805" b="95885"/>
            <wp:wrapTight wrapText="bothSides">
              <wp:wrapPolygon edited="0">
                <wp:start x="-891" y="-777"/>
                <wp:lineTo x="-891" y="22382"/>
                <wp:lineTo x="22093" y="22382"/>
                <wp:lineTo x="22271" y="22382"/>
                <wp:lineTo x="22449" y="21761"/>
                <wp:lineTo x="22449" y="1710"/>
                <wp:lineTo x="22271" y="-466"/>
                <wp:lineTo x="22093" y="-777"/>
                <wp:lineTo x="-891" y="-777"/>
              </wp:wrapPolygon>
            </wp:wrapTight>
            <wp:docPr id="10" name="Рисунок 10" descr="https://thumbs.dreamstime.com/b/%D0%BC%D0%B8-%D1%8B%D0%B9-%D1%88%D0%B0%D1%80%D0%B6-%D1%81%D0%B2%D0%B8%D0%BD%D1%8C%D0%B8-%D0%BC-%D0%B0-%D0%B5%D0%BD%D1%86%D0%B0-70569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b/%D0%BC%D0%B8-%D1%8B%D0%B9-%D1%88%D0%B0%D1%80%D0%B6-%D1%81%D0%B2%D0%B8%D0%BD%D1%8C%D0%B8-%D0%BC-%D0%B0-%D0%B5%D0%BD%D1%86%D0%B0-705691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647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C263F" w:rsidRPr="00A34B4B">
        <w:rPr>
          <w:rStyle w:val="c1"/>
          <w:color w:val="000000"/>
        </w:rPr>
        <w:t>Воспитатель загадывает загадку: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Вместо носа — пятачок,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Вместо хвостика — крючок.</w:t>
      </w:r>
      <w:r w:rsidR="00A34B4B" w:rsidRPr="00A34B4B">
        <w:t xml:space="preserve"> 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Голос мой визглив и звонок.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Я веселый...     (Поросенок)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Заранее на полу разложены кубики.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Ходьба парами, держась за руки, по кругу (15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Ходьба парами между предметами (15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Бег по кругу друг за другом (20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Указание: «Как только вы услышите сигнал (свисток, удар в бубен), возьмите с пола по два кубика».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Ходьба по кругу с кубиками в руках (10 секунд).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Построение в круг.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2"/>
          <w:b/>
          <w:bCs/>
          <w:color w:val="000000"/>
        </w:rPr>
        <w:t>Основная часть.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«Покажи кубики»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стоя, ноги слегка расставлены, кубики за спину. Кубики вперед, сказать: «Вот!» Вернуться в исходную позицию. Повторить 5 раз. Темп умеренный.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«Положи и возьми»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lastRenderedPageBreak/>
        <w:t>Исходная позиция: сидя, ноги врозь, руки с кубиками у плеч. Наклон вперед, положить кубики у пяток. Вернуться в исходную позицию. Наклон вперед, взять кубики. Повторить 4 раза. Темп умеренный.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«Хрю-хрю»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стоя, ноги слегка расставлены, кубики за спиной. Присесть, постучать кубиками об пол и сказать: «Хрю-хрю». Вернуться в исходную позицию. Повторить 4 раза.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3"/>
          <w:color w:val="000000"/>
          <w:u w:val="single"/>
        </w:rPr>
        <w:t>Упражнение «Не задень кубики»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>Исходная позиция: стоя, ноги слегка расставлены, руки на поясе. Кубики на полу по бокам. 6—8 подпрыгиваний и ходьба на месте. Повторить 3 раза.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2"/>
          <w:b/>
          <w:bCs/>
          <w:color w:val="000000"/>
        </w:rPr>
        <w:t>Заключительная часть</w:t>
      </w:r>
    </w:p>
    <w:p w:rsidR="007C263F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  <w:r w:rsidRPr="00A34B4B">
        <w:rPr>
          <w:rStyle w:val="c1"/>
          <w:color w:val="000000"/>
        </w:rPr>
        <w:t>Бег в медленном темпе (30 секунд). Ходьба обычная (10 секунд).</w:t>
      </w:r>
    </w:p>
    <w:p w:rsidR="00A34B4B" w:rsidRDefault="00A34B4B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1351915</wp:posOffset>
            </wp:positionV>
            <wp:extent cx="5941060" cy="2431415"/>
            <wp:effectExtent l="95250" t="76200" r="97790" b="83185"/>
            <wp:wrapTight wrapText="bothSides">
              <wp:wrapPolygon edited="0">
                <wp:start x="-346" y="-677"/>
                <wp:lineTo x="-346" y="22339"/>
                <wp:lineTo x="21817" y="22339"/>
                <wp:lineTo x="21956" y="21154"/>
                <wp:lineTo x="21956" y="2031"/>
                <wp:lineTo x="21886" y="-338"/>
                <wp:lineTo x="21817" y="-677"/>
                <wp:lineTo x="-346" y="-677"/>
              </wp:wrapPolygon>
            </wp:wrapTight>
            <wp:docPr id="13" name="Рисунок 13" descr="https://proprikol.ru/wp-content/uploads/2019/09/kartinki-zaryadka-dlya-detej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prikol.ru/wp-content/uploads/2019/09/kartinki-zaryadka-dlya-detej-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431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34B4B" w:rsidRPr="00A34B4B" w:rsidRDefault="00A34B4B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A34B4B">
        <w:rPr>
          <w:rStyle w:val="c1"/>
          <w:color w:val="000000"/>
        </w:rPr>
        <w:t xml:space="preserve"> </w:t>
      </w:r>
    </w:p>
    <w:p w:rsidR="007C263F" w:rsidRPr="00A34B4B" w:rsidRDefault="007C263F" w:rsidP="00A34B4B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7C742C" w:rsidRPr="00A34B4B" w:rsidRDefault="007C742C" w:rsidP="00A34B4B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7C742C" w:rsidRPr="00A34B4B" w:rsidSect="00A34B4B">
      <w:pgSz w:w="11906" w:h="16838"/>
      <w:pgMar w:top="1134" w:right="850" w:bottom="1134" w:left="1701" w:header="708" w:footer="708" w:gutter="0"/>
      <w:pgBorders w:offsetFrom="page">
        <w:top w:val="double" w:sz="24" w:space="24" w:color="C00000"/>
        <w:left w:val="double" w:sz="24" w:space="24" w:color="C00000"/>
        <w:bottom w:val="double" w:sz="24" w:space="24" w:color="C00000"/>
        <w:right w:val="doub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263F"/>
    <w:rsid w:val="007C263F"/>
    <w:rsid w:val="007C742C"/>
    <w:rsid w:val="00A3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2C"/>
  </w:style>
  <w:style w:type="paragraph" w:styleId="1">
    <w:name w:val="heading 1"/>
    <w:basedOn w:val="a"/>
    <w:link w:val="10"/>
    <w:uiPriority w:val="9"/>
    <w:qFormat/>
    <w:rsid w:val="007C2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C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263F"/>
  </w:style>
  <w:style w:type="paragraph" w:customStyle="1" w:styleId="c0">
    <w:name w:val="c0"/>
    <w:basedOn w:val="a"/>
    <w:rsid w:val="007C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263F"/>
  </w:style>
  <w:style w:type="character" w:customStyle="1" w:styleId="c3">
    <w:name w:val="c3"/>
    <w:basedOn w:val="a0"/>
    <w:rsid w:val="007C263F"/>
  </w:style>
  <w:style w:type="character" w:customStyle="1" w:styleId="c6">
    <w:name w:val="c6"/>
    <w:basedOn w:val="a0"/>
    <w:rsid w:val="007C263F"/>
  </w:style>
  <w:style w:type="character" w:customStyle="1" w:styleId="c11">
    <w:name w:val="c11"/>
    <w:basedOn w:val="a0"/>
    <w:rsid w:val="007C263F"/>
  </w:style>
  <w:style w:type="character" w:customStyle="1" w:styleId="10">
    <w:name w:val="Заголовок 1 Знак"/>
    <w:basedOn w:val="a0"/>
    <w:link w:val="1"/>
    <w:uiPriority w:val="9"/>
    <w:rsid w:val="007C2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umka6</dc:creator>
  <cp:lastModifiedBy>umka6</cp:lastModifiedBy>
  <cp:revision>2</cp:revision>
  <dcterms:created xsi:type="dcterms:W3CDTF">2020-05-25T11:38:00Z</dcterms:created>
  <dcterms:modified xsi:type="dcterms:W3CDTF">2020-05-25T12:01:00Z</dcterms:modified>
</cp:coreProperties>
</file>