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3A8" w:rsidRDefault="00D053A8" w:rsidP="00D053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053A8">
        <w:rPr>
          <w:rFonts w:ascii="Times New Roman" w:hAnsi="Times New Roman" w:cs="Times New Roman"/>
          <w:bCs/>
          <w:sz w:val="20"/>
          <w:szCs w:val="20"/>
        </w:rPr>
        <w:t>Утверждено приказом от 31.03.2020г. № 36А</w:t>
      </w:r>
    </w:p>
    <w:p w:rsidR="00D053A8" w:rsidRPr="00D053A8" w:rsidRDefault="00D053A8" w:rsidP="00D053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053A8" w:rsidRPr="00D053A8" w:rsidRDefault="00D053A8" w:rsidP="00D05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3A8">
        <w:rPr>
          <w:rFonts w:ascii="Times New Roman" w:hAnsi="Times New Roman" w:cs="Times New Roman"/>
          <w:b/>
          <w:sz w:val="20"/>
          <w:szCs w:val="20"/>
        </w:rPr>
        <w:t>План работы на апрель 2019-2020 учебный год</w:t>
      </w:r>
    </w:p>
    <w:tbl>
      <w:tblPr>
        <w:tblStyle w:val="a3"/>
        <w:tblW w:w="109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1872"/>
        <w:gridCol w:w="1704"/>
      </w:tblGrid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Ответств-ые</w:t>
            </w:r>
            <w:proofErr w:type="spellEnd"/>
          </w:p>
        </w:tc>
      </w:tr>
      <w:tr w:rsidR="00D053A8" w:rsidRPr="00D053A8" w:rsidTr="002E4FCE">
        <w:tc>
          <w:tcPr>
            <w:tcW w:w="10948" w:type="dxa"/>
            <w:gridSpan w:val="3"/>
          </w:tcPr>
          <w:p w:rsidR="00D053A8" w:rsidRPr="00D053A8" w:rsidRDefault="00D053A8" w:rsidP="00D0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Управленческая деятельность</w:t>
            </w:r>
          </w:p>
        </w:tc>
      </w:tr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2"/>
              </w:numPr>
              <w:ind w:left="59" w:firstLine="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Административное совещание (оперативка у заведующего)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"/>
              </w:num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работы, вопросы на неделю 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"/>
              </w:numPr>
              <w:ind w:left="59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родительское собрание 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(конференция)</w:t>
            </w:r>
            <w:r w:rsidRPr="00D053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053A8">
              <w:rPr>
                <w:rFonts w:ascii="Times New Roman" w:hAnsi="Times New Roman" w:cs="Times New Roman"/>
                <w:iCs/>
                <w:sz w:val="20"/>
                <w:szCs w:val="20"/>
              </w:rPr>
              <w:t>«Формирование духовно-нравственных ценностей у детей дошкольного возраста»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"/>
              </w:num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День открытых дверей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"/>
              </w:num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авторских пособий на РЭС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Колодий О.Н.</w:t>
            </w: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КазаковаО.А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КазаковаО.А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6"/>
              </w:numPr>
              <w:ind w:left="59" w:firstLine="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5"/>
              </w:numPr>
              <w:ind w:left="59" w:firstLine="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«Уровень развития детей, степень психологической готовности к школе, состояние педпроцесса в подготовительных к школе группах» 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5"/>
              </w:numPr>
              <w:ind w:left="59" w:firstLine="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«Состояние работы ДОУ по формированию у детей нравственно-патриотического чувства через воспитания любви к семье и родному городу».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5"/>
              </w:numPr>
              <w:ind w:left="59" w:firstLine="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по линии УО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реализации ОП ДОУ в соответствии с требованиями ФГОС ДО»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8"/>
              </w:numPr>
              <w:ind w:left="59" w:firstLine="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Обследование детей на </w:t>
            </w:r>
            <w:proofErr w:type="spellStart"/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ППк</w:t>
            </w:r>
            <w:proofErr w:type="spellEnd"/>
          </w:p>
          <w:p w:rsidR="00D053A8" w:rsidRPr="00D053A8" w:rsidRDefault="00D053A8" w:rsidP="00D053A8">
            <w:pPr>
              <w:pStyle w:val="a4"/>
              <w:numPr>
                <w:ilvl w:val="0"/>
                <w:numId w:val="38"/>
              </w:numPr>
              <w:ind w:left="59" w:firstLine="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Заявка на участие в городском пробеге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20.04.-24.04.</w:t>
            </w: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13.04.-17.04.</w:t>
            </w: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 плану УО</w:t>
            </w: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Колодий О.Н.</w:t>
            </w:r>
          </w:p>
          <w:p w:rsidR="00D053A8" w:rsidRPr="00D053A8" w:rsidRDefault="00D053A8" w:rsidP="00D053A8">
            <w:pPr>
              <w:ind w:left="59"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 О.А.</w:t>
            </w:r>
          </w:p>
          <w:p w:rsidR="00D053A8" w:rsidRPr="00D053A8" w:rsidRDefault="00D053A8" w:rsidP="00D053A8">
            <w:pPr>
              <w:ind w:left="5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D053A8" w:rsidRPr="00D053A8" w:rsidTr="002E4FCE">
        <w:tc>
          <w:tcPr>
            <w:tcW w:w="10948" w:type="dxa"/>
            <w:gridSpan w:val="3"/>
          </w:tcPr>
          <w:p w:rsidR="00D053A8" w:rsidRPr="00D053A8" w:rsidRDefault="00D053A8" w:rsidP="00D0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Организационно-педагогическая деятельность</w:t>
            </w:r>
          </w:p>
        </w:tc>
      </w:tr>
      <w:tr w:rsidR="00D053A8" w:rsidRPr="00D053A8" w:rsidTr="002E4FCE">
        <w:trPr>
          <w:trHeight w:val="1408"/>
        </w:trPr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16"/>
              </w:numPr>
              <w:ind w:left="59" w:hanging="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Педагогический совет</w:t>
            </w:r>
          </w:p>
          <w:p w:rsidR="00D053A8" w:rsidRPr="00D053A8" w:rsidRDefault="00D053A8" w:rsidP="00D053A8">
            <w:pPr>
              <w:pStyle w:val="a4"/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«Формирование у детей нравственно-патриотического чувства через воспитание любви к семье родному городу».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7"/>
              </w:numPr>
              <w:ind w:left="59" w:hanging="2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Методическая оперативка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Предложения по проведению Дня открытых дверей.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Рекомендации к проведению мониторинга.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Обзор методических и практических материалов по теме педсовета в методическом кабинете.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проведенных Акций.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Отчеты по результатам хронометража – двигательная активность детей на физкультурных занятиях.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Анализ посещения образовательной деятельности в ходе НОД (в подготовительных к школе группах).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9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Обсуждение плана мероприятий по применению бережливых технологий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59" w:hanging="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vertAlign w:val="subscript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рабочей группы по инновационной деятельности.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4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Конкурс-выставка 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пособий, </w:t>
            </w: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лэпбуков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, альбомов, методического материала к 75-летию Победы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4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Выставка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литературы, наглядно-дидактических и методических </w:t>
            </w:r>
            <w:proofErr w:type="gram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пособий  «</w:t>
            </w:r>
            <w:proofErr w:type="gram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Детям о войне» (для работы педагогов)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7"/>
              </w:numPr>
              <w:tabs>
                <w:tab w:val="left" w:pos="484"/>
              </w:tabs>
              <w:ind w:left="4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Акции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«Моя Георгиевская ленточка», «Голубь мира», «Звезда памяти»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7"/>
              </w:numPr>
              <w:tabs>
                <w:tab w:val="left" w:pos="484"/>
              </w:tabs>
              <w:ind w:left="4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Концерт в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оенной песни «Педагоги для детей»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 22.04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 10.04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20-27.04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Колодий О.Н.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 О.А.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 О.А.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Казакова О.А.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Ищенко Ж.Г.</w:t>
            </w:r>
          </w:p>
          <w:p w:rsidR="00D053A8" w:rsidRPr="00D053A8" w:rsidRDefault="00D053A8" w:rsidP="00D053A8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Тимофеева ТВ</w:t>
            </w:r>
          </w:p>
        </w:tc>
      </w:tr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pStyle w:val="a4"/>
              <w:tabs>
                <w:tab w:val="left" w:pos="420"/>
              </w:tabs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Распространение педагогического опыта в рамках тем самообразования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4"/>
              </w:numPr>
              <w:tabs>
                <w:tab w:val="left" w:pos="420"/>
              </w:tabs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«Наша </w:t>
            </w: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Наураша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» (знакомство с технологией проведения экспериментов со звуком)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5"/>
              </w:numPr>
              <w:tabs>
                <w:tab w:val="left" w:pos="420"/>
              </w:tabs>
              <w:ind w:lef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Практикум ««Народное творчество через ТРИЗ технологии»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0"/>
              </w:numPr>
              <w:tabs>
                <w:tab w:val="left" w:pos="420"/>
              </w:tabs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Практикум «Развитие активной речи детей раннего возраста средствами малых фольклорных жанров»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tabs>
                <w:tab w:val="left" w:pos="420"/>
              </w:tabs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Ищенко Ж.Г.</w:t>
            </w: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Каукина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D053A8" w:rsidRPr="00D053A8" w:rsidRDefault="00D053A8" w:rsidP="00D053A8">
            <w:pPr>
              <w:tabs>
                <w:tab w:val="left" w:pos="420"/>
              </w:tabs>
              <w:ind w:left="5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 Кузина Н.А.</w:t>
            </w:r>
          </w:p>
        </w:tc>
      </w:tr>
      <w:tr w:rsidR="00D053A8" w:rsidRPr="00D053A8" w:rsidTr="002E4FCE">
        <w:trPr>
          <w:trHeight w:val="874"/>
        </w:trPr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7"/>
              </w:numPr>
              <w:ind w:left="59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Конкурсы 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0"/>
              </w:numPr>
              <w:ind w:left="59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«Огород на окне»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5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конкурс 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рисунков и творческих работ «Моя профессиональная карьера»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15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Выставка рисунков детей и родителей «Пусть всегда будет мир!»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20-23.04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13-17.04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Воспитатели Родители</w:t>
            </w:r>
          </w:p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3"/>
              </w:numPr>
              <w:ind w:left="59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Развлечения и праздники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Развлечение ««На птичьем дворе» (группы раннего возраста)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Музыкально-спортивное развлечение «Здоровье – это здорово!» (младшие и средние группы) (на улице)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Музыкально-спортивное развлечение «День здоровья в детском саду» (старшие и подготовительные группы) (на улице)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Развлечение «В гости к Весне» (младшие группы)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Развлечение «Весна-красна» (средние группы)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Развлечение «Весенние посиделки» (</w:t>
            </w:r>
            <w:proofErr w:type="gram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старшие  группы</w:t>
            </w:r>
            <w:proofErr w:type="gram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36"/>
              </w:numPr>
              <w:ind w:left="5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Развлечение в бассейне «Морское путешествие» (подготовительные группы)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27-28.04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Ищенко Ж.Г.</w:t>
            </w:r>
          </w:p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ТимофееваТ.В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3A8" w:rsidRPr="00D053A8" w:rsidRDefault="00D053A8" w:rsidP="00D053A8">
            <w:pPr>
              <w:ind w:left="5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D053A8" w:rsidRPr="00D053A8" w:rsidTr="002E4FCE">
        <w:tc>
          <w:tcPr>
            <w:tcW w:w="10948" w:type="dxa"/>
            <w:gridSpan w:val="3"/>
          </w:tcPr>
          <w:p w:rsidR="00D053A8" w:rsidRPr="00D053A8" w:rsidRDefault="00D053A8" w:rsidP="00D0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D053A8" w:rsidRPr="00D053A8" w:rsidTr="002E4FCE">
        <w:tc>
          <w:tcPr>
            <w:tcW w:w="7372" w:type="dxa"/>
          </w:tcPr>
          <w:p w:rsidR="00D053A8" w:rsidRPr="00D053A8" w:rsidRDefault="00D053A8" w:rsidP="00D053A8">
            <w:pPr>
              <w:pStyle w:val="a4"/>
              <w:numPr>
                <w:ilvl w:val="0"/>
                <w:numId w:val="4"/>
              </w:numPr>
              <w:ind w:left="59" w:hanging="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053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Консультации: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Консультация «Азбука для родителей» (учим ребенка правилам безопасности)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Мастер-класс: «Развитие творческого потенциала детей. Применение методов ТРИЗ в детском саду и дома»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Консультация «Дидактическая игра как средство формирования знаний об укреплении и сохранении своего здоровья у детей старшего дошкольного возраста»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Консультация «Пальчиковая гимнастика и развитие речи детей младшего возраста»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Консультация «Развитие мелкой моторики и координации движений пальцев рук у детей раннего возраста»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Создание альбома «Интересное рисование»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Создание дидактической игры «Попробуй повторить»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«Умные игры»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tabs>
                <w:tab w:val="left" w:pos="361"/>
              </w:tabs>
              <w:ind w:left="59" w:hanging="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Консультация «Народные игры для детей младшего дошкольного возраста»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ind w:left="59" w:hanging="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Выставка для родителей «Пособия по сенсорному развитию детей»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ind w:left="59" w:hanging="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Акция «Открытка ветерану» творческие работы родителей и детей</w:t>
            </w:r>
          </w:p>
          <w:p w:rsidR="00D053A8" w:rsidRPr="00D053A8" w:rsidRDefault="00D053A8" w:rsidP="00D053A8">
            <w:pPr>
              <w:pStyle w:val="a4"/>
              <w:numPr>
                <w:ilvl w:val="0"/>
                <w:numId w:val="29"/>
              </w:numPr>
              <w:ind w:left="59" w:hanging="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Страничка «Ветераны нашей семьи» для книги «Слава и гордость»</w:t>
            </w:r>
          </w:p>
        </w:tc>
        <w:tc>
          <w:tcPr>
            <w:tcW w:w="1872" w:type="dxa"/>
          </w:tcPr>
          <w:p w:rsidR="00D053A8" w:rsidRPr="00D053A8" w:rsidRDefault="00D053A8" w:rsidP="00D053A8">
            <w:pPr>
              <w:ind w:left="59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педагогов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 15.04</w:t>
            </w:r>
          </w:p>
          <w:p w:rsidR="00D053A8" w:rsidRPr="00D053A8" w:rsidRDefault="00D053A8" w:rsidP="00D053A8">
            <w:pPr>
              <w:ind w:left="5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До 10.04</w:t>
            </w:r>
          </w:p>
        </w:tc>
        <w:tc>
          <w:tcPr>
            <w:tcW w:w="1701" w:type="dxa"/>
          </w:tcPr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Бударина Н.А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</w:t>
            </w:r>
            <w:proofErr w:type="gram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Ж.Н</w:t>
            </w:r>
            <w:proofErr w:type="gramEnd"/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Мурзина Е.М. 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Меньшова И.В.</w:t>
            </w:r>
          </w:p>
          <w:p w:rsidR="00D053A8" w:rsidRDefault="00D053A8" w:rsidP="00D053A8">
            <w:pPr>
              <w:ind w:left="33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И.Н</w:t>
            </w:r>
            <w:proofErr w:type="gramEnd"/>
          </w:p>
          <w:p w:rsidR="00D053A8" w:rsidRPr="00D053A8" w:rsidRDefault="00D053A8" w:rsidP="00D053A8">
            <w:pPr>
              <w:ind w:left="33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  <w:p w:rsidR="00D053A8" w:rsidRPr="00D053A8" w:rsidRDefault="00D053A8" w:rsidP="00D053A8">
            <w:pPr>
              <w:ind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О.П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Каукина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Шашина</w:t>
            </w:r>
            <w:proofErr w:type="spellEnd"/>
            <w:r w:rsidRPr="00D053A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  <w:p w:rsidR="00D053A8" w:rsidRPr="00D053A8" w:rsidRDefault="00D053A8" w:rsidP="00D053A8">
            <w:pPr>
              <w:ind w:left="59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A8"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</w:tc>
      </w:tr>
    </w:tbl>
    <w:p w:rsidR="00D053A8" w:rsidRPr="00D053A8" w:rsidRDefault="00D053A8" w:rsidP="00D05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3A8" w:rsidRPr="00D053A8" w:rsidRDefault="00D053A8" w:rsidP="00D05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3A8" w:rsidRPr="00D053A8" w:rsidRDefault="00D053A8" w:rsidP="00D05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8E7" w:rsidRPr="00D053A8" w:rsidRDefault="006548E7" w:rsidP="00D05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48E7" w:rsidRPr="00D053A8" w:rsidSect="00D053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A9B"/>
    <w:multiLevelType w:val="hybridMultilevel"/>
    <w:tmpl w:val="13447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6B5E"/>
    <w:multiLevelType w:val="hybridMultilevel"/>
    <w:tmpl w:val="63E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CF8"/>
    <w:multiLevelType w:val="hybridMultilevel"/>
    <w:tmpl w:val="60028574"/>
    <w:lvl w:ilvl="0" w:tplc="85E66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F00C9"/>
    <w:multiLevelType w:val="hybridMultilevel"/>
    <w:tmpl w:val="A8C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15FBD"/>
    <w:multiLevelType w:val="hybridMultilevel"/>
    <w:tmpl w:val="8F1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7010"/>
    <w:multiLevelType w:val="hybridMultilevel"/>
    <w:tmpl w:val="095C5720"/>
    <w:lvl w:ilvl="0" w:tplc="FCA86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7BC"/>
    <w:multiLevelType w:val="hybridMultilevel"/>
    <w:tmpl w:val="8CAE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7641"/>
    <w:multiLevelType w:val="hybridMultilevel"/>
    <w:tmpl w:val="E65E6B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1C906E10"/>
    <w:multiLevelType w:val="hybridMultilevel"/>
    <w:tmpl w:val="5CBE6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A3D"/>
    <w:multiLevelType w:val="hybridMultilevel"/>
    <w:tmpl w:val="5B5C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789A"/>
    <w:multiLevelType w:val="hybridMultilevel"/>
    <w:tmpl w:val="177C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03B1"/>
    <w:multiLevelType w:val="hybridMultilevel"/>
    <w:tmpl w:val="3BE0623E"/>
    <w:lvl w:ilvl="0" w:tplc="7B42357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1420B98"/>
    <w:multiLevelType w:val="hybridMultilevel"/>
    <w:tmpl w:val="FCB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BD0"/>
    <w:multiLevelType w:val="hybridMultilevel"/>
    <w:tmpl w:val="5810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3C7D"/>
    <w:multiLevelType w:val="hybridMultilevel"/>
    <w:tmpl w:val="928EB9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7742303"/>
    <w:multiLevelType w:val="hybridMultilevel"/>
    <w:tmpl w:val="03A2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FE8"/>
    <w:multiLevelType w:val="hybridMultilevel"/>
    <w:tmpl w:val="FEA8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5E726F"/>
    <w:multiLevelType w:val="hybridMultilevel"/>
    <w:tmpl w:val="CDC8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30C5"/>
    <w:multiLevelType w:val="hybridMultilevel"/>
    <w:tmpl w:val="4722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7BC"/>
    <w:multiLevelType w:val="hybridMultilevel"/>
    <w:tmpl w:val="21D4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33CB3"/>
    <w:multiLevelType w:val="hybridMultilevel"/>
    <w:tmpl w:val="AC9E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2BD"/>
    <w:multiLevelType w:val="hybridMultilevel"/>
    <w:tmpl w:val="D69CB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6164C"/>
    <w:multiLevelType w:val="hybridMultilevel"/>
    <w:tmpl w:val="9A8EC2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43C"/>
    <w:multiLevelType w:val="hybridMultilevel"/>
    <w:tmpl w:val="4D6A4B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535DF8"/>
    <w:multiLevelType w:val="hybridMultilevel"/>
    <w:tmpl w:val="7C22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1BC4"/>
    <w:multiLevelType w:val="hybridMultilevel"/>
    <w:tmpl w:val="4934A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F6920"/>
    <w:multiLevelType w:val="hybridMultilevel"/>
    <w:tmpl w:val="3B907CF0"/>
    <w:lvl w:ilvl="0" w:tplc="729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A81DBF"/>
    <w:multiLevelType w:val="hybridMultilevel"/>
    <w:tmpl w:val="C240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0360"/>
    <w:multiLevelType w:val="hybridMultilevel"/>
    <w:tmpl w:val="C2EA29FC"/>
    <w:lvl w:ilvl="0" w:tplc="01AC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5779"/>
    <w:multiLevelType w:val="hybridMultilevel"/>
    <w:tmpl w:val="CF2A2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660"/>
    <w:multiLevelType w:val="hybridMultilevel"/>
    <w:tmpl w:val="491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04293"/>
    <w:multiLevelType w:val="hybridMultilevel"/>
    <w:tmpl w:val="7D525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636FF"/>
    <w:multiLevelType w:val="hybridMultilevel"/>
    <w:tmpl w:val="0A9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31"/>
  </w:num>
  <w:num w:numId="5">
    <w:abstractNumId w:val="11"/>
  </w:num>
  <w:num w:numId="6">
    <w:abstractNumId w:val="17"/>
  </w:num>
  <w:num w:numId="7">
    <w:abstractNumId w:val="29"/>
  </w:num>
  <w:num w:numId="8">
    <w:abstractNumId w:val="15"/>
  </w:num>
  <w:num w:numId="9">
    <w:abstractNumId w:val="21"/>
  </w:num>
  <w:num w:numId="10">
    <w:abstractNumId w:val="32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  <w:num w:numId="17">
    <w:abstractNumId w:val="22"/>
  </w:num>
  <w:num w:numId="18">
    <w:abstractNumId w:val="6"/>
  </w:num>
  <w:num w:numId="19">
    <w:abstractNumId w:val="20"/>
  </w:num>
  <w:num w:numId="20">
    <w:abstractNumId w:val="7"/>
  </w:num>
  <w:num w:numId="21">
    <w:abstractNumId w:val="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</w:num>
  <w:num w:numId="29">
    <w:abstractNumId w:val="2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04"/>
    <w:rsid w:val="002C4004"/>
    <w:rsid w:val="004D6AE8"/>
    <w:rsid w:val="006548E7"/>
    <w:rsid w:val="006E312E"/>
    <w:rsid w:val="00987BFE"/>
    <w:rsid w:val="00D053A8"/>
    <w:rsid w:val="00E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F52F"/>
  <w15:docId w15:val="{1E0621D1-28EC-4F67-9D90-2170603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40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4004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2C4004"/>
  </w:style>
  <w:style w:type="paragraph" w:customStyle="1" w:styleId="c9">
    <w:name w:val="c9"/>
    <w:basedOn w:val="a"/>
    <w:rsid w:val="002C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C4004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cp:lastPrinted>2020-03-30T08:41:00Z</cp:lastPrinted>
  <dcterms:created xsi:type="dcterms:W3CDTF">2020-03-30T08:42:00Z</dcterms:created>
  <dcterms:modified xsi:type="dcterms:W3CDTF">2020-03-30T08:42:00Z</dcterms:modified>
</cp:coreProperties>
</file>