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56" w:rsidRDefault="00704056" w:rsidP="0070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65405</wp:posOffset>
            </wp:positionV>
            <wp:extent cx="877570" cy="787400"/>
            <wp:effectExtent l="0" t="0" r="0" b="0"/>
            <wp:wrapTight wrapText="bothSides">
              <wp:wrapPolygon edited="0">
                <wp:start x="7033" y="0"/>
                <wp:lineTo x="469" y="7839"/>
                <wp:lineTo x="0" y="15677"/>
                <wp:lineTo x="1407" y="20903"/>
                <wp:lineTo x="15942" y="20903"/>
                <wp:lineTo x="21100" y="20903"/>
                <wp:lineTo x="21100" y="16723"/>
                <wp:lineTo x="18287" y="16723"/>
                <wp:lineTo x="16880" y="8361"/>
                <wp:lineTo x="12191" y="2613"/>
                <wp:lineTo x="9847" y="0"/>
                <wp:lineTo x="7033" y="0"/>
              </wp:wrapPolygon>
            </wp:wrapTight>
            <wp:docPr id="4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704056" w:rsidRDefault="00704056" w:rsidP="0070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056" w:rsidRDefault="00704056" w:rsidP="0070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физкультминуток, р</w:t>
      </w:r>
      <w:r w:rsidRPr="0068762B">
        <w:rPr>
          <w:rFonts w:ascii="Times New Roman" w:hAnsi="Times New Roman" w:cs="Times New Roman"/>
          <w:b/>
          <w:sz w:val="28"/>
          <w:szCs w:val="28"/>
        </w:rPr>
        <w:t>екоменд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9E5094">
        <w:rPr>
          <w:rFonts w:ascii="Times New Roman" w:hAnsi="Times New Roman" w:cs="Times New Roman"/>
          <w:b/>
          <w:sz w:val="28"/>
          <w:szCs w:val="28"/>
        </w:rPr>
        <w:t>в течении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4056" w:rsidRDefault="00704056" w:rsidP="00704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Вторая группа раннего возраста </w:t>
      </w:r>
    </w:p>
    <w:p w:rsidR="00704056" w:rsidRPr="00704056" w:rsidRDefault="00704056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 ровненькой дорожке»</w:t>
      </w:r>
    </w:p>
    <w:p w:rsid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ровненькой дорожке, 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Шагают наши ножки,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B8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(Ходьба)</w:t>
      </w:r>
    </w:p>
    <w:p w:rsid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камешкам, по камешкам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Раз-два, раз-два,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B8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Пры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жки)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яму - бух.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Присе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сть)</w:t>
      </w:r>
    </w:p>
    <w:p w:rsidR="00704056" w:rsidRDefault="00704056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704056" w:rsidRPr="00704056" w:rsidRDefault="0070405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b/>
          <w:sz w:val="28"/>
          <w:szCs w:val="28"/>
        </w:rPr>
        <w:t xml:space="preserve"> «Это я»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1667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Движ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ения по тексту)</w:t>
      </w:r>
    </w:p>
    <w:p w:rsid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глазки. Вот, вот. 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Это ушки. Вот, вот.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нос. Это рот.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Там спинка, тут живот.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Это ручки. Хлоп, хлоп.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ножки. Тот, топ.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Ох, устали. Вытрем лоб.</w:t>
      </w:r>
    </w:p>
    <w:p w:rsidR="00A16672" w:rsidRDefault="00A16672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704056" w:rsidRPr="00704056" w:rsidRDefault="00A16672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056" w:rsidRPr="00704056">
        <w:rPr>
          <w:rFonts w:ascii="Times New Roman" w:eastAsia="Times New Roman" w:hAnsi="Times New Roman" w:cs="Times New Roman"/>
          <w:b/>
          <w:sz w:val="28"/>
          <w:szCs w:val="28"/>
        </w:rPr>
        <w:t>«Маленький – большой»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буду маленьким, 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(Присесть)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</w:t>
      </w:r>
      <w:proofErr w:type="spellStart"/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коленочкам</w:t>
      </w:r>
      <w:proofErr w:type="spellEnd"/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прижмусь. 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(Обнять колени руками)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Потом я вырасту большим, 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Встать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 неба дотянусь. 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="00A16672"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Встать на носочки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, п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однять руки вверх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A16672" w:rsidRDefault="00A16672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704056" w:rsidRPr="00704056" w:rsidRDefault="00704056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b/>
          <w:sz w:val="28"/>
          <w:szCs w:val="28"/>
        </w:rPr>
        <w:t>«Разминка»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ногами топ, топ, топ! 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Топают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руками хлоп, хлоп, хлоп! 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Хлопают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глазами миг, миг, миг. 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Моргают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704056" w:rsidRPr="00704056" w:rsidRDefault="00A16672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704056"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лечиками чик, чик, чик.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="00704056"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Поднимают и опускают плечи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  <w:r w:rsidR="00704056"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704056" w:rsidRPr="00704056" w:rsidRDefault="00704056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присели, два – привстали.</w:t>
      </w:r>
      <w:r w:rsidR="00A16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Приседа</w:t>
      </w:r>
      <w:r w:rsid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ют</w:t>
      </w:r>
      <w:r w:rsidR="00A16672"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</w:p>
    <w:p w:rsidR="00A16672" w:rsidRPr="00A16672" w:rsidRDefault="00A16672" w:rsidP="00B84C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все дружно закричали «УРА» </w:t>
      </w:r>
      <w:r w:rsidRPr="00A1667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(Кричат)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A16672" w:rsidRDefault="00A16672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704056" w:rsidRPr="00704056" w:rsidRDefault="00A16672" w:rsidP="00B84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056" w:rsidRPr="00704056">
        <w:rPr>
          <w:rFonts w:ascii="Times New Roman" w:eastAsia="Times New Roman" w:hAnsi="Times New Roman" w:cs="Times New Roman"/>
          <w:b/>
          <w:sz w:val="28"/>
          <w:szCs w:val="28"/>
        </w:rPr>
        <w:t>«Теремок»</w:t>
      </w:r>
    </w:p>
    <w:p w:rsidR="00B84C06" w:rsidRDefault="0070405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Стоит в поле теремок. </w:t>
      </w:r>
    </w:p>
    <w:p w:rsidR="00B84C06" w:rsidRDefault="00B84C0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ни низок, не высок. </w:t>
      </w:r>
    </w:p>
    <w:p w:rsidR="00B84C06" w:rsidRPr="00B84C06" w:rsidRDefault="00B84C0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84C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Садятся на корточк</w:t>
      </w:r>
      <w:r w:rsidRPr="00B84C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ах, руки над головой в виде крыши)</w:t>
      </w:r>
    </w:p>
    <w:p w:rsidR="00B84C06" w:rsidRDefault="00B84C0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4C06" w:rsidRDefault="0070405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в тереме живёт? </w:t>
      </w:r>
    </w:p>
    <w:p w:rsidR="00B84C06" w:rsidRDefault="00B84C0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4C06" w:rsidRDefault="0070405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Дверка открывается</w:t>
      </w:r>
    </w:p>
    <w:p w:rsidR="00B84C06" w:rsidRDefault="00B84C0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там появляется?</w:t>
      </w:r>
      <w:r w:rsidR="00704056"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84C06" w:rsidRPr="00B84C06" w:rsidRDefault="00B84C0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84C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="00704056"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Медленно разводят руки над головой, </w:t>
      </w:r>
      <w:r w:rsidRPr="00B84C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</w:t>
      </w:r>
      <w:r w:rsidR="00704056"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ак бы раскрывают крышу</w:t>
      </w:r>
      <w:r w:rsidRPr="00B84C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)</w:t>
      </w:r>
      <w:r w:rsidR="00704056"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. </w:t>
      </w:r>
    </w:p>
    <w:p w:rsidR="00B84C06" w:rsidRDefault="00B84C0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4056" w:rsidRPr="00704056" w:rsidRDefault="00704056" w:rsidP="00B8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Ш-ш-бам</w:t>
      </w:r>
      <w:proofErr w:type="spellEnd"/>
      <w:r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="00B84C06" w:rsidRPr="00704056">
        <w:rPr>
          <w:rFonts w:ascii="Times New Roman" w:eastAsia="Times New Roman" w:hAnsi="Times New Roman" w:cs="Times New Roman"/>
          <w:color w:val="111111"/>
          <w:sz w:val="28"/>
          <w:szCs w:val="28"/>
        </w:rPr>
        <w:t>Попрыгунчик там!</w:t>
      </w:r>
      <w:r w:rsidR="00B8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84C06" w:rsidRPr="00B84C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(</w:t>
      </w:r>
      <w:r w:rsidRPr="00704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Подпрыгивают</w:t>
      </w:r>
      <w:r w:rsidR="00B84C06" w:rsidRPr="00B84C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, вытянув руки вверх).</w:t>
      </w:r>
    </w:p>
    <w:sectPr w:rsidR="00704056" w:rsidRPr="00704056" w:rsidSect="00A166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4056"/>
    <w:rsid w:val="00214A05"/>
    <w:rsid w:val="0025479F"/>
    <w:rsid w:val="00704056"/>
    <w:rsid w:val="009E5094"/>
    <w:rsid w:val="00A16672"/>
    <w:rsid w:val="00B8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F"/>
  </w:style>
  <w:style w:type="paragraph" w:styleId="3">
    <w:name w:val="heading 3"/>
    <w:basedOn w:val="a"/>
    <w:link w:val="30"/>
    <w:uiPriority w:val="9"/>
    <w:qFormat/>
    <w:rsid w:val="0070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0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0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2020-05-25T08:43:00Z</dcterms:created>
  <dcterms:modified xsi:type="dcterms:W3CDTF">2021-02-16T07:47:00Z</dcterms:modified>
</cp:coreProperties>
</file>