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C29">
      <w:r w:rsidRPr="000E2C29">
        <w:drawing>
          <wp:inline distT="0" distB="0" distL="0" distR="0">
            <wp:extent cx="1134835" cy="1038444"/>
            <wp:effectExtent l="19050" t="0" r="8165" b="0"/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98" cy="1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29" w:rsidRPr="009A3036" w:rsidRDefault="000E2C29" w:rsidP="000E2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6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рекомендуемых </w:t>
      </w:r>
      <w:r>
        <w:rPr>
          <w:rFonts w:ascii="Times New Roman" w:hAnsi="Times New Roman" w:cs="Times New Roman"/>
          <w:b/>
          <w:sz w:val="28"/>
          <w:szCs w:val="28"/>
        </w:rPr>
        <w:t>в течение года.</w:t>
      </w:r>
    </w:p>
    <w:p w:rsidR="000E2C29" w:rsidRDefault="000E2C29" w:rsidP="000E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группа </w:t>
      </w:r>
    </w:p>
    <w:p w:rsidR="000E2C29" w:rsidRDefault="000E2C29" w:rsidP="000E2C29">
      <w:pPr>
        <w:spacing w:after="0"/>
      </w:pPr>
    </w:p>
    <w:p w:rsidR="000E2C29" w:rsidRDefault="000E2C29" w:rsidP="000E2C29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щелкнуть по произведению правой кнопкой мышки и открыть гиперссылку, вы сможете посмотреть и послушать вместе со своим ребенком </w:t>
      </w:r>
      <w:proofErr w:type="gram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интересное</w:t>
      </w:r>
      <w:proofErr w:type="gram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видио</w:t>
      </w:r>
      <w:proofErr w:type="spell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0E2C29" w:rsidRDefault="000E2C29" w:rsidP="000E2C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C29" w:rsidRDefault="000E2C29" w:rsidP="006B6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0E2C29" w:rsidRDefault="000E2C29" w:rsidP="006B6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E2C29">
          <w:rPr>
            <w:rStyle w:val="a5"/>
            <w:rFonts w:ascii="Times New Roman" w:hAnsi="Times New Roman" w:cs="Times New Roman"/>
            <w:b/>
            <w:sz w:val="28"/>
            <w:szCs w:val="28"/>
          </w:rPr>
          <w:t>«Как на тоненький ледок…»</w:t>
        </w:r>
      </w:hyperlink>
    </w:p>
    <w:p w:rsidR="000E2C29" w:rsidRPr="000E2C29" w:rsidRDefault="000E2C29" w:rsidP="006B6CC5">
      <w:p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"https://www.youtube.com/watch?v=ItRVkVKsCgQ"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E2C29">
        <w:rPr>
          <w:rStyle w:val="a5"/>
          <w:rFonts w:ascii="Times New Roman" w:hAnsi="Times New Roman" w:cs="Times New Roman"/>
          <w:b/>
          <w:sz w:val="28"/>
          <w:szCs w:val="28"/>
        </w:rPr>
        <w:t>«Как у бабушки козел…»</w:t>
      </w:r>
    </w:p>
    <w:p w:rsidR="000E2C29" w:rsidRDefault="000E2C29" w:rsidP="006B6CC5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hyperlink r:id="rId6" w:history="1">
        <w:r w:rsidRPr="000E2C2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«Дождик, дождик, веселей...»;</w:t>
        </w:r>
      </w:hyperlink>
    </w:p>
    <w:p w:rsidR="000E2C29" w:rsidRDefault="000E2C29" w:rsidP="006B6CC5">
      <w:pPr>
        <w:spacing w:after="0"/>
        <w:rPr>
          <w:b/>
        </w:rPr>
      </w:pPr>
      <w:hyperlink r:id="rId7" w:history="1">
        <w:r w:rsidRPr="000E2C2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Сказка «Лиса и кувшин»</w:t>
        </w:r>
      </w:hyperlink>
    </w:p>
    <w:p w:rsidR="000E2C29" w:rsidRDefault="000E2C29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0E2C29">
          <w:rPr>
            <w:rStyle w:val="a5"/>
            <w:rFonts w:ascii="Times New Roman" w:hAnsi="Times New Roman" w:cs="Times New Roman"/>
            <w:b/>
            <w:sz w:val="28"/>
            <w:szCs w:val="28"/>
          </w:rPr>
          <w:t>«Царевна-лягушка» обр. М. Булатова</w:t>
        </w:r>
      </w:hyperlink>
    </w:p>
    <w:p w:rsidR="000E2C29" w:rsidRDefault="000E2C29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0E2C29">
          <w:rPr>
            <w:rStyle w:val="a5"/>
            <w:rFonts w:ascii="Times New Roman" w:hAnsi="Times New Roman" w:cs="Times New Roman"/>
            <w:b/>
            <w:sz w:val="28"/>
            <w:szCs w:val="28"/>
          </w:rPr>
          <w:t>«Заяц-хвастун» обр. О.Капицы</w:t>
        </w:r>
      </w:hyperlink>
    </w:p>
    <w:p w:rsidR="006B6CC5" w:rsidRDefault="006B6CC5" w:rsidP="006B6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C29" w:rsidRPr="00044C05" w:rsidRDefault="000E2C29" w:rsidP="006B6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0E2C29" w:rsidRDefault="000E2C29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0E2C29">
          <w:rPr>
            <w:rStyle w:val="a5"/>
            <w:rFonts w:ascii="Times New Roman" w:hAnsi="Times New Roman" w:cs="Times New Roman"/>
            <w:b/>
            <w:sz w:val="28"/>
            <w:szCs w:val="28"/>
          </w:rPr>
          <w:t>«Дом, который построил Джек» пер. с англ. С Маршак</w:t>
        </w:r>
      </w:hyperlink>
    </w:p>
    <w:p w:rsidR="00B04051" w:rsidRPr="00B04051" w:rsidRDefault="000E2C29" w:rsidP="006B6CC5">
      <w:pPr>
        <w:spacing w:after="0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405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B04051"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«Кукушка», </w:t>
        </w:r>
        <w:proofErr w:type="spellStart"/>
        <w:r w:rsidR="00B04051"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ненецк</w:t>
        </w:r>
        <w:proofErr w:type="spellEnd"/>
        <w:r w:rsidR="00B04051"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., обр. К. </w:t>
        </w:r>
        <w:proofErr w:type="spellStart"/>
        <w:r w:rsidR="00B04051"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Шаврова</w:t>
        </w:r>
        <w:proofErr w:type="spellEnd"/>
        <w:r w:rsidR="00B04051"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;</w:t>
        </w:r>
      </w:hyperlink>
    </w:p>
    <w:p w:rsidR="00B04051" w:rsidRDefault="00B04051" w:rsidP="006B6CC5">
      <w:pPr>
        <w:spacing w:after="0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12" w:history="1"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«</w:t>
        </w:r>
        <w:proofErr w:type="spellStart"/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Златовласка</w:t>
        </w:r>
        <w:proofErr w:type="spellEnd"/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», пер с </w:t>
        </w:r>
        <w:proofErr w:type="spellStart"/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чеш.К</w:t>
        </w:r>
        <w:proofErr w:type="spellEnd"/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 Паустовского</w:t>
        </w:r>
      </w:hyperlink>
    </w:p>
    <w:p w:rsidR="006B6CC5" w:rsidRDefault="006B6CC5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051" w:rsidRDefault="00B04051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B04051" w:rsidRDefault="00B04051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</w:rPr>
          <w:t>«Первый снег» И.Бунин</w:t>
        </w:r>
      </w:hyperlink>
    </w:p>
    <w:p w:rsidR="00B04051" w:rsidRDefault="00B04051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</w:rPr>
          <w:t>«Осень, обсыпает весь наш бедный сад…» А.К.Толстой</w:t>
        </w:r>
      </w:hyperlink>
    </w:p>
    <w:p w:rsidR="00B04051" w:rsidRDefault="00B04051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</w:rPr>
          <w:t>«У кроватки» М.Цветаева</w:t>
        </w:r>
      </w:hyperlink>
    </w:p>
    <w:p w:rsidR="00B04051" w:rsidRDefault="00B04051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</w:rPr>
          <w:t>«Серебряное копытце» П.Бажов</w:t>
        </w:r>
      </w:hyperlink>
    </w:p>
    <w:p w:rsidR="00B04051" w:rsidRPr="00B04051" w:rsidRDefault="00B04051" w:rsidP="006B6CC5">
      <w:pPr>
        <w:spacing w:after="0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17" w:history="1"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«</w:t>
        </w:r>
        <w:proofErr w:type="spellStart"/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Цветик-семицветик</w:t>
        </w:r>
        <w:proofErr w:type="spellEnd"/>
        <w:r w:rsidRPr="00B04051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» В.Катаева</w:t>
        </w:r>
      </w:hyperlink>
    </w:p>
    <w:p w:rsidR="006B6CC5" w:rsidRDefault="006B6CC5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051" w:rsidRPr="00A53A03" w:rsidRDefault="00B04051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A03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B04051" w:rsidRDefault="006B6CC5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«Про летающую корову» В.Смит</w:t>
        </w:r>
      </w:hyperlink>
    </w:p>
    <w:p w:rsidR="006B6CC5" w:rsidRDefault="006B6CC5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«Шумный </w:t>
        </w:r>
        <w:proofErr w:type="spellStart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Ба-Бах</w:t>
        </w:r>
        <w:proofErr w:type="spellEnd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» </w:t>
        </w:r>
        <w:proofErr w:type="spellStart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Дж</w:t>
        </w:r>
        <w:proofErr w:type="gramStart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.Р</w:t>
        </w:r>
        <w:proofErr w:type="gramEnd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ивз</w:t>
        </w:r>
        <w:proofErr w:type="spellEnd"/>
      </w:hyperlink>
    </w:p>
    <w:p w:rsidR="006B6CC5" w:rsidRDefault="006B6CC5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«Господин</w:t>
        </w:r>
        <w:proofErr w:type="gramStart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 А</w:t>
        </w:r>
        <w:proofErr w:type="gramEnd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у» (главы из книги) Х. </w:t>
        </w:r>
        <w:proofErr w:type="spellStart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Мякеля</w:t>
        </w:r>
        <w:proofErr w:type="spellEnd"/>
      </w:hyperlink>
    </w:p>
    <w:p w:rsidR="006B6CC5" w:rsidRPr="00044C05" w:rsidRDefault="006B6CC5" w:rsidP="006B6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Карлсон</w:t>
        </w:r>
        <w:proofErr w:type="spellEnd"/>
        <w:r w:rsidRPr="006B6CC5">
          <w:rPr>
            <w:rStyle w:val="a5"/>
            <w:rFonts w:ascii="Times New Roman" w:hAnsi="Times New Roman" w:cs="Times New Roman"/>
            <w:b/>
            <w:sz w:val="28"/>
            <w:szCs w:val="28"/>
          </w:rPr>
          <w:t>, который живет на крыше, опять прилетел» (главы в сокращении) А. Линдгрен</w:t>
        </w:r>
      </w:hyperlink>
    </w:p>
    <w:p w:rsidR="000E2C29" w:rsidRPr="000E2C29" w:rsidRDefault="00B04051" w:rsidP="006B6CC5">
      <w:pPr>
        <w:spacing w:after="0"/>
        <w:rPr>
          <w:b/>
        </w:rPr>
      </w:pP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0E2C29" w:rsidRPr="000E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E2C29"/>
    <w:rsid w:val="000E2C29"/>
    <w:rsid w:val="006B6CC5"/>
    <w:rsid w:val="00B0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C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2C29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E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tWIDw6UAM" TargetMode="External"/><Relationship Id="rId13" Type="http://schemas.openxmlformats.org/officeDocument/2006/relationships/hyperlink" Target="https://www.youtube.com/watch?v=ValoMkTRfyA" TargetMode="External"/><Relationship Id="rId18" Type="http://schemas.openxmlformats.org/officeDocument/2006/relationships/hyperlink" Target="https://www.youtube.com/watch?v=fdWQyy3bR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aeK5UNhL6I" TargetMode="External"/><Relationship Id="rId7" Type="http://schemas.openxmlformats.org/officeDocument/2006/relationships/hyperlink" Target="https://www.youtube.com/watch?v=yhjalfbkck0" TargetMode="External"/><Relationship Id="rId12" Type="http://schemas.openxmlformats.org/officeDocument/2006/relationships/hyperlink" Target="https://www.youtube.com/watch?v=FP1vN5JOfAk" TargetMode="External"/><Relationship Id="rId17" Type="http://schemas.openxmlformats.org/officeDocument/2006/relationships/hyperlink" Target="https://www.youtube.com/watch?v=miKL9LeuYb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3b6vQ3NnD8" TargetMode="External"/><Relationship Id="rId20" Type="http://schemas.openxmlformats.org/officeDocument/2006/relationships/hyperlink" Target="https://www.youtube.com/watch?v=n7epXIPu1h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MKjztc8_iY" TargetMode="External"/><Relationship Id="rId11" Type="http://schemas.openxmlformats.org/officeDocument/2006/relationships/hyperlink" Target="https://www.youtube.com/watch?v=w24BP2eKEbs" TargetMode="External"/><Relationship Id="rId5" Type="http://schemas.openxmlformats.org/officeDocument/2006/relationships/hyperlink" Target="https://www.youtube.com/watch?v=s2RnnuZq3hc" TargetMode="External"/><Relationship Id="rId15" Type="http://schemas.openxmlformats.org/officeDocument/2006/relationships/hyperlink" Target="https://www.youtube.com/watch?v=ySPAbuNHkb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UOu8OuBjAw" TargetMode="External"/><Relationship Id="rId19" Type="http://schemas.openxmlformats.org/officeDocument/2006/relationships/hyperlink" Target="https://www.youtube.com/watch?v=6BfA53Fj7_0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youtube.com/watch?v=hWMZZq17dcU" TargetMode="External"/><Relationship Id="rId14" Type="http://schemas.openxmlformats.org/officeDocument/2006/relationships/hyperlink" Target="https://www.youtube.com/watch?v=8vP3CeKTUl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2021-02-15T11:09:00Z</dcterms:created>
  <dcterms:modified xsi:type="dcterms:W3CDTF">2021-02-15T11:39:00Z</dcterms:modified>
</cp:coreProperties>
</file>