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A88" w:rsidRDefault="00A352CA">
      <w:r w:rsidRPr="00A352CA">
        <w:rPr>
          <w:noProof/>
        </w:rPr>
        <w:drawing>
          <wp:inline distT="0" distB="0" distL="0" distR="0">
            <wp:extent cx="1350645" cy="1223010"/>
            <wp:effectExtent l="19050" t="0" r="0" b="0"/>
            <wp:docPr id="8" name="Рисунок 2" descr="Рисуно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исунок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122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2CA" w:rsidRPr="00457D05" w:rsidRDefault="00A352CA" w:rsidP="00A352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Примерное р</w:t>
      </w:r>
      <w:r w:rsidRPr="00457D05">
        <w:rPr>
          <w:rFonts w:ascii="Times New Roman" w:hAnsi="Times New Roman"/>
          <w:b/>
          <w:sz w:val="28"/>
          <w:szCs w:val="28"/>
        </w:rPr>
        <w:t xml:space="preserve">асписание </w:t>
      </w:r>
      <w:r>
        <w:rPr>
          <w:rFonts w:ascii="Times New Roman" w:hAnsi="Times New Roman"/>
          <w:b/>
          <w:sz w:val="28"/>
          <w:szCs w:val="28"/>
        </w:rPr>
        <w:t>занятий</w:t>
      </w:r>
      <w:r w:rsidRPr="00457D05">
        <w:rPr>
          <w:rFonts w:ascii="Times New Roman" w:hAnsi="Times New Roman"/>
          <w:b/>
          <w:sz w:val="28"/>
          <w:szCs w:val="28"/>
        </w:rPr>
        <w:t xml:space="preserve"> </w:t>
      </w:r>
      <w:r w:rsidRPr="000E043C">
        <w:rPr>
          <w:rFonts w:ascii="Times New Roman" w:hAnsi="Times New Roman"/>
          <w:sz w:val="28"/>
          <w:szCs w:val="28"/>
        </w:rPr>
        <w:t>носит рекомендательный характер</w:t>
      </w:r>
    </w:p>
    <w:p w:rsidR="00A352CA" w:rsidRDefault="00A352CA" w:rsidP="00A352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7D05">
        <w:rPr>
          <w:rFonts w:ascii="Times New Roman" w:hAnsi="Times New Roman"/>
          <w:b/>
          <w:sz w:val="28"/>
          <w:szCs w:val="28"/>
        </w:rPr>
        <w:t xml:space="preserve">Средняя группа </w:t>
      </w:r>
    </w:p>
    <w:p w:rsidR="00A352CA" w:rsidRDefault="00A352CA"/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85"/>
        <w:gridCol w:w="5263"/>
        <w:gridCol w:w="2441"/>
      </w:tblGrid>
      <w:tr w:rsidR="00A352CA" w:rsidRPr="00457D05" w:rsidTr="007B30CF">
        <w:tc>
          <w:tcPr>
            <w:tcW w:w="2185" w:type="dxa"/>
          </w:tcPr>
          <w:p w:rsidR="00A352CA" w:rsidRPr="00457D05" w:rsidRDefault="00A352CA" w:rsidP="007B30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7D05">
              <w:rPr>
                <w:rFonts w:ascii="Times New Roman" w:hAnsi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5263" w:type="dxa"/>
          </w:tcPr>
          <w:p w:rsidR="00A352CA" w:rsidRPr="00457D05" w:rsidRDefault="00A352CA" w:rsidP="007B30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441" w:type="dxa"/>
          </w:tcPr>
          <w:p w:rsidR="00A352CA" w:rsidRDefault="00A352CA" w:rsidP="007B30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643">
              <w:rPr>
                <w:rFonts w:ascii="Times New Roman" w:hAnsi="Times New Roman"/>
                <w:b/>
                <w:sz w:val="24"/>
                <w:szCs w:val="24"/>
              </w:rPr>
              <w:t xml:space="preserve">Продолжительность в соответствии с требованиями </w:t>
            </w:r>
            <w:proofErr w:type="spellStart"/>
            <w:r w:rsidRPr="00B75643">
              <w:rPr>
                <w:rFonts w:ascii="Times New Roman" w:hAnsi="Times New Roman"/>
                <w:b/>
                <w:sz w:val="24"/>
                <w:szCs w:val="24"/>
              </w:rPr>
              <w:t>СанПиН</w:t>
            </w:r>
            <w:proofErr w:type="spellEnd"/>
            <w:r w:rsidRPr="00B756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352CA" w:rsidRPr="00457D05" w:rsidRDefault="002641F4" w:rsidP="007B30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B7564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75643">
              <w:rPr>
                <w:rFonts w:ascii="Times New Roman" w:hAnsi="Times New Roman"/>
                <w:b/>
                <w:sz w:val="24"/>
                <w:szCs w:val="24"/>
              </w:rPr>
              <w:t>.3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685</w:t>
            </w:r>
            <w:r w:rsidRPr="00B7564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7564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352CA" w:rsidRPr="00457D05" w:rsidTr="007B30CF">
        <w:tc>
          <w:tcPr>
            <w:tcW w:w="2185" w:type="dxa"/>
          </w:tcPr>
          <w:p w:rsidR="00A352CA" w:rsidRPr="00457D05" w:rsidRDefault="00A352CA" w:rsidP="007B30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D05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5263" w:type="dxa"/>
          </w:tcPr>
          <w:p w:rsidR="002641F4" w:rsidRDefault="002641F4" w:rsidP="002641F4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D05">
              <w:rPr>
                <w:rFonts w:ascii="Times New Roman" w:hAnsi="Times New Roman"/>
                <w:sz w:val="28"/>
                <w:szCs w:val="28"/>
              </w:rPr>
              <w:t>Музыка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льная деятельность </w:t>
            </w:r>
          </w:p>
          <w:p w:rsidR="00A352CA" w:rsidRPr="00457D05" w:rsidRDefault="00A352CA" w:rsidP="007B30C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52CA" w:rsidRPr="00457D05" w:rsidRDefault="00A352CA" w:rsidP="007B30C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D05">
              <w:rPr>
                <w:rFonts w:ascii="Times New Roman" w:hAnsi="Times New Roman"/>
                <w:sz w:val="28"/>
                <w:szCs w:val="28"/>
              </w:rPr>
              <w:t xml:space="preserve">Рисование  </w:t>
            </w:r>
          </w:p>
          <w:p w:rsidR="00A352CA" w:rsidRPr="00457D05" w:rsidRDefault="00A352CA" w:rsidP="007B30C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41" w:type="dxa"/>
          </w:tcPr>
          <w:p w:rsidR="00A352CA" w:rsidRDefault="00A352CA" w:rsidP="007B30C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D05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A352CA" w:rsidRDefault="00A352CA" w:rsidP="007B30C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52CA" w:rsidRPr="00457D05" w:rsidRDefault="00A352CA" w:rsidP="007B30C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D0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352CA" w:rsidRPr="00457D05" w:rsidTr="007B30CF">
        <w:tc>
          <w:tcPr>
            <w:tcW w:w="2185" w:type="dxa"/>
          </w:tcPr>
          <w:p w:rsidR="00A352CA" w:rsidRPr="00457D05" w:rsidRDefault="00A352CA" w:rsidP="007B30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D05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5263" w:type="dxa"/>
          </w:tcPr>
          <w:p w:rsidR="002641F4" w:rsidRPr="00D17881" w:rsidRDefault="002641F4" w:rsidP="002641F4">
            <w:pPr>
              <w:spacing w:before="60"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881">
              <w:rPr>
                <w:rFonts w:ascii="Times New Roman" w:hAnsi="Times New Roman"/>
                <w:sz w:val="28"/>
                <w:szCs w:val="28"/>
              </w:rPr>
              <w:t xml:space="preserve">Физкультурное занятие </w:t>
            </w:r>
          </w:p>
          <w:p w:rsidR="00A352CA" w:rsidRPr="00457D05" w:rsidRDefault="00A352CA" w:rsidP="007B30C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52CA" w:rsidRPr="00457D05" w:rsidRDefault="00A352CA" w:rsidP="007B30C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D05"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  <w:p w:rsidR="00A352CA" w:rsidRPr="00457D05" w:rsidRDefault="00A352CA" w:rsidP="007B30C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41" w:type="dxa"/>
          </w:tcPr>
          <w:p w:rsidR="00A352CA" w:rsidRDefault="00A352CA" w:rsidP="007B30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D05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A352CA" w:rsidRDefault="00A352CA" w:rsidP="007B30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52CA" w:rsidRPr="00457D05" w:rsidRDefault="00A352CA" w:rsidP="007B30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D0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352CA" w:rsidRPr="00457D05" w:rsidTr="007B30CF">
        <w:tc>
          <w:tcPr>
            <w:tcW w:w="2185" w:type="dxa"/>
          </w:tcPr>
          <w:p w:rsidR="00A352CA" w:rsidRPr="00457D05" w:rsidRDefault="00A352CA" w:rsidP="007B30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D05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5263" w:type="dxa"/>
          </w:tcPr>
          <w:p w:rsidR="002641F4" w:rsidRDefault="002641F4" w:rsidP="002641F4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D05">
              <w:rPr>
                <w:rFonts w:ascii="Times New Roman" w:hAnsi="Times New Roman"/>
                <w:sz w:val="28"/>
                <w:szCs w:val="28"/>
              </w:rPr>
              <w:t>Музыка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льная деятельность </w:t>
            </w:r>
          </w:p>
          <w:p w:rsidR="00A352CA" w:rsidRPr="00457D05" w:rsidRDefault="00A352CA" w:rsidP="007B30C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051AB" w:rsidRPr="00457D05" w:rsidRDefault="00E051AB" w:rsidP="00E051A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D05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кружающий мир/П</w:t>
            </w:r>
            <w:r w:rsidRPr="00457D05">
              <w:rPr>
                <w:rFonts w:ascii="Times New Roman" w:hAnsi="Times New Roman"/>
                <w:sz w:val="28"/>
                <w:szCs w:val="28"/>
              </w:rPr>
              <w:t>рирод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57D0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352CA" w:rsidRPr="00457D05" w:rsidRDefault="00A352CA" w:rsidP="002641F4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1" w:type="dxa"/>
          </w:tcPr>
          <w:p w:rsidR="00A352CA" w:rsidRDefault="00A352CA" w:rsidP="007B30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D05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A352CA" w:rsidRDefault="00A352CA" w:rsidP="007B30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52CA" w:rsidRDefault="00A352CA" w:rsidP="007B30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D05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A352CA" w:rsidRPr="00457D05" w:rsidRDefault="00A352CA" w:rsidP="007B30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52CA" w:rsidRPr="00457D05" w:rsidTr="007B30CF">
        <w:tc>
          <w:tcPr>
            <w:tcW w:w="2185" w:type="dxa"/>
          </w:tcPr>
          <w:p w:rsidR="00A352CA" w:rsidRPr="00457D05" w:rsidRDefault="00A352CA" w:rsidP="007B30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D05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5263" w:type="dxa"/>
          </w:tcPr>
          <w:p w:rsidR="002641F4" w:rsidRPr="00D17881" w:rsidRDefault="002641F4" w:rsidP="002641F4">
            <w:pPr>
              <w:spacing w:before="60"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881">
              <w:rPr>
                <w:rFonts w:ascii="Times New Roman" w:hAnsi="Times New Roman"/>
                <w:sz w:val="28"/>
                <w:szCs w:val="28"/>
              </w:rPr>
              <w:t xml:space="preserve">Физкультурное занятие </w:t>
            </w:r>
          </w:p>
          <w:p w:rsidR="00A352CA" w:rsidRPr="00457D05" w:rsidRDefault="00A352CA" w:rsidP="007B30C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52CA" w:rsidRDefault="002641F4" w:rsidP="007B30C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A352CA">
              <w:rPr>
                <w:rFonts w:ascii="Times New Roman" w:hAnsi="Times New Roman"/>
                <w:sz w:val="28"/>
                <w:szCs w:val="28"/>
              </w:rPr>
              <w:t>атематически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A352CA">
              <w:rPr>
                <w:rFonts w:ascii="Times New Roman" w:hAnsi="Times New Roman"/>
                <w:sz w:val="28"/>
                <w:szCs w:val="28"/>
              </w:rPr>
              <w:t xml:space="preserve"> представлени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  <w:p w:rsidR="00A352CA" w:rsidRPr="00457D05" w:rsidRDefault="00A352CA" w:rsidP="007B30C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1" w:type="dxa"/>
          </w:tcPr>
          <w:p w:rsidR="00A352CA" w:rsidRDefault="00A352CA" w:rsidP="007B30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D05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A352CA" w:rsidRDefault="00A352CA" w:rsidP="007B30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52CA" w:rsidRPr="00457D05" w:rsidRDefault="00A352CA" w:rsidP="007B30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D0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352CA" w:rsidRPr="00457D05" w:rsidTr="007B30CF">
        <w:tc>
          <w:tcPr>
            <w:tcW w:w="2185" w:type="dxa"/>
          </w:tcPr>
          <w:p w:rsidR="00A352CA" w:rsidRPr="00457D05" w:rsidRDefault="00A352CA" w:rsidP="007B30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D05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5263" w:type="dxa"/>
          </w:tcPr>
          <w:p w:rsidR="00A352CA" w:rsidRDefault="00A352CA" w:rsidP="007B30C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D05">
              <w:rPr>
                <w:rFonts w:ascii="Times New Roman" w:hAnsi="Times New Roman"/>
                <w:sz w:val="28"/>
                <w:szCs w:val="28"/>
              </w:rPr>
              <w:t xml:space="preserve">Лепка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или </w:t>
            </w:r>
            <w:r w:rsidRPr="00457D05">
              <w:rPr>
                <w:rFonts w:ascii="Times New Roman" w:hAnsi="Times New Roman"/>
                <w:sz w:val="28"/>
                <w:szCs w:val="28"/>
              </w:rPr>
              <w:t xml:space="preserve">аппликация </w:t>
            </w:r>
          </w:p>
          <w:p w:rsidR="002641F4" w:rsidRDefault="002641F4" w:rsidP="007B30C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41F4" w:rsidRDefault="002641F4" w:rsidP="002641F4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  <w:p w:rsidR="00A352CA" w:rsidRPr="00457D05" w:rsidRDefault="00A352CA" w:rsidP="007B30C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41" w:type="dxa"/>
          </w:tcPr>
          <w:p w:rsidR="00A352CA" w:rsidRDefault="00A352CA" w:rsidP="007B30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D05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2641F4" w:rsidRDefault="002641F4" w:rsidP="007B30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41F4" w:rsidRPr="00457D05" w:rsidRDefault="002641F4" w:rsidP="007B30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D0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D876E5" w:rsidRPr="00457D05" w:rsidTr="00DA4904">
        <w:tc>
          <w:tcPr>
            <w:tcW w:w="9889" w:type="dxa"/>
            <w:gridSpan w:val="3"/>
          </w:tcPr>
          <w:p w:rsidR="00D876E5" w:rsidRPr="00457D05" w:rsidRDefault="00D876E5" w:rsidP="007B30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детей, посещающих логопедические занятия, рекомендуем проводить артикуляционные гимнастики</w:t>
            </w:r>
          </w:p>
        </w:tc>
      </w:tr>
    </w:tbl>
    <w:p w:rsidR="00A352CA" w:rsidRDefault="00A352CA"/>
    <w:sectPr w:rsidR="00A352CA" w:rsidSect="003E2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A352CA"/>
    <w:rsid w:val="00054474"/>
    <w:rsid w:val="002641F4"/>
    <w:rsid w:val="003E2A88"/>
    <w:rsid w:val="0070212E"/>
    <w:rsid w:val="00A352CA"/>
    <w:rsid w:val="00D876E5"/>
    <w:rsid w:val="00E05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2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5</cp:revision>
  <dcterms:created xsi:type="dcterms:W3CDTF">2020-05-20T12:32:00Z</dcterms:created>
  <dcterms:modified xsi:type="dcterms:W3CDTF">2024-09-16T09:57:00Z</dcterms:modified>
</cp:coreProperties>
</file>