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C4" w:rsidRDefault="00A036C4" w:rsidP="00A55F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036C4" w:rsidRDefault="00A036C4" w:rsidP="00A55F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73FE0" w:rsidRDefault="00073FE0" w:rsidP="00C3402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FE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-2540</wp:posOffset>
            </wp:positionV>
            <wp:extent cx="1285875" cy="1181100"/>
            <wp:effectExtent l="0" t="0" r="9525" b="0"/>
            <wp:wrapTight wrapText="bothSides">
              <wp:wrapPolygon edited="0">
                <wp:start x="8320" y="0"/>
                <wp:lineTo x="2880" y="5574"/>
                <wp:lineTo x="960" y="8710"/>
                <wp:lineTo x="0" y="14981"/>
                <wp:lineTo x="1920" y="16723"/>
                <wp:lineTo x="960" y="19858"/>
                <wp:lineTo x="1920" y="21252"/>
                <wp:lineTo x="16000" y="21252"/>
                <wp:lineTo x="21760" y="21252"/>
                <wp:lineTo x="21760" y="18116"/>
                <wp:lineTo x="17920" y="16723"/>
                <wp:lineTo x="17600" y="10800"/>
                <wp:lineTo x="16640" y="8361"/>
                <wp:lineTo x="15040" y="5574"/>
                <wp:lineTo x="11200" y="1394"/>
                <wp:lineTo x="9600" y="0"/>
                <wp:lineTo x="8320" y="0"/>
              </wp:wrapPolygon>
            </wp:wrapTight>
            <wp:docPr id="1" name="Рисунок 2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036C4">
        <w:rPr>
          <w:rFonts w:ascii="Times New Roman" w:hAnsi="Times New Roman" w:cs="Times New Roman"/>
          <w:b/>
          <w:sz w:val="28"/>
          <w:szCs w:val="28"/>
        </w:rPr>
        <w:t xml:space="preserve">Перечень музыкальных произведений,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036C4" w:rsidRDefault="00073FE0" w:rsidP="00C3402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A036C4">
        <w:rPr>
          <w:rFonts w:ascii="Times New Roman" w:hAnsi="Times New Roman" w:cs="Times New Roman"/>
          <w:b/>
          <w:sz w:val="28"/>
          <w:szCs w:val="28"/>
        </w:rPr>
        <w:t>рекомендуемых на летний период</w:t>
      </w:r>
      <w:r w:rsidR="00C3402E">
        <w:rPr>
          <w:rFonts w:ascii="Times New Roman" w:hAnsi="Times New Roman" w:cs="Times New Roman"/>
          <w:b/>
          <w:sz w:val="28"/>
          <w:szCs w:val="28"/>
        </w:rPr>
        <w:t>.</w:t>
      </w:r>
    </w:p>
    <w:p w:rsidR="00A036C4" w:rsidRDefault="00073FE0" w:rsidP="00C3402E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036C4">
        <w:rPr>
          <w:rFonts w:ascii="Times New Roman" w:hAnsi="Times New Roman" w:cs="Times New Roman"/>
          <w:b/>
          <w:sz w:val="28"/>
          <w:szCs w:val="28"/>
        </w:rPr>
        <w:t>Средняя группа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73FE0" w:rsidRDefault="00073FE0" w:rsidP="00073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02E" w:rsidRDefault="00C3402E" w:rsidP="00073FE0">
      <w:pPr>
        <w:spacing w:after="12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C3402E" w:rsidRDefault="00C3402E" w:rsidP="00073FE0">
      <w:pPr>
        <w:spacing w:after="12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6350F" w:rsidRDefault="00073FE0" w:rsidP="00073FE0">
      <w:pPr>
        <w:spacing w:after="12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F4272">
        <w:rPr>
          <w:rFonts w:ascii="Times New Roman" w:hAnsi="Times New Roman" w:cs="Times New Roman"/>
          <w:b/>
          <w:i/>
          <w:color w:val="FF0000"/>
          <w:sz w:val="28"/>
          <w:szCs w:val="28"/>
        </w:rPr>
        <w:t>Если нажать на гиперссылку, вы сможете не только п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р</w:t>
      </w:r>
      <w:r w:rsidRPr="00EF4272">
        <w:rPr>
          <w:rFonts w:ascii="Times New Roman" w:hAnsi="Times New Roman" w:cs="Times New Roman"/>
          <w:b/>
          <w:i/>
          <w:color w:val="FF0000"/>
          <w:sz w:val="28"/>
          <w:szCs w:val="28"/>
        </w:rPr>
        <w:t>ослушать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, </w:t>
      </w:r>
      <w:r w:rsidRPr="00EF4272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073FE0" w:rsidRPr="007A6904" w:rsidRDefault="00073FE0" w:rsidP="00073FE0">
      <w:pPr>
        <w:spacing w:after="12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F4272">
        <w:rPr>
          <w:rFonts w:ascii="Times New Roman" w:hAnsi="Times New Roman" w:cs="Times New Roman"/>
          <w:b/>
          <w:i/>
          <w:color w:val="FF0000"/>
          <w:sz w:val="28"/>
          <w:szCs w:val="28"/>
        </w:rPr>
        <w:t>но и посмотреть вместе со своим ребёнком интересное видео.</w:t>
      </w:r>
    </w:p>
    <w:p w:rsidR="00073FE0" w:rsidRDefault="00073FE0" w:rsidP="00073F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6C4" w:rsidRPr="00A036C4" w:rsidRDefault="002952D3" w:rsidP="00A55F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36C4" w:rsidRPr="00073FE0" w:rsidRDefault="00C54159" w:rsidP="00073FE0">
      <w:pPr>
        <w:spacing w:after="120" w:line="240" w:lineRule="auto"/>
        <w:rPr>
          <w:rFonts w:cs="Times New Roman"/>
          <w:b/>
          <w:sz w:val="28"/>
          <w:szCs w:val="28"/>
        </w:rPr>
      </w:pPr>
      <w:hyperlink r:id="rId5" w:history="1">
        <w:r w:rsidR="005E44A3" w:rsidRPr="00073FE0">
          <w:rPr>
            <w:rStyle w:val="a5"/>
            <w:rFonts w:cs="Times New Roman"/>
            <w:b/>
            <w:sz w:val="28"/>
            <w:szCs w:val="28"/>
          </w:rPr>
          <w:t>«Бабочка», музыка Э.Грига</w:t>
        </w:r>
      </w:hyperlink>
    </w:p>
    <w:p w:rsidR="005E44A3" w:rsidRPr="00073FE0" w:rsidRDefault="00C54159" w:rsidP="00073FE0">
      <w:pPr>
        <w:spacing w:after="120" w:line="240" w:lineRule="auto"/>
        <w:rPr>
          <w:rFonts w:cs="Times New Roman"/>
          <w:b/>
          <w:sz w:val="28"/>
          <w:szCs w:val="28"/>
        </w:rPr>
      </w:pPr>
      <w:hyperlink r:id="rId6" w:history="1">
        <w:r w:rsidR="005E44A3" w:rsidRPr="00073FE0">
          <w:rPr>
            <w:rStyle w:val="a5"/>
            <w:rFonts w:cs="Times New Roman"/>
            <w:b/>
            <w:sz w:val="28"/>
            <w:szCs w:val="28"/>
          </w:rPr>
          <w:t>«Жаворонок», музыка П.Чайковского</w:t>
        </w:r>
      </w:hyperlink>
    </w:p>
    <w:p w:rsidR="005E44A3" w:rsidRPr="00073FE0" w:rsidRDefault="00C54159" w:rsidP="00073FE0">
      <w:pPr>
        <w:spacing w:after="120" w:line="240" w:lineRule="auto"/>
        <w:rPr>
          <w:rFonts w:cs="Times New Roman"/>
          <w:b/>
          <w:sz w:val="28"/>
          <w:szCs w:val="28"/>
        </w:rPr>
      </w:pPr>
      <w:hyperlink r:id="rId7" w:history="1">
        <w:r w:rsidR="005E44A3" w:rsidRPr="00073FE0">
          <w:rPr>
            <w:rStyle w:val="a5"/>
            <w:rFonts w:cs="Times New Roman"/>
            <w:b/>
            <w:sz w:val="28"/>
            <w:szCs w:val="28"/>
          </w:rPr>
          <w:t>«Болезнь куклы», музыка П. Чайковского</w:t>
        </w:r>
      </w:hyperlink>
    </w:p>
    <w:p w:rsidR="005E44A3" w:rsidRPr="00073FE0" w:rsidRDefault="00C54159" w:rsidP="00073FE0">
      <w:pPr>
        <w:spacing w:after="120" w:line="240" w:lineRule="auto"/>
        <w:rPr>
          <w:rFonts w:cs="Times New Roman"/>
          <w:b/>
          <w:sz w:val="28"/>
          <w:szCs w:val="28"/>
        </w:rPr>
      </w:pPr>
      <w:hyperlink r:id="rId8" w:history="1">
        <w:r w:rsidR="005E44A3" w:rsidRPr="00073FE0">
          <w:rPr>
            <w:rStyle w:val="a5"/>
            <w:rFonts w:cs="Times New Roman"/>
            <w:b/>
            <w:sz w:val="28"/>
            <w:szCs w:val="28"/>
          </w:rPr>
          <w:t>«Новая кукла»,  музыка П.Чайковского</w:t>
        </w:r>
      </w:hyperlink>
    </w:p>
    <w:p w:rsidR="005E44A3" w:rsidRPr="00073FE0" w:rsidRDefault="00C54159" w:rsidP="00073FE0">
      <w:pPr>
        <w:spacing w:after="120" w:line="240" w:lineRule="auto"/>
        <w:rPr>
          <w:rFonts w:cs="Times New Roman"/>
          <w:b/>
          <w:sz w:val="28"/>
          <w:szCs w:val="28"/>
        </w:rPr>
      </w:pPr>
      <w:hyperlink r:id="rId9" w:history="1">
        <w:r w:rsidR="005E44A3" w:rsidRPr="00073FE0">
          <w:rPr>
            <w:rStyle w:val="a5"/>
            <w:rFonts w:cs="Times New Roman"/>
            <w:b/>
            <w:sz w:val="28"/>
            <w:szCs w:val="28"/>
          </w:rPr>
          <w:t>«Смелый наездник», музыка  Р.Шумана</w:t>
        </w:r>
      </w:hyperlink>
    </w:p>
    <w:p w:rsidR="005E44A3" w:rsidRPr="00073FE0" w:rsidRDefault="00C54159" w:rsidP="00073FE0">
      <w:pPr>
        <w:spacing w:after="120" w:line="240" w:lineRule="auto"/>
        <w:rPr>
          <w:rFonts w:cs="Times New Roman"/>
          <w:b/>
          <w:sz w:val="28"/>
          <w:szCs w:val="28"/>
        </w:rPr>
      </w:pPr>
      <w:hyperlink r:id="rId10" w:history="1">
        <w:r w:rsidR="005E44A3" w:rsidRPr="00073FE0">
          <w:rPr>
            <w:rStyle w:val="a5"/>
            <w:rFonts w:cs="Times New Roman"/>
            <w:b/>
            <w:sz w:val="28"/>
            <w:szCs w:val="28"/>
          </w:rPr>
          <w:t>«Зайчик», музыка М. Старокадомского, слова М. Клоковой</w:t>
        </w:r>
      </w:hyperlink>
    </w:p>
    <w:p w:rsidR="005E44A3" w:rsidRPr="00073FE0" w:rsidRDefault="00C54159" w:rsidP="00073FE0">
      <w:pPr>
        <w:spacing w:after="120" w:line="240" w:lineRule="auto"/>
        <w:rPr>
          <w:rFonts w:cs="Times New Roman"/>
          <w:b/>
          <w:sz w:val="28"/>
          <w:szCs w:val="28"/>
        </w:rPr>
      </w:pPr>
      <w:hyperlink r:id="rId11" w:history="1">
        <w:r w:rsidR="005E44A3" w:rsidRPr="00073FE0">
          <w:rPr>
            <w:rStyle w:val="a5"/>
            <w:rFonts w:cs="Times New Roman"/>
            <w:b/>
            <w:sz w:val="28"/>
            <w:szCs w:val="28"/>
          </w:rPr>
          <w:t>«Лошадка», музыка Т. Ломовой, слова  М. Ивенсен</w:t>
        </w:r>
      </w:hyperlink>
    </w:p>
    <w:p w:rsidR="005E44A3" w:rsidRPr="00073FE0" w:rsidRDefault="00C54159" w:rsidP="00073FE0">
      <w:pPr>
        <w:spacing w:after="120" w:line="240" w:lineRule="auto"/>
        <w:rPr>
          <w:rFonts w:cs="Times New Roman"/>
          <w:b/>
          <w:sz w:val="28"/>
          <w:szCs w:val="28"/>
        </w:rPr>
      </w:pPr>
      <w:hyperlink r:id="rId12" w:history="1">
        <w:r w:rsidR="005E44A3" w:rsidRPr="00073FE0">
          <w:rPr>
            <w:rStyle w:val="a5"/>
            <w:rFonts w:cs="Times New Roman"/>
            <w:b/>
            <w:sz w:val="28"/>
            <w:szCs w:val="28"/>
          </w:rPr>
          <w:t>«Паровоз», музыка З. Компанейца, слова О. Высотской</w:t>
        </w:r>
      </w:hyperlink>
    </w:p>
    <w:p w:rsidR="005E44A3" w:rsidRPr="00073FE0" w:rsidRDefault="00C54159" w:rsidP="00073FE0">
      <w:pPr>
        <w:spacing w:after="120" w:line="240" w:lineRule="auto"/>
        <w:rPr>
          <w:rFonts w:cs="Times New Roman"/>
          <w:b/>
          <w:sz w:val="28"/>
          <w:szCs w:val="28"/>
        </w:rPr>
      </w:pPr>
      <w:hyperlink r:id="rId13" w:history="1">
        <w:r w:rsidR="005E44A3" w:rsidRPr="00073FE0">
          <w:rPr>
            <w:rStyle w:val="a5"/>
            <w:rFonts w:cs="Times New Roman"/>
            <w:b/>
            <w:sz w:val="28"/>
            <w:szCs w:val="28"/>
          </w:rPr>
          <w:t>«Улыбка», музыка В. Шаинского, слова М. Пляцковского</w:t>
        </w:r>
      </w:hyperlink>
    </w:p>
    <w:p w:rsidR="005E44A3" w:rsidRPr="00073FE0" w:rsidRDefault="00C54159" w:rsidP="00073FE0">
      <w:pPr>
        <w:spacing w:after="120" w:line="240" w:lineRule="auto"/>
        <w:rPr>
          <w:rFonts w:cs="Times New Roman"/>
          <w:b/>
          <w:sz w:val="28"/>
          <w:szCs w:val="28"/>
        </w:rPr>
      </w:pPr>
      <w:hyperlink r:id="rId14" w:history="1">
        <w:r w:rsidR="005E44A3" w:rsidRPr="00073FE0">
          <w:rPr>
            <w:rStyle w:val="a5"/>
            <w:rFonts w:cs="Times New Roman"/>
            <w:b/>
            <w:sz w:val="28"/>
            <w:szCs w:val="28"/>
          </w:rPr>
          <w:t>«Песня про кузнечика», музыка М.Шаинского, слова Н. Носовой</w:t>
        </w:r>
      </w:hyperlink>
    </w:p>
    <w:p w:rsidR="005E44A3" w:rsidRPr="00073FE0" w:rsidRDefault="00C54159" w:rsidP="00073FE0">
      <w:pPr>
        <w:spacing w:after="120" w:line="240" w:lineRule="auto"/>
        <w:rPr>
          <w:rFonts w:cs="Times New Roman"/>
          <w:b/>
          <w:sz w:val="28"/>
          <w:szCs w:val="28"/>
        </w:rPr>
      </w:pPr>
      <w:hyperlink r:id="rId15" w:history="1">
        <w:r w:rsidR="005E44A3" w:rsidRPr="00073FE0">
          <w:rPr>
            <w:rStyle w:val="a5"/>
            <w:rFonts w:cs="Times New Roman"/>
            <w:b/>
            <w:sz w:val="28"/>
            <w:szCs w:val="28"/>
          </w:rPr>
          <w:t>«Если добрый ты», музыка Б.Савельева, слово М. Пляцковского</w:t>
        </w:r>
      </w:hyperlink>
    </w:p>
    <w:p w:rsidR="00A55F4C" w:rsidRDefault="00A55F4C" w:rsidP="00A55F4C"/>
    <w:p w:rsidR="005E44A3" w:rsidRDefault="005E44A3" w:rsidP="005E44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репертуар</w:t>
      </w:r>
      <w:r w:rsidRPr="00267B6A">
        <w:rPr>
          <w:rFonts w:ascii="Times New Roman" w:hAnsi="Times New Roman" w:cs="Times New Roman"/>
          <w:b/>
          <w:sz w:val="28"/>
          <w:szCs w:val="28"/>
        </w:rPr>
        <w:t xml:space="preserve"> по выбору детей</w:t>
      </w:r>
      <w:r w:rsidR="000B06F7">
        <w:rPr>
          <w:rFonts w:ascii="Times New Roman" w:hAnsi="Times New Roman" w:cs="Times New Roman"/>
          <w:b/>
          <w:sz w:val="28"/>
          <w:szCs w:val="28"/>
        </w:rPr>
        <w:t xml:space="preserve"> так</w:t>
      </w:r>
      <w:r>
        <w:rPr>
          <w:rFonts w:ascii="Times New Roman" w:hAnsi="Times New Roman" w:cs="Times New Roman"/>
          <w:b/>
          <w:sz w:val="28"/>
          <w:szCs w:val="28"/>
        </w:rPr>
        <w:t>же рекомендуется</w:t>
      </w:r>
      <w:r w:rsidRPr="00267B6A">
        <w:rPr>
          <w:rFonts w:ascii="Times New Roman" w:hAnsi="Times New Roman" w:cs="Times New Roman"/>
          <w:b/>
          <w:sz w:val="28"/>
          <w:szCs w:val="28"/>
        </w:rPr>
        <w:t>.</w:t>
      </w:r>
    </w:p>
    <w:p w:rsidR="005E44A3" w:rsidRDefault="005E44A3" w:rsidP="005E44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44A3" w:rsidRDefault="005E44A3" w:rsidP="005E44A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2384" w:rsidRDefault="009E2384"/>
    <w:sectPr w:rsidR="009E2384" w:rsidSect="005E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A55F4C"/>
    <w:rsid w:val="00055943"/>
    <w:rsid w:val="00073FE0"/>
    <w:rsid w:val="000B06F7"/>
    <w:rsid w:val="000F706F"/>
    <w:rsid w:val="00257A0A"/>
    <w:rsid w:val="002952D3"/>
    <w:rsid w:val="00321060"/>
    <w:rsid w:val="00377560"/>
    <w:rsid w:val="00454B2A"/>
    <w:rsid w:val="004853A6"/>
    <w:rsid w:val="005A7EAD"/>
    <w:rsid w:val="005E44A3"/>
    <w:rsid w:val="006F2977"/>
    <w:rsid w:val="00724BDF"/>
    <w:rsid w:val="00725C97"/>
    <w:rsid w:val="00966862"/>
    <w:rsid w:val="009E2384"/>
    <w:rsid w:val="00A036C4"/>
    <w:rsid w:val="00A316C0"/>
    <w:rsid w:val="00A55F4C"/>
    <w:rsid w:val="00B026E3"/>
    <w:rsid w:val="00B6350F"/>
    <w:rsid w:val="00B85986"/>
    <w:rsid w:val="00C03CA3"/>
    <w:rsid w:val="00C3402E"/>
    <w:rsid w:val="00C54159"/>
    <w:rsid w:val="00CF1556"/>
    <w:rsid w:val="00CF5997"/>
    <w:rsid w:val="00D132D6"/>
    <w:rsid w:val="00E4634D"/>
    <w:rsid w:val="00ED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F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7756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7756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TjaWo2OJUI" TargetMode="External"/><Relationship Id="rId13" Type="http://schemas.openxmlformats.org/officeDocument/2006/relationships/hyperlink" Target="file:///C:\Users\umka2\Desktop\Downloads\&#171;&#1059;&#1083;&#1099;&#1073;&#1082;&#1072;&#187;,%20&#1084;&#1091;&#1079;&#1099;&#1082;&#1072;%20&#1042;.%20&#1064;&#1072;&#1080;&#1085;&#1089;&#1082;&#1086;&#1075;&#1086;,%20&#1089;&#1083;&#1086;&#1074;&#1072;%20&#1052;.%20&#1055;&#1083;&#1103;&#1094;&#1082;&#1086;&#1074;&#1089;&#1082;&#1086;&#1075;&#1086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FjyZR5gejCA" TargetMode="External"/><Relationship Id="rId12" Type="http://schemas.openxmlformats.org/officeDocument/2006/relationships/hyperlink" Target="https://youtu.be/FHlaLVR3qs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dV97Rg-DE8I" TargetMode="External"/><Relationship Id="rId11" Type="http://schemas.openxmlformats.org/officeDocument/2006/relationships/hyperlink" Target="https://youtu.be/pagrdNMBzuo" TargetMode="External"/><Relationship Id="rId5" Type="http://schemas.openxmlformats.org/officeDocument/2006/relationships/hyperlink" Target="https://youtu.be/dV97Rg-DE8I" TargetMode="External"/><Relationship Id="rId15" Type="http://schemas.openxmlformats.org/officeDocument/2006/relationships/hyperlink" Target="https://youtu.be/CsWw6HS4vFo" TargetMode="External"/><Relationship Id="rId10" Type="http://schemas.openxmlformats.org/officeDocument/2006/relationships/hyperlink" Target="https://youtu.be/0_g7AsiA7QM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youtu.be/3ZvcH14Vshk" TargetMode="External"/><Relationship Id="rId14" Type="http://schemas.openxmlformats.org/officeDocument/2006/relationships/hyperlink" Target="file:///C:\Users\umka2\Desktop\Downloads\&#171;&#1055;&#1077;&#1089;&#1085;&#1103;%20&#1087;&#1088;&#1086;%20&#1082;&#1091;&#1079;&#1085;&#1077;&#1095;&#1080;&#1082;&#1072;&#187;,%20&#1084;&#1091;&#1079;&#1099;&#1082;&#1072;%20&#1052;.&#1064;&#1072;&#1080;&#1085;&#1089;&#1082;&#1086;&#1075;&#1086;,%20&#1089;&#1083;&#1086;&#1074;&#1072;%20&#1053;.%20&#1053;&#1086;&#1089;&#1086;&#1074;&#1086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umka3</dc:creator>
  <cp:lastModifiedBy>umka2</cp:lastModifiedBy>
  <cp:revision>6</cp:revision>
  <dcterms:created xsi:type="dcterms:W3CDTF">2020-06-16T12:12:00Z</dcterms:created>
  <dcterms:modified xsi:type="dcterms:W3CDTF">2020-06-19T06:28:00Z</dcterms:modified>
</cp:coreProperties>
</file>