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A8" w:rsidRDefault="00C866A8" w:rsidP="00C866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E0" w:rsidRDefault="00A55F4C" w:rsidP="00C866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4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85875" cy="1181100"/>
            <wp:effectExtent l="0" t="0" r="9525" b="0"/>
            <wp:wrapTight wrapText="bothSides">
              <wp:wrapPolygon edited="0">
                <wp:start x="8320" y="0"/>
                <wp:lineTo x="2880" y="5574"/>
                <wp:lineTo x="960" y="8710"/>
                <wp:lineTo x="0" y="14981"/>
                <wp:lineTo x="1920" y="16723"/>
                <wp:lineTo x="960" y="19858"/>
                <wp:lineTo x="1920" y="21252"/>
                <wp:lineTo x="16000" y="21252"/>
                <wp:lineTo x="21760" y="21252"/>
                <wp:lineTo x="21760" y="18116"/>
                <wp:lineTo x="17920" y="16723"/>
                <wp:lineTo x="17600" y="10800"/>
                <wp:lineTo x="16640" y="8361"/>
                <wp:lineTo x="15040" y="5574"/>
                <wp:lineTo x="11200" y="1394"/>
                <wp:lineTo x="9600" y="0"/>
                <wp:lineTo x="8320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музыкальных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55F4C" w:rsidRPr="009A3036" w:rsidRDefault="00073FE0" w:rsidP="00C866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55F4C" w:rsidRPr="009A3036">
        <w:rPr>
          <w:rFonts w:ascii="Times New Roman" w:hAnsi="Times New Roman" w:cs="Times New Roman"/>
          <w:b/>
          <w:sz w:val="28"/>
          <w:szCs w:val="28"/>
        </w:rPr>
        <w:t>екомендуемых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4C" w:rsidRPr="009A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5F4C">
        <w:rPr>
          <w:rFonts w:ascii="Times New Roman" w:hAnsi="Times New Roman" w:cs="Times New Roman"/>
          <w:b/>
          <w:sz w:val="28"/>
          <w:szCs w:val="28"/>
        </w:rPr>
        <w:t>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4C">
        <w:rPr>
          <w:rFonts w:ascii="Times New Roman" w:hAnsi="Times New Roman" w:cs="Times New Roman"/>
          <w:b/>
          <w:sz w:val="28"/>
          <w:szCs w:val="28"/>
        </w:rPr>
        <w:t>период</w:t>
      </w:r>
      <w:r w:rsidR="00C866A8">
        <w:rPr>
          <w:rFonts w:ascii="Times New Roman" w:hAnsi="Times New Roman" w:cs="Times New Roman"/>
          <w:b/>
          <w:sz w:val="28"/>
          <w:szCs w:val="28"/>
        </w:rPr>
        <w:t>.</w:t>
      </w:r>
    </w:p>
    <w:p w:rsidR="00A55F4C" w:rsidRDefault="00A55F4C" w:rsidP="00C866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073FE0">
        <w:rPr>
          <w:rFonts w:ascii="Times New Roman" w:hAnsi="Times New Roman" w:cs="Times New Roman"/>
          <w:b/>
          <w:sz w:val="28"/>
          <w:szCs w:val="28"/>
        </w:rPr>
        <w:t>.</w:t>
      </w:r>
    </w:p>
    <w:p w:rsidR="00073FE0" w:rsidRDefault="00073FE0" w:rsidP="00C866A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A8" w:rsidRDefault="00C866A8" w:rsidP="000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A8" w:rsidRDefault="00C866A8" w:rsidP="000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A8" w:rsidRDefault="00C866A8" w:rsidP="000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23B" w:rsidRDefault="00073FE0" w:rsidP="00073FE0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нажать на гиперссылку, вы сможете не только 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ослушать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73FE0" w:rsidRPr="007A6904" w:rsidRDefault="00073FE0" w:rsidP="00073FE0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и посмотреть вместе со своим ребёнком интересное видео.</w:t>
      </w:r>
    </w:p>
    <w:p w:rsidR="00073FE0" w:rsidRDefault="00073FE0" w:rsidP="000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FE0" w:rsidRDefault="00073FE0" w:rsidP="000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F4C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5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«Дождик и радуга»,  музыка  С.Прокофьева</w:t>
        </w:r>
      </w:hyperlink>
    </w:p>
    <w:p w:rsidR="00377560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6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«Есть у солнышка друзья», музыка Е.Тиличеевой, слова Е.Карганово</w:t>
        </w:r>
        <w:r w:rsidR="00377560" w:rsidRPr="00073FE0">
          <w:rPr>
            <w:rStyle w:val="a5"/>
            <w:rFonts w:cs="Times New Roman"/>
            <w:b/>
            <w:sz w:val="28"/>
            <w:szCs w:val="28"/>
          </w:rPr>
          <w:t>)</w:t>
        </w:r>
      </w:hyperlink>
    </w:p>
    <w:p w:rsidR="00724BDF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7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«Дождик», музыка Н. Любарского</w:t>
        </w:r>
      </w:hyperlink>
    </w:p>
    <w:p w:rsidR="00724BDF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8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«Лесные картинки», музыка Ю. Слонова</w:t>
        </w:r>
      </w:hyperlink>
    </w:p>
    <w:p w:rsidR="00724BDF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9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«Цыплята», музыка А.Филиппенко, слова Т.Волгиной</w:t>
        </w:r>
      </w:hyperlink>
    </w:p>
    <w:p w:rsidR="00724BDF" w:rsidRPr="00073FE0" w:rsidRDefault="00011A79" w:rsidP="00073FE0">
      <w:pPr>
        <w:tabs>
          <w:tab w:val="left" w:pos="5985"/>
        </w:tabs>
        <w:spacing w:after="120" w:line="240" w:lineRule="auto"/>
        <w:rPr>
          <w:rFonts w:cs="Times New Roman"/>
          <w:b/>
          <w:sz w:val="28"/>
          <w:szCs w:val="28"/>
        </w:rPr>
      </w:pPr>
      <w:hyperlink r:id="rId10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«Машина», музыка Т.Попатенко, слова Н.Найдёновой</w:t>
        </w:r>
      </w:hyperlink>
      <w:r w:rsidR="00073FE0" w:rsidRPr="00073FE0">
        <w:rPr>
          <w:b/>
          <w:sz w:val="28"/>
          <w:szCs w:val="28"/>
        </w:rPr>
        <w:tab/>
      </w:r>
    </w:p>
    <w:p w:rsidR="00724BDF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1" w:history="1">
        <w:r w:rsidR="00724BDF" w:rsidRPr="00073FE0">
          <w:rPr>
            <w:rStyle w:val="a5"/>
            <w:rFonts w:cs="Times New Roman"/>
            <w:b/>
            <w:sz w:val="28"/>
            <w:szCs w:val="28"/>
          </w:rPr>
          <w:t>«Игра с лошадкой», музыка, И.Кишко, слова В. Кукловской</w:t>
        </w:r>
      </w:hyperlink>
    </w:p>
    <w:p w:rsidR="00055943" w:rsidRPr="00073FE0" w:rsidRDefault="00011A7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2" w:history="1">
        <w:r w:rsidR="00055943" w:rsidRPr="00073FE0">
          <w:rPr>
            <w:rStyle w:val="a5"/>
            <w:rFonts w:cs="Times New Roman"/>
            <w:b/>
            <w:sz w:val="28"/>
            <w:szCs w:val="28"/>
          </w:rPr>
          <w:t>«Веселый музыкант», муз. Филиппенко, сл. Т.Волгиной</w:t>
        </w:r>
      </w:hyperlink>
      <w:r w:rsidR="00055943" w:rsidRPr="00073FE0">
        <w:rPr>
          <w:rFonts w:cs="Times New Roman"/>
          <w:b/>
          <w:sz w:val="28"/>
          <w:szCs w:val="28"/>
        </w:rPr>
        <w:t>,</w:t>
      </w:r>
    </w:p>
    <w:p w:rsidR="00724BDF" w:rsidRPr="00073FE0" w:rsidRDefault="00011A79" w:rsidP="00073FE0">
      <w:pPr>
        <w:spacing w:after="120" w:line="240" w:lineRule="auto"/>
        <w:rPr>
          <w:rStyle w:val="a5"/>
          <w:rFonts w:cs="Times New Roman"/>
          <w:b/>
          <w:sz w:val="28"/>
          <w:szCs w:val="28"/>
        </w:rPr>
      </w:pPr>
      <w:r w:rsidRPr="00073FE0">
        <w:rPr>
          <w:rFonts w:cs="Times New Roman"/>
          <w:b/>
          <w:sz w:val="28"/>
          <w:szCs w:val="28"/>
        </w:rPr>
        <w:fldChar w:fldCharType="begin"/>
      </w:r>
      <w:r w:rsidR="006F2977" w:rsidRPr="00073FE0">
        <w:rPr>
          <w:rFonts w:cs="Times New Roman"/>
          <w:b/>
          <w:sz w:val="28"/>
          <w:szCs w:val="28"/>
        </w:rPr>
        <w:instrText xml:space="preserve"> HYPERLINK "https://youtu.be/Hut4JYUN2xU" </w:instrText>
      </w:r>
      <w:r w:rsidRPr="00073FE0">
        <w:rPr>
          <w:rFonts w:cs="Times New Roman"/>
          <w:b/>
          <w:sz w:val="28"/>
          <w:szCs w:val="28"/>
        </w:rPr>
        <w:fldChar w:fldCharType="separate"/>
      </w:r>
      <w:r w:rsidR="00A036C4" w:rsidRPr="00073FE0">
        <w:rPr>
          <w:rStyle w:val="a5"/>
          <w:rFonts w:cs="Times New Roman"/>
          <w:b/>
          <w:sz w:val="28"/>
          <w:szCs w:val="28"/>
        </w:rPr>
        <w:t>«Мы умеем чисто мыться», музыка М.Иорданского, слова О. Высотской</w:t>
      </w:r>
    </w:p>
    <w:p w:rsidR="00073FE0" w:rsidRDefault="00011A79" w:rsidP="00073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FE0">
        <w:rPr>
          <w:rFonts w:cs="Times New Roman"/>
          <w:b/>
          <w:sz w:val="28"/>
          <w:szCs w:val="28"/>
        </w:rPr>
        <w:fldChar w:fldCharType="end"/>
      </w:r>
    </w:p>
    <w:p w:rsidR="00A55F4C" w:rsidRDefault="00A55F4C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r w:rsidRPr="00267B6A">
        <w:rPr>
          <w:rFonts w:ascii="Times New Roman" w:hAnsi="Times New Roman" w:cs="Times New Roman"/>
          <w:b/>
          <w:sz w:val="28"/>
          <w:szCs w:val="28"/>
        </w:rPr>
        <w:t xml:space="preserve"> по выбору детей</w:t>
      </w:r>
      <w:r w:rsidR="005E3E8A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>
        <w:rPr>
          <w:rFonts w:ascii="Times New Roman" w:hAnsi="Times New Roman" w:cs="Times New Roman"/>
          <w:b/>
          <w:sz w:val="28"/>
          <w:szCs w:val="28"/>
        </w:rPr>
        <w:t>же рекомендуется</w:t>
      </w:r>
      <w:r w:rsidRPr="00267B6A">
        <w:rPr>
          <w:rFonts w:ascii="Times New Roman" w:hAnsi="Times New Roman" w:cs="Times New Roman"/>
          <w:b/>
          <w:sz w:val="28"/>
          <w:szCs w:val="28"/>
        </w:rPr>
        <w:t>.</w:t>
      </w: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384" w:rsidRDefault="009E2384"/>
    <w:sectPr w:rsidR="009E2384" w:rsidSect="005E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55F4C"/>
    <w:rsid w:val="00011A79"/>
    <w:rsid w:val="00055943"/>
    <w:rsid w:val="00073FE0"/>
    <w:rsid w:val="000F706F"/>
    <w:rsid w:val="00257A0A"/>
    <w:rsid w:val="002952D3"/>
    <w:rsid w:val="00321060"/>
    <w:rsid w:val="00377560"/>
    <w:rsid w:val="00414F38"/>
    <w:rsid w:val="0056423B"/>
    <w:rsid w:val="005A7EAD"/>
    <w:rsid w:val="005E3E8A"/>
    <w:rsid w:val="005E44A3"/>
    <w:rsid w:val="006F2977"/>
    <w:rsid w:val="00724BDF"/>
    <w:rsid w:val="00725C97"/>
    <w:rsid w:val="009E2384"/>
    <w:rsid w:val="00A036C4"/>
    <w:rsid w:val="00A316C0"/>
    <w:rsid w:val="00A55F4C"/>
    <w:rsid w:val="00B026E3"/>
    <w:rsid w:val="00B85986"/>
    <w:rsid w:val="00C03CA3"/>
    <w:rsid w:val="00C866A8"/>
    <w:rsid w:val="00CF1556"/>
    <w:rsid w:val="00CF5997"/>
    <w:rsid w:val="00D132D6"/>
    <w:rsid w:val="00E4634D"/>
    <w:rsid w:val="00EB374D"/>
    <w:rsid w:val="00E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56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7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8208858_1603151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6DaBrBXWDRo" TargetMode="External"/><Relationship Id="rId12" Type="http://schemas.openxmlformats.org/officeDocument/2006/relationships/hyperlink" Target="https://youtu.be/KuQkEX-sn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t6PinqDe14" TargetMode="External"/><Relationship Id="rId11" Type="http://schemas.openxmlformats.org/officeDocument/2006/relationships/hyperlink" Target="https://vk.com/video232950813_170900534" TargetMode="External"/><Relationship Id="rId5" Type="http://schemas.openxmlformats.org/officeDocument/2006/relationships/hyperlink" Target="https://www.youtube.com/watch?v=lO8qv2uGrxc" TargetMode="External"/><Relationship Id="rId10" Type="http://schemas.openxmlformats.org/officeDocument/2006/relationships/hyperlink" Target="https://yandex.ru/efir?stream_id=4b935858faa04a83abe30def908e731c&amp;from_block=logo_partner_player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youtu.be/IQ3_4H_bi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umka3</dc:creator>
  <cp:lastModifiedBy>umka2</cp:lastModifiedBy>
  <cp:revision>6</cp:revision>
  <dcterms:created xsi:type="dcterms:W3CDTF">2020-06-16T12:12:00Z</dcterms:created>
  <dcterms:modified xsi:type="dcterms:W3CDTF">2020-06-19T06:28:00Z</dcterms:modified>
</cp:coreProperties>
</file>