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42" w:type="dxa"/>
        <w:tblLayout w:type="fixed"/>
        <w:tblLook w:val="04A0" w:firstRow="1" w:lastRow="0" w:firstColumn="1" w:lastColumn="0" w:noHBand="0" w:noVBand="1"/>
      </w:tblPr>
      <w:tblGrid>
        <w:gridCol w:w="1911"/>
        <w:gridCol w:w="1775"/>
        <w:gridCol w:w="2126"/>
        <w:gridCol w:w="1275"/>
        <w:gridCol w:w="1560"/>
        <w:gridCol w:w="1134"/>
        <w:gridCol w:w="1134"/>
        <w:gridCol w:w="1134"/>
        <w:gridCol w:w="992"/>
        <w:gridCol w:w="1701"/>
      </w:tblGrid>
      <w:tr w:rsidR="00193334" w:rsidRPr="00193334" w:rsidTr="00A40508">
        <w:trPr>
          <w:trHeight w:val="456"/>
        </w:trPr>
        <w:tc>
          <w:tcPr>
            <w:tcW w:w="147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AA"/>
                <w:sz w:val="36"/>
                <w:szCs w:val="36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0066AA"/>
                <w:sz w:val="36"/>
                <w:szCs w:val="36"/>
                <w:lang w:eastAsia="ru-RU"/>
              </w:rPr>
              <w:t>Список групп</w:t>
            </w:r>
          </w:p>
        </w:tc>
      </w:tr>
      <w:tr w:rsidR="00193334" w:rsidRPr="00193334" w:rsidTr="00A40508">
        <w:trPr>
          <w:trHeight w:val="276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A40508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Учебный год:</w:t>
            </w:r>
            <w:r w:rsidRPr="00193334">
              <w:rPr>
                <w:rFonts w:ascii="Arial" w:eastAsia="Times New Roman" w:hAnsi="Arial" w:cs="Arial"/>
                <w:color w:val="000000"/>
                <w:lang w:eastAsia="ru-RU"/>
              </w:rPr>
              <w:t> 202</w:t>
            </w:r>
            <w:r w:rsidR="00A40508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  <w:r w:rsidRPr="00193334">
              <w:rPr>
                <w:rFonts w:ascii="Arial" w:eastAsia="Times New Roman" w:hAnsi="Arial" w:cs="Arial"/>
                <w:color w:val="000000"/>
                <w:lang w:eastAsia="ru-RU"/>
              </w:rPr>
              <w:t>/202</w:t>
            </w:r>
            <w:r w:rsidR="00A40508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3334" w:rsidRPr="00193334" w:rsidTr="00A40508">
        <w:trPr>
          <w:trHeight w:val="516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Возрастной диапазон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Тип группы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Нормативная наполняемость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A40508" w:rsidP="00AE1A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Кол-во воспитанников на 01.10</w:t>
            </w:r>
            <w:r w:rsidR="00193334"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.202</w:t>
            </w:r>
            <w:r w:rsidR="00AE1AC1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К</w:t>
            </w:r>
            <w:r w:rsidR="00366882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оличество вакан</w:t>
            </w: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 xml:space="preserve">тных мест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За счет ассигнований федерального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За счет бюджета субъектов Российской Федерации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За счет местных бюджетов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  <w:t>По договорам об образовании за счет физических и (или) юридических лиц</w:t>
            </w:r>
          </w:p>
        </w:tc>
      </w:tr>
      <w:tr w:rsidR="00193334" w:rsidRPr="00193334" w:rsidTr="00A40508">
        <w:trPr>
          <w:trHeight w:val="73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№1 </w:t>
            </w:r>
            <w:proofErr w:type="spellStart"/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смеш</w:t>
            </w:r>
            <w:proofErr w:type="spellEnd"/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. ранняя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40508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1,5</w:t>
            </w:r>
            <w:r w:rsidR="00193334"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года - 3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40508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40508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40508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№2 </w:t>
            </w:r>
            <w:proofErr w:type="gramStart"/>
            <w:r w:rsidR="00A40508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группа  раннего</w:t>
            </w:r>
            <w:proofErr w:type="gramEnd"/>
            <w:r w:rsidR="00A40508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возраста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 года - 3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№1 младшая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 года - 4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C137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№2 младшая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 года - 4 года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40508" w:rsidP="003668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E1AC1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C137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  <w:r w:rsidR="008746F7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8746F7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</w:p>
        </w:tc>
      </w:tr>
      <w:tr w:rsidR="00193334" w:rsidRPr="00193334" w:rsidTr="008746F7">
        <w:trPr>
          <w:trHeight w:val="58"/>
        </w:trPr>
        <w:tc>
          <w:tcPr>
            <w:tcW w:w="19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334" w:rsidRPr="00193334" w:rsidRDefault="00193334" w:rsidP="00193334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193334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№1 средняя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 года - 5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11082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11082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A11082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193334" w:rsidRPr="00193334" w:rsidRDefault="00193334" w:rsidP="001933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№2 средняя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 года - 5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</w:t>
            </w:r>
            <w:r w:rsidR="00A11082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  <w:r w:rsidR="00A11082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  <w:r w:rsidR="00A40508"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  <w:r w:rsidR="00A40508"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 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№1 старшая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 лет - 6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№2 старшая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5 лет - 6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ком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пенсирующая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5527FD">
        <w:trPr>
          <w:trHeight w:val="276"/>
        </w:trPr>
        <w:tc>
          <w:tcPr>
            <w:tcW w:w="19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подготовительная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</w:t>
            </w: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лет</w:t>
            </w: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7</w:t>
            </w: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компенсирующая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</w:tr>
      <w:tr w:rsidR="00A40508" w:rsidRPr="00193334" w:rsidTr="00665124">
        <w:trPr>
          <w:trHeight w:val="58"/>
        </w:trPr>
        <w:tc>
          <w:tcPr>
            <w:tcW w:w="19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508" w:rsidRPr="00193334" w:rsidRDefault="00A40508" w:rsidP="00A40508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</w:tcPr>
          <w:p w:rsidR="00A40508" w:rsidRPr="00193334" w:rsidRDefault="00A11082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№1 подготовительная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 лет - 7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№2 подготовительная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6 лет - 7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общеразвивающая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665124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E4F9"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  <w:r w:rsidRPr="00193334"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  <w:t>0</w:t>
            </w: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11111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0508" w:rsidRPr="00193334" w:rsidTr="00A40508">
        <w:trPr>
          <w:trHeight w:val="276"/>
        </w:trPr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508" w:rsidRPr="00193334" w:rsidRDefault="00A40508" w:rsidP="00A4050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4956" w:rsidRDefault="004F4956"/>
    <w:sectPr w:rsidR="004F4956" w:rsidSect="001933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34"/>
    <w:rsid w:val="00193334"/>
    <w:rsid w:val="001C1377"/>
    <w:rsid w:val="00366882"/>
    <w:rsid w:val="004F4956"/>
    <w:rsid w:val="00665124"/>
    <w:rsid w:val="00675CBE"/>
    <w:rsid w:val="008746F7"/>
    <w:rsid w:val="00A11082"/>
    <w:rsid w:val="00A40508"/>
    <w:rsid w:val="00AD72CD"/>
    <w:rsid w:val="00AE1AC1"/>
    <w:rsid w:val="00B5181E"/>
    <w:rsid w:val="00BD64FD"/>
    <w:rsid w:val="00C93FCB"/>
    <w:rsid w:val="00CA53C9"/>
    <w:rsid w:val="00E03ED3"/>
    <w:rsid w:val="00E92153"/>
    <w:rsid w:val="00EE4154"/>
    <w:rsid w:val="00EE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A0F8B-7E09-4FF0-BB73-EB70C410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2</cp:revision>
  <dcterms:created xsi:type="dcterms:W3CDTF">2026-10-01T06:49:00Z</dcterms:created>
  <dcterms:modified xsi:type="dcterms:W3CDTF">2026-10-01T06:49:00Z</dcterms:modified>
</cp:coreProperties>
</file>